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360" w:right="-360"/>
        <w:jc w:val="center"/>
        <w:rPr>
          <w:color w:val="7030a0"/>
          <w:sz w:val="156"/>
          <w:szCs w:val="156"/>
        </w:rPr>
      </w:pPr>
      <w:r w:rsidDel="00000000" w:rsidR="00000000" w:rsidRPr="00000000">
        <w:rPr>
          <w:color w:val="7030a0"/>
          <w:sz w:val="156"/>
          <w:szCs w:val="156"/>
          <w:rtl w:val="0"/>
        </w:rPr>
        <w:t xml:space="preserve">Assignment 01</w:t>
      </w:r>
    </w:p>
    <w:p w:rsidR="00000000" w:rsidDel="00000000" w:rsidP="00000000" w:rsidRDefault="00000000" w:rsidRPr="00000000" w14:paraId="00000002">
      <w:pPr>
        <w:spacing w:after="0" w:line="240" w:lineRule="auto"/>
        <w:ind w:left="-360" w:right="-360"/>
        <w:jc w:val="center"/>
        <w:rPr>
          <w:color w:val="7030a0"/>
          <w:sz w:val="82"/>
          <w:szCs w:val="82"/>
        </w:rPr>
      </w:pPr>
      <w:r w:rsidDel="00000000" w:rsidR="00000000" w:rsidRPr="00000000">
        <w:rPr>
          <w:color w:val="7030a0"/>
          <w:sz w:val="82"/>
          <w:szCs w:val="82"/>
          <w:rtl w:val="0"/>
        </w:rPr>
        <w:t xml:space="preserve">Fall 2023 PF (due: 09-10-23)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ind w:left="-360" w:right="-360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360" w:right="-360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360"/>
        <w:rPr>
          <w:color w:val="7030a0"/>
          <w:sz w:val="50"/>
          <w:szCs w:val="50"/>
        </w:rPr>
      </w:pPr>
      <w:r w:rsidDel="00000000" w:rsidR="00000000" w:rsidRPr="00000000">
        <w:rPr>
          <w:color w:val="7030a0"/>
          <w:sz w:val="50"/>
          <w:szCs w:val="50"/>
          <w:rtl w:val="0"/>
        </w:rPr>
        <w:t xml:space="preserve">Roll No: </w:t>
        <w:tab/>
        <w:t xml:space="preserve">BSDSF23M006</w:t>
      </w:r>
    </w:p>
    <w:p w:rsidR="00000000" w:rsidDel="00000000" w:rsidP="00000000" w:rsidRDefault="00000000" w:rsidRPr="00000000" w14:paraId="00000006">
      <w:pPr>
        <w:ind w:right="-360"/>
        <w:rPr>
          <w:color w:val="7030a0"/>
          <w:sz w:val="50"/>
          <w:szCs w:val="50"/>
        </w:rPr>
      </w:pPr>
      <w:r w:rsidDel="00000000" w:rsidR="00000000" w:rsidRPr="00000000">
        <w:rPr>
          <w:color w:val="7030a0"/>
          <w:sz w:val="50"/>
          <w:szCs w:val="50"/>
          <w:rtl w:val="0"/>
        </w:rPr>
        <w:t xml:space="preserve">Name:</w:t>
        <w:tab/>
        <w:tab/>
        <w:t xml:space="preserve">Muhammad Umair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ind w:left="-360" w:right="-360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6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What is the difference between compilation and interpretation, explain with example(s)?</w:t>
      </w:r>
    </w:p>
    <w:p w:rsidR="00000000" w:rsidDel="00000000" w:rsidP="00000000" w:rsidRDefault="00000000" w:rsidRPr="00000000" w14:paraId="0000000A">
      <w:pPr>
        <w:ind w:right="-360"/>
        <w:jc w:val="both"/>
        <w:rPr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1. Compilation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 is the process of translating the entire source code of a program into machine code. Compiled programs tend to be faster in execution because the translation to machine code has already been done.</w:t>
      </w:r>
    </w:p>
    <w:p w:rsidR="00000000" w:rsidDel="00000000" w:rsidP="00000000" w:rsidRDefault="00000000" w:rsidRPr="00000000" w14:paraId="0000000B">
      <w:pPr>
        <w:ind w:right="-360"/>
        <w:jc w:val="both"/>
        <w:rPr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Example: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 For instance, in a certain, you write a source code file (e.g., "myprogram.py"), then use a compiler to generate an executable file (e.g., "myprogram.exe"). Once compiled, you can run "myprogram.exe" as many times as needed without recompilation.</w:t>
      </w:r>
    </w:p>
    <w:p w:rsidR="00000000" w:rsidDel="00000000" w:rsidP="00000000" w:rsidRDefault="00000000" w:rsidRPr="00000000" w14:paraId="0000000C">
      <w:pPr>
        <w:ind w:right="-360"/>
        <w:jc w:val="both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360"/>
        <w:jc w:val="both"/>
        <w:rPr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2. Interpretation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 translates the source code line-by-line or statement-by-statement at runtime. Interpreted languages are typically more flexible as you can modify and execute code on-the-fly without the need for recompilation.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Example: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Python, Ruby, and JavaScript are examples of interpreted languages. For example, in Python, you can open an interactive shell and execute code line by line.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6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What is the difference between a compiler and an interpreter, in the context of translation of a computer programming?</w:t>
      </w:r>
    </w:p>
    <w:p w:rsidR="00000000" w:rsidDel="00000000" w:rsidP="00000000" w:rsidRDefault="00000000" w:rsidRPr="00000000" w14:paraId="00000010">
      <w:pPr>
        <w:tabs>
          <w:tab w:val="left" w:pos="7563"/>
        </w:tabs>
        <w:ind w:right="-36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Compilers and interpreters</w:t>
      </w:r>
      <w:r w:rsidDel="00000000" w:rsidR="00000000" w:rsidRPr="00000000">
        <w:rPr>
          <w:sz w:val="30"/>
          <w:szCs w:val="30"/>
          <w:rtl w:val="0"/>
        </w:rPr>
        <w:t xml:space="preserve"> are two different types of software that perform the translation from high-level programming code to machine code in distinct ways.</w:t>
      </w:r>
    </w:p>
    <w:p w:rsidR="00000000" w:rsidDel="00000000" w:rsidP="00000000" w:rsidRDefault="00000000" w:rsidRPr="00000000" w14:paraId="00000011">
      <w:pPr>
        <w:tabs>
          <w:tab w:val="left" w:pos="7563"/>
        </w:tabs>
        <w:spacing w:after="0" w:line="240" w:lineRule="auto"/>
        <w:ind w:right="-36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563"/>
        </w:tabs>
        <w:spacing w:after="0" w:line="240" w:lineRule="auto"/>
        <w:ind w:right="-36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A compiler</w:t>
      </w:r>
      <w:r w:rsidDel="00000000" w:rsidR="00000000" w:rsidRPr="00000000">
        <w:rPr>
          <w:sz w:val="30"/>
          <w:szCs w:val="30"/>
          <w:rtl w:val="0"/>
        </w:rPr>
        <w:t xml:space="preserve"> translates the entire source code of a program into machine code or an intermediate code in a single batch before execution. It produces a separate executable file.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 interpreter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translates the source code line-by-line or statement-by-statement at runtime. It doesn't produce a separate executable file but directly interprets and executes the code.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6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Provide at least 12 examples of different assignment statements in Python language, we have discussed in our class sessions.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a= 8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A=float(8)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Avrg= (2+5+6)/3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Name= “umair”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 = ascii(asjjkas)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Subject = Python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Square= 2*2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 = 3.14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cube = (3*3*3)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 = 4**(1/2)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lenth = len(Umair)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is_student = True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36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6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Provide at least 5 examples of input statements in Python language, each reasonably different from other, i.e., the difference should be other than name of variables used?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= input(“Name: ”)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 = int(input(“enter a value”))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height = float(input(“enter height in meters”))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 = int(input(“enter 2 values separated by space”))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password = int(input(“enter your mobile PIN”))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36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6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Describe, without using loops (i.e., only using assignments and output instructions) how can we print counting from 1 to many thousands.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Print(1)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Print(2)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….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….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Print(n)</w:t>
      </w:r>
    </w:p>
    <w:p w:rsidR="00000000" w:rsidDel="00000000" w:rsidP="00000000" w:rsidRDefault="00000000" w:rsidRPr="00000000" w14:paraId="00000034">
      <w:pPr>
        <w:ind w:right="-36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6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Write a program that interactively get a positive integer from user and if that number is even number it prints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 otherwise prints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a= int(input("Enter a positive integer: "))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a=a%2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a==0 :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print("True")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else: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print("False")</w:t>
      </w:r>
    </w:p>
    <w:p w:rsidR="00000000" w:rsidDel="00000000" w:rsidP="00000000" w:rsidRDefault="00000000" w:rsidRPr="00000000" w14:paraId="0000003C">
      <w:pPr>
        <w:ind w:right="-36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6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Write a program that interactively get user’s last name and then first name and later print them in correct order (i.e., first_name last_name) on one line.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a= input("Enter your last name: ")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b= input("Enter your first name: ")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print(b, a)</w:t>
      </w:r>
    </w:p>
    <w:p w:rsidR="00000000" w:rsidDel="00000000" w:rsidP="00000000" w:rsidRDefault="00000000" w:rsidRPr="00000000" w14:paraId="00000041">
      <w:pPr>
        <w:ind w:right="-36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6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Write a program that compute volume of a cylinder after interactively getting its length (or height) and diameter of its base.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h= int(input("Enter the height of cylider: "))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d= int(input("Enter the diameter of cylinder: "))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r=d/2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x= (3.14159)*(r**2)*h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print(x)</w:t>
      </w:r>
    </w:p>
    <w:p w:rsidR="00000000" w:rsidDel="00000000" w:rsidP="00000000" w:rsidRDefault="00000000" w:rsidRPr="00000000" w14:paraId="00000048">
      <w:pPr>
        <w:ind w:right="-36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36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Write a program that plays a game with you with following interaction.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Hi, guess a number between 50 and 50000 in your mind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Guessed? ___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[enter yes or 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Good, add same from my side and remember the total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Added? ___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[enter yes or 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Good, just 30 more and remember the total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Added? ___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[enter yes or 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Nice, give half of above total as charity, and give my side back to me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Given? __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[enter yes or 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Hurray‼, let me tell you, you left with 15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Isn’t? __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[enter yes/no or y/n]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Thanks, bye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= input("Hi, guess a number between 50 and 50000 in your mind, Guessed? enter [yes/no or y/n]: ")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a == "yes" or a== "y":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print("Good, add same from my side and remember the total, Added? ")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 = input("[enter yes/no or y/n] ")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a == "yes" or a=="y":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print("Good, just 30 more and remember the total, Added? ")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 = input("[enter yes/no or y/n] ")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a == "yes" or a=="y":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print("Nice, give half of above total as charity, and give my side back to me, Given? ")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 = input("[enter yes/no or y/n] ")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a == "yes" or a=="y":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print("Hurray‼, let me tell you, you left with 15 Isn’t? ")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a = input("[enter yes/no or y/n] ")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if a == "yes" or a=="y":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-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print("Thanks, bye")</w:t>
      </w:r>
    </w:p>
    <w:p w:rsidR="00000000" w:rsidDel="00000000" w:rsidP="00000000" w:rsidRDefault="00000000" w:rsidRPr="00000000" w14:paraId="0000006B">
      <w:pPr>
        <w:ind w:right="-36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36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Search (Google) for PYTHON sample programs for absolute beginners, select about 5 from them, interpret them in Mu Editor (or somehow) and submit their code (sequence of instruction).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360"/>
        <w:jc w:val="both"/>
        <w:rPr>
          <w:b w:val="1"/>
          <w:color w:val="7030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6036"/>
        </w:tabs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Write a program to print even numbers from 1 to N.Take N input from user.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6036"/>
        </w:tabs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highlight w:val="red"/>
          <w:u w:val="none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6036"/>
        </w:tabs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n= int(input("Enter a number: "))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6036"/>
        </w:tabs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i= 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6036"/>
        </w:tabs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print("Even numbes at the given value are: ")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6036"/>
        </w:tabs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while i&lt;=n: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6036"/>
        </w:tabs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print(i)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6036"/>
        </w:tabs>
        <w:spacing w:after="16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i=i+2</w:t>
      </w:r>
    </w:p>
    <w:p w:rsidR="00000000" w:rsidDel="00000000" w:rsidP="00000000" w:rsidRDefault="00000000" w:rsidRPr="00000000" w14:paraId="00000077">
      <w:pPr>
        <w:ind w:right="-360"/>
        <w:jc w:val="both"/>
        <w:rPr>
          <w:b w:val="1"/>
          <w:color w:val="7030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Write a program to print the following pattern.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Let n is input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 = 5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****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*****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 = 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highlight w:val="red"/>
          <w:u w:val="none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n= int(input())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i=1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r="*"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while i&lt;=n: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print(r)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r=r+ "*"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i=i+1</w:t>
      </w:r>
    </w:p>
    <w:p w:rsidR="00000000" w:rsidDel="00000000" w:rsidP="00000000" w:rsidRDefault="00000000" w:rsidRPr="00000000" w14:paraId="0000008C">
      <w:pPr>
        <w:ind w:right="-360"/>
        <w:jc w:val="both"/>
        <w:rPr>
          <w:b w:val="1"/>
          <w:color w:val="7030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Write a program to print following pattern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 = 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*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**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***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****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*****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highlight w:val="red"/>
          <w:u w:val="none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n= int(input())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i=1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while i&lt;=n: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print(" "*(n-i),end="")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print("*"*i)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i=i+1</w:t>
      </w:r>
    </w:p>
    <w:p w:rsidR="00000000" w:rsidDel="00000000" w:rsidP="00000000" w:rsidRDefault="00000000" w:rsidRPr="00000000" w14:paraId="0000009B">
      <w:pPr>
        <w:ind w:right="-360"/>
        <w:jc w:val="both"/>
        <w:rPr>
          <w:b w:val="1"/>
          <w:color w:val="7030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Write a program to print following pattern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 = 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*****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****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***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**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*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highlight w:val="red"/>
          <w:u w:val="none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n= int(input())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i=1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while i&lt;=n: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print(" "*(i-1),end="")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print("*"*(n+1-i))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259" w:lineRule="auto"/>
        <w:ind w:left="72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i=i+1</w:t>
      </w:r>
    </w:p>
    <w:p w:rsidR="00000000" w:rsidDel="00000000" w:rsidP="00000000" w:rsidRDefault="00000000" w:rsidRPr="00000000" w14:paraId="000000AA">
      <w:pPr>
        <w:ind w:right="-360"/>
        <w:jc w:val="both"/>
        <w:rPr>
          <w:b w:val="1"/>
          <w:color w:val="7030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Write a function to check whether the number is prime or not.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highlight w:val="red"/>
          <w:u w:val="none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def isprime(n):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i=2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while i&lt;n: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if n%i==0: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return False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i=i+1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259" w:lineRule="auto"/>
        <w:ind w:left="720" w:right="-36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return True</w:t>
      </w:r>
    </w:p>
    <w:sectPr>
      <w:pgSz w:h="15840" w:w="12240"/>
      <w:pgMar w:bottom="135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42C4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16F4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97455A"/>
    <w:rPr>
      <w:b w:val="1"/>
      <w:bCs w:val="1"/>
    </w:rPr>
  </w:style>
  <w:style w:type="table" w:styleId="TableGrid">
    <w:name w:val="Table Grid"/>
    <w:basedOn w:val="TableNormal"/>
    <w:uiPriority w:val="39"/>
    <w:rsid w:val="000349E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2020-02-05T02:30:00Z</dcterms:created>
  <dc:creator>Anonymous</dc:creator>
</cp:coreProperties>
</file>