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D2F4D" w14:textId="7B54B055" w:rsidR="00FF7B89" w:rsidRPr="007F795A" w:rsidRDefault="007F795A" w:rsidP="007F795A">
      <w:pPr>
        <w:jc w:val="center"/>
        <w:rPr>
          <w:b/>
          <w:bCs/>
          <w:sz w:val="40"/>
          <w:szCs w:val="40"/>
          <w:u w:val="single"/>
        </w:rPr>
      </w:pPr>
      <w:r w:rsidRPr="007F795A">
        <w:rPr>
          <w:b/>
          <w:bCs/>
          <w:sz w:val="40"/>
          <w:szCs w:val="40"/>
          <w:u w:val="single"/>
        </w:rPr>
        <w:t>PC Voice Assistant</w:t>
      </w:r>
    </w:p>
    <w:sectPr w:rsidR="00FF7B89" w:rsidRPr="007F7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530"/>
    <w:rsid w:val="007B0530"/>
    <w:rsid w:val="007F795A"/>
    <w:rsid w:val="008F64F4"/>
    <w:rsid w:val="009A23F6"/>
    <w:rsid w:val="00BD5706"/>
    <w:rsid w:val="00FF7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5C2EA"/>
  <w15:chartTrackingRefBased/>
  <w15:docId w15:val="{D95A0C74-39CF-4E64-8CB7-B2E0A225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Saeed</dc:creator>
  <cp:keywords/>
  <dc:description/>
  <cp:lastModifiedBy>Muhammad Umar Saeed</cp:lastModifiedBy>
  <cp:revision>2</cp:revision>
  <dcterms:created xsi:type="dcterms:W3CDTF">2026-08-19T15:56:00Z</dcterms:created>
  <dcterms:modified xsi:type="dcterms:W3CDTF">2026-08-19T15:56:00Z</dcterms:modified>
</cp:coreProperties>
</file>