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6CCAE03B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</w:p>
    <w:p w14:paraId="5B1AFA9F"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D633C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Null/ missing values</w:t>
      </w:r>
    </w:p>
    <w:p w14:paraId="7B3AC7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Drop missing values </w:t>
      </w:r>
    </w:p>
    <w:p w14:paraId="42D07B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columns -&gt; df.drop()</w:t>
      </w:r>
    </w:p>
    <w:p w14:paraId="72EDDC9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rows df.dropna() </w:t>
      </w:r>
    </w:p>
    <w:p w14:paraId="1F201204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Dealing with null and empty values</w:t>
      </w:r>
    </w:p>
    <w:p w14:paraId="3AFE1FB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Imputataion</w:t>
      </w:r>
    </w:p>
    <w:p w14:paraId="0A739A0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values with subtitles</w:t>
      </w:r>
    </w:p>
    <w:p w14:paraId="09C0515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with mean or median/ use constant or previous value</w:t>
      </w:r>
    </w:p>
    <w:p w14:paraId="5E1535EF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Advanced imputation: </w:t>
      </w:r>
    </w:p>
    <w:p w14:paraId="36EEEC4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K-nearest neighbour</w:t>
      </w:r>
    </w:p>
    <w:p w14:paraId="0040633E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SMOTE</w:t>
      </w:r>
      <w:r>
        <w:rPr>
          <w:rFonts w:hint="default"/>
          <w:lang w:val="en-US"/>
        </w:rPr>
        <w:tab/>
      </w:r>
    </w:p>
    <w:p w14:paraId="08F317D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3DCF0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Engineering and  Selection</w:t>
      </w:r>
    </w:p>
    <w:p w14:paraId="683EB9CF">
      <w:pPr>
        <w:rPr>
          <w:rFonts w:hint="default"/>
          <w:lang w:val="en-US"/>
        </w:rPr>
      </w:pPr>
      <w:r>
        <w:rPr>
          <w:rFonts w:hint="default"/>
          <w:lang w:val="en-US"/>
        </w:rPr>
        <w:t>Process of creating features that enhance the performance of ML models</w:t>
      </w:r>
    </w:p>
    <w:p w14:paraId="13385282">
      <w:pPr>
        <w:rPr>
          <w:rFonts w:hint="default"/>
          <w:lang w:val="en-US"/>
        </w:rPr>
      </w:pPr>
      <w:r>
        <w:rPr>
          <w:rFonts w:hint="default"/>
          <w:lang w:val="en-US"/>
        </w:rPr>
        <w:t>- Modify preexisting features</w:t>
      </w:r>
    </w:p>
    <w:p w14:paraId="3593ADA7">
      <w:pPr>
        <w:rPr>
          <w:rFonts w:hint="default"/>
          <w:lang w:val="en-US"/>
        </w:rPr>
      </w:pPr>
      <w:r>
        <w:rPr>
          <w:rFonts w:hint="default"/>
          <w:lang w:val="en-US"/>
        </w:rPr>
        <w:t>- Design new features</w:t>
      </w:r>
    </w:p>
    <w:p w14:paraId="2A6C0786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Normalization</w:t>
      </w:r>
    </w:p>
    <w:p w14:paraId="2023C3B7">
      <w:pPr>
        <w:rPr>
          <w:rFonts w:hint="default"/>
          <w:lang w:val="en-US"/>
        </w:rPr>
      </w:pPr>
      <w:r>
        <w:rPr>
          <w:rFonts w:hint="default"/>
          <w:lang w:val="en-US"/>
        </w:rPr>
        <w:t>- Scale numeric feature to 0 or 1</w:t>
      </w:r>
    </w:p>
    <w:p w14:paraId="13EB6F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Standardization</w:t>
      </w:r>
    </w:p>
    <w:p w14:paraId="10A76F55">
      <w:pPr>
        <w:rPr>
          <w:rFonts w:hint="default"/>
          <w:lang w:val="en-US"/>
        </w:rPr>
      </w:pPr>
      <w:r>
        <w:rPr>
          <w:rFonts w:hint="default"/>
          <w:lang w:val="en-US"/>
        </w:rPr>
        <w:t>- scale data to have mean = 0, vairance =1</w:t>
      </w:r>
    </w:p>
    <w:p w14:paraId="1456FC7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647B8F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Traning</w:t>
      </w:r>
    </w:p>
    <w:p w14:paraId="56FB70DA">
      <w:pPr>
        <w:rPr>
          <w:rFonts w:hint="default"/>
          <w:lang w:val="en-US"/>
        </w:rPr>
      </w:pPr>
      <w:r>
        <w:rPr>
          <w:rFonts w:hint="default"/>
          <w:lang w:val="en-US"/>
        </w:rPr>
        <w:t>Occam’s Razor</w:t>
      </w:r>
    </w:p>
    <w:p w14:paraId="51D571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 Options</w:t>
      </w:r>
    </w:p>
    <w:p w14:paraId="479E50D2">
      <w:pPr>
        <w:rPr>
          <w:rFonts w:hint="default"/>
          <w:lang w:val="en-US"/>
        </w:rPr>
      </w:pPr>
      <w:r>
        <w:rPr>
          <w:rFonts w:hint="default"/>
          <w:lang w:val="en-US"/>
        </w:rPr>
        <w:t>Logistic Regression: find decision boundary between classes</w:t>
      </w:r>
    </w:p>
    <w:p w14:paraId="4A623695">
      <w:pPr>
        <w:rPr>
          <w:rFonts w:hint="default"/>
          <w:lang w:val="en-US"/>
        </w:rPr>
      </w:pPr>
      <w:r>
        <w:rPr>
          <w:rFonts w:hint="default"/>
          <w:lang w:val="en-US"/>
        </w:rPr>
        <w:t>Decision Tree: find simple rules to classify data</w:t>
      </w:r>
      <w:bookmarkStart w:id="0" w:name="_GoBack"/>
      <w:bookmarkEnd w:id="0"/>
    </w:p>
    <w:p w14:paraId="42A6ED67"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2D3E"/>
    <w:multiLevelType w:val="singleLevel"/>
    <w:tmpl w:val="961C2D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3D342"/>
    <w:multiLevelType w:val="singleLevel"/>
    <w:tmpl w:val="A463D342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2202F59"/>
    <w:rsid w:val="0F98143C"/>
    <w:rsid w:val="110B4BEE"/>
    <w:rsid w:val="14244FAA"/>
    <w:rsid w:val="150738BE"/>
    <w:rsid w:val="1A423D37"/>
    <w:rsid w:val="1B690CD7"/>
    <w:rsid w:val="1CD759A8"/>
    <w:rsid w:val="1CEE68B6"/>
    <w:rsid w:val="1E47263C"/>
    <w:rsid w:val="30DE7036"/>
    <w:rsid w:val="321A15D6"/>
    <w:rsid w:val="3251323D"/>
    <w:rsid w:val="33260700"/>
    <w:rsid w:val="34F80FB8"/>
    <w:rsid w:val="39142FB1"/>
    <w:rsid w:val="3AA0503A"/>
    <w:rsid w:val="48EE7827"/>
    <w:rsid w:val="495C39B6"/>
    <w:rsid w:val="54163583"/>
    <w:rsid w:val="55703B1A"/>
    <w:rsid w:val="56D51C18"/>
    <w:rsid w:val="5F1841DE"/>
    <w:rsid w:val="608416F8"/>
    <w:rsid w:val="609B65E1"/>
    <w:rsid w:val="64E52B56"/>
    <w:rsid w:val="661A6960"/>
    <w:rsid w:val="6DF947B3"/>
    <w:rsid w:val="7774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115</Words>
  <Characters>661</Characters>
  <Lines>5</Lines>
  <Paragraphs>1</Paragraphs>
  <TotalTime>28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Muhammad Usama</cp:lastModifiedBy>
  <dcterms:modified xsi:type="dcterms:W3CDTF">2025-08-07T05:55:08Z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