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Are the form of version control system for ML models</w:t>
      </w:r>
    </w:p>
    <w:p w14:paraId="2888E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keep track of differnet verions of ML models</w:t>
      </w:r>
    </w:p>
    <w:p w14:paraId="549C5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annotate models</w:t>
      </w:r>
    </w:p>
    <w:p w14:paraId="35AE99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Track performance over time</w:t>
      </w:r>
    </w:p>
    <w:p w14:paraId="039E8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Tool:</w:t>
      </w:r>
      <w:r>
        <w:rPr>
          <w:rFonts w:hint="default"/>
          <w:lang w:val="en-US"/>
        </w:rPr>
        <w:t xml:space="preserve"> MLflow</w:t>
      </w:r>
    </w:p>
    <w:p w14:paraId="59F4DE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4227195"/>
            <wp:effectExtent l="0" t="0" r="444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46E9">
      <w:pPr>
        <w:numPr>
          <w:ilvl w:val="0"/>
          <w:numId w:val="0"/>
        </w:numPr>
      </w:pPr>
    </w:p>
    <w:p w14:paraId="798B1EC8">
      <w:pPr>
        <w:numPr>
          <w:ilvl w:val="0"/>
          <w:numId w:val="0"/>
        </w:numPr>
      </w:pPr>
    </w:p>
    <w:p w14:paraId="47E73BA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Deployment</w:t>
      </w:r>
    </w:p>
    <w:p w14:paraId="4D476654">
      <w:pPr>
        <w:numPr>
          <w:ilvl w:val="0"/>
          <w:numId w:val="0"/>
        </w:numPr>
        <w:rPr>
          <w:rFonts w:hint="default"/>
          <w:lang w:val="en-US"/>
        </w:rPr>
      </w:pPr>
    </w:p>
    <w:p w14:paraId="2171340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Packaging and containerization</w:t>
      </w:r>
    </w:p>
    <w:p w14:paraId="270814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deployment phase of the ML lifecycle involves packaging our model and its dependencies into a standalone unit that can be easily run in different environments. This practice is called containerization</w:t>
      </w:r>
    </w:p>
    <w:p w14:paraId="5D2C603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FF08FD9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container using docker file</w:t>
      </w:r>
    </w:p>
    <w:p w14:paraId="507677F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file:  Docker file is a text document that contains all the commands a user could run to create an image</w:t>
      </w:r>
    </w:p>
    <w:p w14:paraId="0FE05856">
      <w:pPr>
        <w:numPr>
          <w:ilvl w:val="0"/>
          <w:numId w:val="0"/>
        </w:numPr>
        <w:rPr>
          <w:rFonts w:hint="default"/>
          <w:lang w:val="en-US"/>
        </w:rPr>
      </w:pPr>
    </w:p>
    <w:p w14:paraId="4426DCB3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Continues Integration and Continues Deployment</w:t>
      </w:r>
    </w:p>
    <w:p w14:paraId="2A724CF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Continuous Integration involves regularly merging code changes into a central, non-production repository. </w:t>
      </w:r>
    </w:p>
    <w:p w14:paraId="06FC5CF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bookmarkStart w:id="0" w:name="_GoBack"/>
      <w:bookmarkEnd w:id="0"/>
      <w:r>
        <w:rPr>
          <w:rFonts w:hint="default"/>
          <w:lang w:val="en-US"/>
        </w:rPr>
        <w:t xml:space="preserve">Automated testing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DF458785"/>
    <w:multiLevelType w:val="singleLevel"/>
    <w:tmpl w:val="DF4587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1D2288C"/>
    <w:rsid w:val="02202F59"/>
    <w:rsid w:val="09D70151"/>
    <w:rsid w:val="0A7B699A"/>
    <w:rsid w:val="0AB83AA5"/>
    <w:rsid w:val="0F98143C"/>
    <w:rsid w:val="110B4BEE"/>
    <w:rsid w:val="11D04F45"/>
    <w:rsid w:val="13EC2BEC"/>
    <w:rsid w:val="14244FAA"/>
    <w:rsid w:val="150738BE"/>
    <w:rsid w:val="18E6464F"/>
    <w:rsid w:val="1A423D37"/>
    <w:rsid w:val="1B690CD7"/>
    <w:rsid w:val="1CD759A8"/>
    <w:rsid w:val="1CEE68B6"/>
    <w:rsid w:val="1E47263C"/>
    <w:rsid w:val="1E527E00"/>
    <w:rsid w:val="27FA7CB9"/>
    <w:rsid w:val="2A2036AC"/>
    <w:rsid w:val="2A544D6D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3C3F1C5A"/>
    <w:rsid w:val="3F840B6D"/>
    <w:rsid w:val="3FB8121D"/>
    <w:rsid w:val="41777332"/>
    <w:rsid w:val="42012A59"/>
    <w:rsid w:val="43016BAE"/>
    <w:rsid w:val="43DB7A73"/>
    <w:rsid w:val="47102AA8"/>
    <w:rsid w:val="48EE7827"/>
    <w:rsid w:val="495C39B6"/>
    <w:rsid w:val="4B3F6BD3"/>
    <w:rsid w:val="508D1C0C"/>
    <w:rsid w:val="5250749B"/>
    <w:rsid w:val="536F00DD"/>
    <w:rsid w:val="54163583"/>
    <w:rsid w:val="55703B1A"/>
    <w:rsid w:val="56D51C18"/>
    <w:rsid w:val="5718516B"/>
    <w:rsid w:val="579C07FF"/>
    <w:rsid w:val="583226C2"/>
    <w:rsid w:val="5DB34D76"/>
    <w:rsid w:val="5F1841DE"/>
    <w:rsid w:val="608416F8"/>
    <w:rsid w:val="609B65E1"/>
    <w:rsid w:val="62A43571"/>
    <w:rsid w:val="64E52B56"/>
    <w:rsid w:val="65F7265C"/>
    <w:rsid w:val="661A6960"/>
    <w:rsid w:val="66C16174"/>
    <w:rsid w:val="67957DFD"/>
    <w:rsid w:val="6AE23558"/>
    <w:rsid w:val="6CAD0DDA"/>
    <w:rsid w:val="6DF947B3"/>
    <w:rsid w:val="6EE61403"/>
    <w:rsid w:val="6F831D9A"/>
    <w:rsid w:val="74C61739"/>
    <w:rsid w:val="77743287"/>
    <w:rsid w:val="7ABD74EB"/>
    <w:rsid w:val="7C5321A4"/>
    <w:rsid w:val="7CAF49D9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111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2025-08-19T07:19:11Z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