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6DCF40">
      <w:pPr>
        <w:jc w:val="center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Monitoring Machine Learning</w:t>
      </w:r>
    </w:p>
    <w:p w14:paraId="63716EF2"/>
    <w:p w14:paraId="75066D7F"/>
    <w:p w14:paraId="1B6E5633">
      <w:pPr>
        <w:rPr>
          <w:rFonts w:hint="default"/>
          <w:lang w:val="en-US"/>
        </w:rPr>
      </w:pPr>
      <w:r>
        <w:rPr>
          <w:rFonts w:hint="default"/>
          <w:lang w:val="en-US"/>
        </w:rPr>
        <w:t>Two essential set for “NanyMl”, reference set and Analysis set</w:t>
      </w:r>
    </w:p>
    <w:p w14:paraId="6448A98C"/>
    <w:p w14:paraId="6810C140">
      <w:pPr>
        <w:rPr>
          <w:rFonts w:hint="default"/>
          <w:lang w:val="en-US"/>
        </w:rPr>
      </w:pPr>
      <w:r>
        <w:rPr>
          <w:rFonts w:hint="default"/>
          <w:lang w:val="en-US"/>
        </w:rPr>
        <w:t>Estimated and Realized performance</w:t>
      </w:r>
    </w:p>
    <w:p w14:paraId="1E02404A">
      <w:bookmarkStart w:id="0" w:name="_GoBack"/>
    </w:p>
    <w:bookmarkEnd w:id="0"/>
    <w:p w14:paraId="637D2ACE"/>
    <w:p w14:paraId="23AC89F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Estimated performance</w:t>
      </w:r>
    </w:p>
    <w:p w14:paraId="581E5E9E"/>
    <w:p w14:paraId="240D8499">
      <w:pPr>
        <w:rPr>
          <w:rFonts w:hint="default"/>
          <w:lang w:val="en-US"/>
        </w:rPr>
      </w:pPr>
      <w:r>
        <w:rPr>
          <w:rFonts w:hint="default"/>
          <w:lang w:val="en-US"/>
        </w:rPr>
        <w:t>- measure how well model is expected to perform</w:t>
      </w:r>
    </w:p>
    <w:p w14:paraId="4E6C3E79">
      <w:pPr>
        <w:rPr>
          <w:rFonts w:hint="default"/>
          <w:lang w:val="en-US"/>
        </w:rPr>
      </w:pPr>
      <w:r>
        <w:rPr>
          <w:rFonts w:hint="default"/>
          <w:lang w:val="en-US"/>
        </w:rPr>
        <w:t>- determined using CBPE and DLE</w:t>
      </w:r>
    </w:p>
    <w:p w14:paraId="167A847A">
      <w:pPr>
        <w:rPr>
          <w:rFonts w:hint="default"/>
          <w:lang w:val="en-US"/>
        </w:rPr>
      </w:pPr>
      <w:r>
        <w:rPr>
          <w:rFonts w:hint="default"/>
          <w:lang w:val="en-US"/>
        </w:rPr>
        <w:t>- when ground truth not available</w:t>
      </w:r>
    </w:p>
    <w:p w14:paraId="4A71E842">
      <w:pPr>
        <w:rPr>
          <w:rFonts w:hint="default"/>
          <w:lang w:val="en-US"/>
        </w:rPr>
      </w:pPr>
    </w:p>
    <w:p w14:paraId="69E963E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Realized Performance</w:t>
      </w:r>
    </w:p>
    <w:p w14:paraId="6C46DB66">
      <w:pPr>
        <w:rPr>
          <w:rFonts w:hint="default"/>
          <w:lang w:val="en-US"/>
        </w:rPr>
      </w:pPr>
      <w:r>
        <w:rPr>
          <w:rFonts w:hint="default"/>
          <w:lang w:val="en-US"/>
        </w:rPr>
        <w:t>- Represents measured performance</w:t>
      </w:r>
    </w:p>
    <w:p w14:paraId="2CBF7617">
      <w:pPr>
        <w:rPr>
          <w:rFonts w:hint="default"/>
          <w:lang w:val="en-US"/>
        </w:rPr>
      </w:pPr>
      <w:r>
        <w:rPr>
          <w:rFonts w:hint="default"/>
          <w:lang w:val="en-US"/>
        </w:rPr>
        <w:t>- when ground truth available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60658"/>
    <w:rsid w:val="01BB5A85"/>
    <w:rsid w:val="06CE0308"/>
    <w:rsid w:val="0CF5079A"/>
    <w:rsid w:val="32E37B5A"/>
    <w:rsid w:val="494808B0"/>
    <w:rsid w:val="4D477799"/>
    <w:rsid w:val="527C095F"/>
    <w:rsid w:val="6A135C12"/>
    <w:rsid w:val="72827F6B"/>
    <w:rsid w:val="7F16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2025-07-28T09:59:00Z</dcterms:created>
  <dc:creator>Muhammad Usama</dc:creator>
  <cp:lastModifiedBy>Muhammad Usama</cp:lastModifiedBy>
  <dcterms:modified xsi:type="dcterms:W3CDTF">2025-07-28T10:12:47Z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A0B39602532B4F35A30F7F972B046AC4_11</vt:lpwstr>
  </property>
</Properties>
</file>