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6CD" w:rsidRPr="0002708F" w:rsidRDefault="0018581F" w:rsidP="0018581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Agenda: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What is react?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 xml:space="preserve">Make static website 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Deploying website</w:t>
      </w:r>
    </w:p>
    <w:p w:rsidR="0002708F" w:rsidRDefault="0002708F" w:rsidP="0002708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Details</w:t>
      </w:r>
    </w:p>
    <w:p w:rsidR="002A36CE" w:rsidRDefault="009F03CC" w:rsidP="002A36CE">
      <w:pPr>
        <w:pStyle w:val="ListParagraph"/>
        <w:numPr>
          <w:ilvl w:val="0"/>
          <w:numId w:val="3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library.</w:t>
      </w:r>
    </w:p>
    <w:p w:rsidR="009F03CC" w:rsidRDefault="009F03CC" w:rsidP="00FA7EFC">
      <w:pPr>
        <w:pStyle w:val="ListParagraph"/>
        <w:numPr>
          <w:ilvl w:val="0"/>
          <w:numId w:val="4"/>
        </w:numPr>
      </w:pPr>
      <w:r>
        <w:t xml:space="preserve">Application: </w:t>
      </w:r>
      <w:proofErr w:type="spellStart"/>
      <w:r>
        <w:t>facebook</w:t>
      </w:r>
      <w:proofErr w:type="spellEnd"/>
    </w:p>
    <w:p w:rsidR="009F03CC" w:rsidRDefault="009F03CC" w:rsidP="00FA7EFC">
      <w:pPr>
        <w:pStyle w:val="ListParagraph"/>
        <w:numPr>
          <w:ilvl w:val="0"/>
          <w:numId w:val="4"/>
        </w:numPr>
      </w:pPr>
      <w:proofErr w:type="spellStart"/>
      <w:r>
        <w:t>Characterstics</w:t>
      </w:r>
      <w:proofErr w:type="spellEnd"/>
      <w:r>
        <w:t>:</w:t>
      </w:r>
    </w:p>
    <w:p w:rsidR="009F03CC" w:rsidRDefault="009F03CC" w:rsidP="00FA7EFC">
      <w:pPr>
        <w:pStyle w:val="ListParagraph"/>
        <w:numPr>
          <w:ilvl w:val="0"/>
          <w:numId w:val="5"/>
        </w:numPr>
      </w:pPr>
      <w:r>
        <w:t>Components based model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Reusability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Single page application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Auto refresh</w:t>
      </w:r>
    </w:p>
    <w:p w:rsidR="00575F20" w:rsidRDefault="00575F20" w:rsidP="00FA7EFC">
      <w:pPr>
        <w:pStyle w:val="ListParagraph"/>
        <w:numPr>
          <w:ilvl w:val="0"/>
          <w:numId w:val="5"/>
        </w:numPr>
      </w:pPr>
      <w:r>
        <w:t>React is a Front end</w:t>
      </w:r>
    </w:p>
    <w:p w:rsidR="00276A54" w:rsidRDefault="00276A54" w:rsidP="00276A54">
      <w:pPr>
        <w:pStyle w:val="ListParagraph"/>
        <w:numPr>
          <w:ilvl w:val="0"/>
          <w:numId w:val="3"/>
        </w:numPr>
      </w:pPr>
      <w:r>
        <w:t xml:space="preserve">Library and frame work </w:t>
      </w:r>
      <w:proofErr w:type="spellStart"/>
      <w:r>
        <w:t>differnece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1"/>
        <w:gridCol w:w="4435"/>
      </w:tblGrid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Library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Frame Work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Flexibility</w:t>
            </w:r>
            <w:r w:rsidRPr="00276A54">
              <w:rPr>
                <w:sz w:val="24"/>
              </w:rPr>
              <w:tab/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provide rule and </w:t>
            </w:r>
            <w:proofErr w:type="spellStart"/>
            <w:r w:rsidRPr="00276A54">
              <w:rPr>
                <w:sz w:val="24"/>
              </w:rPr>
              <w:t>ragulation</w:t>
            </w:r>
            <w:proofErr w:type="spellEnd"/>
            <w:r w:rsidRPr="00276A54">
              <w:rPr>
                <w:sz w:val="24"/>
              </w:rPr>
              <w:t>(like angular)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proofErr w:type="spellStart"/>
            <w:r w:rsidRPr="00276A54">
              <w:rPr>
                <w:sz w:val="24"/>
              </w:rPr>
              <w:t>Resuseability</w:t>
            </w:r>
            <w:proofErr w:type="spellEnd"/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Including several libraries</w:t>
            </w:r>
          </w:p>
        </w:tc>
      </w:tr>
      <w:tr w:rsidR="00C35C05" w:rsidTr="00276A54"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Small size</w:t>
            </w:r>
          </w:p>
        </w:tc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Large size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Your House        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other’s house</w:t>
            </w:r>
          </w:p>
        </w:tc>
      </w:tr>
    </w:tbl>
    <w:p w:rsidR="00FA7EFC" w:rsidRDefault="00FA7EFC" w:rsidP="00276A54"/>
    <w:p w:rsidR="00276A54" w:rsidRDefault="000A386F" w:rsidP="00276A54">
      <w:pPr>
        <w:pStyle w:val="ListParagraph"/>
        <w:numPr>
          <w:ilvl w:val="0"/>
          <w:numId w:val="3"/>
        </w:numPr>
      </w:pPr>
      <w:r>
        <w:t>Every application has 3 layers</w:t>
      </w:r>
      <w:r w:rsidR="003A176B">
        <w:t>(front-end, back-end, data-layer)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Front-end: which the user see on screen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Back-end: business logic(receiver and transfer of data)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Data-layer: data handling and saving</w:t>
      </w:r>
    </w:p>
    <w:p w:rsidR="00EB2A9E" w:rsidRDefault="00EB2A9E" w:rsidP="00EB2A9E">
      <w:pPr>
        <w:pStyle w:val="ListParagraph"/>
        <w:numPr>
          <w:ilvl w:val="0"/>
          <w:numId w:val="3"/>
        </w:numPr>
      </w:pPr>
      <w:bookmarkStart w:id="0" w:name="_GoBack"/>
      <w:r>
        <w:t>React vs React native</w:t>
      </w:r>
    </w:p>
    <w:bookmarkEnd w:id="0"/>
    <w:p w:rsidR="00EB2A9E" w:rsidRDefault="00EB2A9E" w:rsidP="006A04C5">
      <w:pPr>
        <w:pStyle w:val="ListParagraph"/>
        <w:numPr>
          <w:ilvl w:val="0"/>
          <w:numId w:val="7"/>
        </w:numPr>
      </w:pPr>
      <w:r>
        <w:t>React: use for web application</w:t>
      </w:r>
    </w:p>
    <w:p w:rsidR="00EB2A9E" w:rsidRPr="002A36CE" w:rsidRDefault="00EB2A9E" w:rsidP="006A04C5">
      <w:pPr>
        <w:pStyle w:val="ListParagraph"/>
        <w:numPr>
          <w:ilvl w:val="0"/>
          <w:numId w:val="7"/>
        </w:numPr>
      </w:pPr>
      <w:r>
        <w:t>React</w:t>
      </w:r>
      <w:r>
        <w:t xml:space="preserve"> native: use for mobile application</w:t>
      </w:r>
    </w:p>
    <w:sectPr w:rsidR="00EB2A9E" w:rsidRPr="002A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57125"/>
    <w:multiLevelType w:val="hybridMultilevel"/>
    <w:tmpl w:val="D1EA93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AC81A5D"/>
    <w:multiLevelType w:val="hybridMultilevel"/>
    <w:tmpl w:val="CE648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F1DC6"/>
    <w:multiLevelType w:val="hybridMultilevel"/>
    <w:tmpl w:val="4F44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B4525"/>
    <w:multiLevelType w:val="hybridMultilevel"/>
    <w:tmpl w:val="BCB608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527615"/>
    <w:multiLevelType w:val="hybridMultilevel"/>
    <w:tmpl w:val="B8041F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862DF8"/>
    <w:multiLevelType w:val="hybridMultilevel"/>
    <w:tmpl w:val="F9F0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60ADE"/>
    <w:multiLevelType w:val="hybridMultilevel"/>
    <w:tmpl w:val="2FE0EC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0AEB"/>
    <w:rsid w:val="0002708F"/>
    <w:rsid w:val="000A386F"/>
    <w:rsid w:val="0018581F"/>
    <w:rsid w:val="00276A54"/>
    <w:rsid w:val="002A36CE"/>
    <w:rsid w:val="00342A3A"/>
    <w:rsid w:val="003A176B"/>
    <w:rsid w:val="00451EC6"/>
    <w:rsid w:val="00575F20"/>
    <w:rsid w:val="005B4927"/>
    <w:rsid w:val="00646CD4"/>
    <w:rsid w:val="006A04C5"/>
    <w:rsid w:val="007C2D9F"/>
    <w:rsid w:val="00830D66"/>
    <w:rsid w:val="008707BB"/>
    <w:rsid w:val="009C6098"/>
    <w:rsid w:val="009F03CC"/>
    <w:rsid w:val="00A67D8E"/>
    <w:rsid w:val="00A928B3"/>
    <w:rsid w:val="00B43556"/>
    <w:rsid w:val="00C35C05"/>
    <w:rsid w:val="00C4785C"/>
    <w:rsid w:val="00C776AF"/>
    <w:rsid w:val="00D04447"/>
    <w:rsid w:val="00D77E89"/>
    <w:rsid w:val="00DB16CD"/>
    <w:rsid w:val="00DC6377"/>
    <w:rsid w:val="00E00AEB"/>
    <w:rsid w:val="00EB2A9E"/>
    <w:rsid w:val="00F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1BF8"/>
  <w15:chartTrackingRefBased/>
  <w15:docId w15:val="{9273BE33-1574-408C-AE6C-044AEC86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C6"/>
    <w:pPr>
      <w:ind w:left="720"/>
      <w:contextualSpacing/>
    </w:pPr>
  </w:style>
  <w:style w:type="table" w:styleId="TableGrid">
    <w:name w:val="Table Grid"/>
    <w:basedOn w:val="TableNormal"/>
    <w:uiPriority w:val="59"/>
    <w:rsid w:val="0027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29</cp:revision>
  <dcterms:created xsi:type="dcterms:W3CDTF">2020-12-14T17:45:00Z</dcterms:created>
  <dcterms:modified xsi:type="dcterms:W3CDTF">2020-12-23T15:55:00Z</dcterms:modified>
</cp:coreProperties>
</file>