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9A4242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LLMs Notes</w:t>
      </w:r>
    </w:p>
    <w:p w14:paraId="695CD1DC">
      <w:pPr>
        <w:rPr>
          <w:rFonts w:hint="default"/>
          <w:lang w:val="en-US"/>
        </w:rPr>
      </w:pPr>
    </w:p>
    <w:p w14:paraId="5B6B18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Finetuning</w:t>
      </w:r>
      <w:r>
        <w:rPr>
          <w:rFonts w:hint="default"/>
          <w:lang w:val="en-US"/>
        </w:rPr>
        <w:t>: trainng a pretrained model for a specific task.</w:t>
      </w:r>
    </w:p>
    <w:p w14:paraId="027DD6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</w:p>
    <w:p w14:paraId="3B2C4A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Problem: what is there is a very short data or no labled data</w:t>
      </w:r>
    </w:p>
    <w:p w14:paraId="6AA9EA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Solution: use N-shot learning (transfer learning)</w:t>
      </w:r>
    </w:p>
    <w:p w14:paraId="2A7869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  <w:t>Types of N-shot learning:</w:t>
      </w:r>
    </w:p>
    <w:p w14:paraId="32402E0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Zero-shot</w:t>
      </w:r>
      <w:r>
        <w:rPr>
          <w:rFonts w:hint="default"/>
          <w:lang w:val="en-US"/>
        </w:rPr>
        <w:t>: no task specific data</w:t>
      </w:r>
    </w:p>
    <w:p w14:paraId="033AA4F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No expilict traning</w:t>
      </w:r>
    </w:p>
    <w:p w14:paraId="4EC9A71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Uses Languages understaning and context</w:t>
      </w:r>
    </w:p>
    <w:p w14:paraId="5B667F0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Generalize without any prior example</w:t>
      </w:r>
    </w:p>
    <w:p w14:paraId="3BBE437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Example</w:t>
      </w:r>
      <w:r>
        <w:rPr>
          <w:rFonts w:hint="default"/>
          <w:lang w:val="en-US"/>
        </w:rPr>
        <w:t xml:space="preserve">: Suppose a child has only seen pictures of horses and is asked to identify a zebra </w:t>
      </w:r>
      <w:r>
        <w:rPr>
          <w:rFonts w:hint="default"/>
          <w:lang w:val="en-US"/>
        </w:rPr>
        <w:tab/>
        <w:t xml:space="preserve">with additional information that it looks like a striped horse. In that case, they can </w:t>
      </w:r>
      <w:r>
        <w:rPr>
          <w:rFonts w:hint="default"/>
          <w:lang w:val="en-US"/>
        </w:rPr>
        <w:tab/>
        <w:t>correctly identify it without seeing specific examples of zebras</w:t>
      </w:r>
    </w:p>
    <w:p w14:paraId="3025337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w14:paraId="6BE9DA2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p w14:paraId="533AF98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Few-shot</w:t>
      </w:r>
      <w:r>
        <w:rPr>
          <w:rFonts w:hint="default"/>
          <w:lang w:val="en-US"/>
        </w:rPr>
        <w:t>: few task specific data</w:t>
      </w:r>
    </w:p>
    <w:p w14:paraId="6D1E7D2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Allow model to learn a new task with very few examples</w:t>
      </w:r>
    </w:p>
    <w:p w14:paraId="6BF7E29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This is achieved using the knowledge the model has gained from previous tasks</w:t>
      </w:r>
    </w:p>
    <w:p w14:paraId="29877CF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- When the number of examples used for fine-tuning is only one, it is called one-shot </w:t>
      </w:r>
      <w:r>
        <w:rPr>
          <w:rFonts w:hint="default"/>
          <w:lang w:val="en-US"/>
        </w:rPr>
        <w:tab/>
        <w:t>learning.</w:t>
      </w:r>
    </w:p>
    <w:p w14:paraId="6D6BD76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Example: a student attends lectures and takes notes but doesn't study extra for exams. On </w:t>
      </w:r>
      <w:r>
        <w:rPr>
          <w:rFonts w:hint="default"/>
          <w:lang w:val="en-US"/>
        </w:rPr>
        <w:tab/>
        <w:t xml:space="preserve">exam day, they encounter a new question similar to the one taught in the class and </w:t>
      </w:r>
      <w:r>
        <w:rPr>
          <w:rFonts w:hint="default"/>
          <w:lang w:val="en-US"/>
        </w:rPr>
        <w:tab/>
        <w:t>can answer it correctly by relying on prior knowledge and experience</w:t>
      </w:r>
    </w:p>
    <w:p w14:paraId="1765D34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p w14:paraId="3546351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Multi-shot</w:t>
      </w:r>
      <w:r>
        <w:rPr>
          <w:rFonts w:hint="default"/>
          <w:lang w:val="en-US"/>
        </w:rPr>
        <w:t>: relatively more traning data</w:t>
      </w:r>
    </w:p>
    <w:p w14:paraId="5891F43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more exmaples are required for model to learn a new task</w:t>
      </w:r>
    </w:p>
    <w:p w14:paraId="4F8B680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get knowledge from the previous task as well as examples of new task</w:t>
      </w:r>
    </w:p>
    <w:p w14:paraId="7A18EEA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Exmaple: recognizing different breeds of dogs. If we show the model a few pictures of a </w:t>
      </w:r>
      <w:r>
        <w:rPr>
          <w:rFonts w:hint="default"/>
          <w:lang w:val="en-US"/>
        </w:rPr>
        <w:tab/>
        <w:t xml:space="preserve">Golden Retriever, it can quickly learn to recognize the breed and then generalize </w:t>
      </w:r>
      <w:r>
        <w:rPr>
          <w:rFonts w:hint="default"/>
          <w:lang w:val="en-US"/>
        </w:rPr>
        <w:tab/>
        <w:t>this knowledge to similar breeds with just a few more examples</w:t>
      </w:r>
    </w:p>
    <w:p w14:paraId="20089603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0473CE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Pre-training techniques to build LLMs</w:t>
      </w:r>
    </w:p>
    <w:p w14:paraId="3F8BC18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p w14:paraId="26F653EC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Next word prediction</w:t>
      </w:r>
    </w:p>
    <w:p w14:paraId="5DC1C8A8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Mased language modeling</w:t>
      </w:r>
      <w:bookmarkStart w:id="0" w:name="_GoBack"/>
      <w:bookmarkEnd w:id="0"/>
    </w:p>
    <w:p w14:paraId="7CF18DD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p w14:paraId="7D63F90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p w14:paraId="2230E78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7C09E0"/>
    <w:multiLevelType w:val="singleLevel"/>
    <w:tmpl w:val="4E7C09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575A76A"/>
    <w:multiLevelType w:val="singleLevel"/>
    <w:tmpl w:val="7575A76A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0563A0"/>
    <w:rsid w:val="010563A0"/>
    <w:rsid w:val="01730582"/>
    <w:rsid w:val="043A36D7"/>
    <w:rsid w:val="091B22FA"/>
    <w:rsid w:val="0BE55FD0"/>
    <w:rsid w:val="0CCD3F0E"/>
    <w:rsid w:val="10F1501F"/>
    <w:rsid w:val="14A354D4"/>
    <w:rsid w:val="15FE4805"/>
    <w:rsid w:val="19227326"/>
    <w:rsid w:val="1F952153"/>
    <w:rsid w:val="20546C98"/>
    <w:rsid w:val="21944B2A"/>
    <w:rsid w:val="25F200CF"/>
    <w:rsid w:val="284A7358"/>
    <w:rsid w:val="29760673"/>
    <w:rsid w:val="2A3972F4"/>
    <w:rsid w:val="2C463031"/>
    <w:rsid w:val="30B5232B"/>
    <w:rsid w:val="31216728"/>
    <w:rsid w:val="325675ED"/>
    <w:rsid w:val="343D70B6"/>
    <w:rsid w:val="3FCB4391"/>
    <w:rsid w:val="4069573F"/>
    <w:rsid w:val="455147FE"/>
    <w:rsid w:val="489E61D5"/>
    <w:rsid w:val="4D671BE9"/>
    <w:rsid w:val="4F775ADF"/>
    <w:rsid w:val="511D25A1"/>
    <w:rsid w:val="534F15BC"/>
    <w:rsid w:val="57A317E9"/>
    <w:rsid w:val="5967213C"/>
    <w:rsid w:val="60A66321"/>
    <w:rsid w:val="6310019E"/>
    <w:rsid w:val="65457DE3"/>
    <w:rsid w:val="7CAA1888"/>
    <w:rsid w:val="7CEE6886"/>
    <w:rsid w:val="7E4E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2025-07-26T18:11:00Z</dcterms:created>
  <dc:creator>Begin</dc:creator>
  <cp:lastModifiedBy>Begin</cp:lastModifiedBy>
  <dcterms:modified xsi:type="dcterms:W3CDTF">2025-07-26T18:37:11Z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EDB59871498742CE989CC24A613082DB_11</vt:lpwstr>
  </property>
</Properties>
</file>