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A4242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LLMs Notes</w:t>
      </w:r>
    </w:p>
    <w:p w14:paraId="695CD1DC">
      <w:pPr>
        <w:rPr>
          <w:rFonts w:hint="default"/>
          <w:lang w:val="en-US"/>
        </w:rPr>
      </w:pPr>
    </w:p>
    <w:p w14:paraId="5B6B1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Finetuning</w:t>
      </w:r>
      <w:r>
        <w:rPr>
          <w:rFonts w:hint="default"/>
          <w:lang w:val="en-US"/>
        </w:rPr>
        <w:t>: trainng a pretrained model for a specific task.</w:t>
      </w:r>
    </w:p>
    <w:p w14:paraId="027DD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</w:p>
    <w:p w14:paraId="3B2C4A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Problem: what is there is a very short data or no labled data</w:t>
      </w:r>
    </w:p>
    <w:p w14:paraId="6AA9E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Solution: use N-</w:t>
      </w:r>
      <w:bookmarkStart w:id="0" w:name="_GoBack"/>
      <w:bookmarkEnd w:id="0"/>
      <w:r>
        <w:rPr>
          <w:rFonts w:hint="default"/>
          <w:lang w:val="en-US"/>
        </w:rPr>
        <w:t>shot learning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563A0"/>
    <w:rsid w:val="010563A0"/>
    <w:rsid w:val="21944B2A"/>
    <w:rsid w:val="7CE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2025-07-26T18:11:00Z</dcterms:created>
  <dc:creator>Begin</dc:creator>
  <cp:lastModifiedBy>Begin</cp:lastModifiedBy>
  <dcterms:modified xsi:type="dcterms:W3CDTF">2025-07-26T18:13:58Z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EDB59871498742CE989CC24A613082DB_11</vt:lpwstr>
  </property>
</Properties>
</file>