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9FF1" w14:textId="547F227F" w:rsidR="00A50B81" w:rsidRDefault="00A50B81" w:rsidP="00A50B81">
      <w:pPr>
        <w:pStyle w:val="ListParagraph"/>
        <w:numPr>
          <w:ilvl w:val="0"/>
          <w:numId w:val="1"/>
        </w:numPr>
        <w:tabs>
          <w:tab w:val="left" w:pos="1320"/>
        </w:tabs>
      </w:pPr>
      <w:r>
        <w:t>Create a program for university with 2-classes (Employee, Department). Several employees can work in one department. Every time department wants to hire a new employee, a method should be called to do the following:</w:t>
      </w:r>
    </w:p>
    <w:p w14:paraId="1575AABC" w14:textId="77777777" w:rsidR="00A50B81" w:rsidRDefault="00A50B81" w:rsidP="00A50B81">
      <w:pPr>
        <w:pStyle w:val="ListParagraph"/>
        <w:numPr>
          <w:ilvl w:val="0"/>
          <w:numId w:val="2"/>
        </w:numPr>
        <w:tabs>
          <w:tab w:val="left" w:pos="1320"/>
        </w:tabs>
        <w:spacing w:after="200" w:line="276" w:lineRule="auto"/>
      </w:pPr>
      <w:r>
        <w:t>Department budget should increase with employee’s salary</w:t>
      </w:r>
    </w:p>
    <w:p w14:paraId="038D9AA9" w14:textId="5B01D367" w:rsidR="00A50B81" w:rsidRDefault="00A50B81" w:rsidP="00ED5B37">
      <w:pPr>
        <w:pStyle w:val="ListParagraph"/>
        <w:numPr>
          <w:ilvl w:val="0"/>
          <w:numId w:val="2"/>
        </w:numPr>
        <w:tabs>
          <w:tab w:val="left" w:pos="1320"/>
        </w:tabs>
        <w:spacing w:after="200" w:line="276" w:lineRule="auto"/>
      </w:pPr>
      <w:r>
        <w:t xml:space="preserve">Employee should belong to that department  </w:t>
      </w:r>
    </w:p>
    <w:p w14:paraId="701804EF" w14:textId="228629D3" w:rsidR="00ED5B37" w:rsidRDefault="00ED5B37" w:rsidP="00ED5B37">
      <w:pPr>
        <w:tabs>
          <w:tab w:val="left" w:pos="1320"/>
        </w:tabs>
        <w:spacing w:after="200" w:line="276" w:lineRule="auto"/>
      </w:pPr>
      <w:r>
        <w:t>Department.java</w:t>
      </w:r>
    </w:p>
    <w:p w14:paraId="64C74DDA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028454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{</w:t>
      </w:r>
    </w:p>
    <w:p w14:paraId="749B6613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A7E5C2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=500000;</w:t>
      </w:r>
    </w:p>
    <w:p w14:paraId="2C260AE2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7C5DE9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2B9D5F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41044D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[]={</w:t>
      </w:r>
      <w:r>
        <w:rPr>
          <w:rFonts w:ascii="Courier New" w:hAnsi="Courier New" w:cs="Courier New"/>
          <w:color w:val="2A00FF"/>
          <w:sz w:val="20"/>
          <w:szCs w:val="20"/>
        </w:rPr>
        <w:t>"Ayesha"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}; </w:t>
      </w:r>
    </w:p>
    <w:p w14:paraId="0D4EE00F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 (){</w:t>
      </w:r>
    </w:p>
    <w:p w14:paraId="25F64A03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"Printing the state before executing method\n 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</w:p>
    <w:p w14:paraId="74820F28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salary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Budget For Salaries="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Name="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3C8C68F8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"\nTotal Budget="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A3BA3F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D0005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666807B" w14:textId="6D295DC9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B54FC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hireEmployee(String name,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salary) {</w:t>
      </w:r>
    </w:p>
    <w:p w14:paraId="455BBF28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+salary;</w:t>
      </w:r>
    </w:p>
    <w:p w14:paraId="6BC13E84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+salary;</w:t>
      </w:r>
    </w:p>
    <w:p w14:paraId="6F8837C0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7CFACDF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5527C50C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00C0"/>
          <w:sz w:val="20"/>
          <w:szCs w:val="20"/>
        </w:rPr>
        <w:t>emp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]= name;</w:t>
      </w:r>
    </w:p>
    <w:p w14:paraId="71BF359F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7913EA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e){}</w:t>
      </w:r>
    </w:p>
    <w:p w14:paraId="72FDDB49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D27336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9AA37B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"Printing the state after executing method for "</w:t>
      </w:r>
      <w:r>
        <w:rPr>
          <w:rFonts w:ascii="Courier New" w:hAnsi="Courier New" w:cs="Courier New"/>
          <w:color w:val="000000"/>
          <w:sz w:val="20"/>
          <w:szCs w:val="20"/>
        </w:rPr>
        <w:t>+ name+</w:t>
      </w:r>
    </w:p>
    <w:p w14:paraId="227E5664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 \nsalary="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</w:p>
    <w:p w14:paraId="63C4F059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salary+</w:t>
      </w:r>
      <w:r>
        <w:rPr>
          <w:rFonts w:ascii="Courier New" w:hAnsi="Courier New" w:cs="Courier New"/>
          <w:color w:val="2A00FF"/>
          <w:sz w:val="20"/>
          <w:szCs w:val="20"/>
        </w:rPr>
        <w:t>"\n Budget For Salaries="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budgetForSalary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"\n Name="</w:t>
      </w:r>
      <w:r>
        <w:rPr>
          <w:rFonts w:ascii="Courier New" w:hAnsi="Courier New" w:cs="Courier New"/>
          <w:color w:val="000000"/>
          <w:sz w:val="20"/>
          <w:szCs w:val="20"/>
        </w:rPr>
        <w:t>+name+</w:t>
      </w:r>
    </w:p>
    <w:p w14:paraId="1545851D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"\nTotal Budget="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069E7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C15432" w14:textId="2D3197E7" w:rsidR="001B54FC" w:rsidRDefault="001B54FC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C0"/>
          <w:sz w:val="20"/>
          <w:szCs w:val="20"/>
        </w:rPr>
        <w:t>;</w:t>
      </w:r>
      <w:bookmarkStart w:id="0" w:name="_GoBack"/>
      <w:bookmarkEnd w:id="0"/>
    </w:p>
    <w:p w14:paraId="3BBB7785" w14:textId="63A8E0B4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E4F06D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84788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0D269C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8F38B1" w14:textId="77777777" w:rsidR="00ED5B37" w:rsidRDefault="00ED5B37" w:rsidP="00ED5B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FF3C74" w14:textId="283B89DD" w:rsidR="00ED5B37" w:rsidRDefault="00ED5B37" w:rsidP="00ED5B37">
      <w:pPr>
        <w:tabs>
          <w:tab w:val="left" w:pos="1320"/>
        </w:tabs>
        <w:spacing w:after="200"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Employee.java</w:t>
      </w:r>
    </w:p>
    <w:p w14:paraId="42AEAB49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Employee {</w:t>
      </w:r>
    </w:p>
    <w:p w14:paraId="41EDE397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40EA0D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args) {</w:t>
      </w:r>
    </w:p>
    <w:p w14:paraId="7B5FD886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028AC9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Department emp=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Department();</w:t>
      </w:r>
    </w:p>
    <w:p w14:paraId="27930F79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(emp.hireEmployee(</w:t>
      </w:r>
      <w:r>
        <w:rPr>
          <w:rFonts w:ascii="Courier New" w:hAnsi="Courier New" w:cs="Courier New"/>
          <w:color w:val="2A00FF"/>
          <w:sz w:val="20"/>
          <w:szCs w:val="20"/>
        </w:rPr>
        <w:t>"Rabia"</w:t>
      </w:r>
      <w:r>
        <w:rPr>
          <w:rFonts w:ascii="Courier New" w:hAnsi="Courier New" w:cs="Courier New"/>
          <w:color w:val="000000"/>
          <w:sz w:val="20"/>
          <w:szCs w:val="20"/>
        </w:rPr>
        <w:t>, 15000)==515000)</w:t>
      </w:r>
    </w:p>
    <w:p w14:paraId="4FC54F40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"Expected output was 515000, recieved "</w:t>
      </w:r>
      <w:r>
        <w:rPr>
          <w:rFonts w:ascii="Courier New" w:hAnsi="Courier New" w:cs="Courier New"/>
          <w:color w:val="000000"/>
          <w:sz w:val="20"/>
          <w:szCs w:val="20"/>
        </w:rPr>
        <w:t>+ emp.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Test Passed!!"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7E303A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070D0315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"Test failed!"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BE039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(emp.hireEmployee(</w:t>
      </w:r>
      <w:r>
        <w:rPr>
          <w:rFonts w:ascii="Courier New" w:hAnsi="Courier New" w:cs="Courier New"/>
          <w:color w:val="2A00FF"/>
          <w:sz w:val="20"/>
          <w:szCs w:val="20"/>
        </w:rPr>
        <w:t>"Iftikhar"</w:t>
      </w:r>
      <w:r>
        <w:rPr>
          <w:rFonts w:ascii="Courier New" w:hAnsi="Courier New" w:cs="Courier New"/>
          <w:color w:val="000000"/>
          <w:sz w:val="20"/>
          <w:szCs w:val="20"/>
        </w:rPr>
        <w:t>, 10000)==525000)</w:t>
      </w:r>
    </w:p>
    <w:p w14:paraId="2915A8E6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"Expected output was 525000, recieved "</w:t>
      </w:r>
      <w:r>
        <w:rPr>
          <w:rFonts w:ascii="Courier New" w:hAnsi="Courier New" w:cs="Courier New"/>
          <w:color w:val="000000"/>
          <w:sz w:val="20"/>
          <w:szCs w:val="20"/>
        </w:rPr>
        <w:t>+ emp.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Test Passed!!"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FD5041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16FC9925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"Test failed!"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8BD783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(emp.hireEmployee(</w:t>
      </w:r>
      <w:r>
        <w:rPr>
          <w:rFonts w:ascii="Courier New" w:hAnsi="Courier New" w:cs="Courier New"/>
          <w:color w:val="2A00FF"/>
          <w:sz w:val="20"/>
          <w:szCs w:val="20"/>
        </w:rPr>
        <w:t>"Zainab"</w:t>
      </w:r>
      <w:r>
        <w:rPr>
          <w:rFonts w:ascii="Courier New" w:hAnsi="Courier New" w:cs="Courier New"/>
          <w:color w:val="000000"/>
          <w:sz w:val="20"/>
          <w:szCs w:val="20"/>
        </w:rPr>
        <w:t>, 20000)==545000)</w:t>
      </w:r>
    </w:p>
    <w:p w14:paraId="56D7A9D6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"Expected output was 545000, recieved "</w:t>
      </w:r>
      <w:r>
        <w:rPr>
          <w:rFonts w:ascii="Courier New" w:hAnsi="Courier New" w:cs="Courier New"/>
          <w:color w:val="000000"/>
          <w:sz w:val="20"/>
          <w:szCs w:val="20"/>
        </w:rPr>
        <w:t>+ emp.</w:t>
      </w:r>
      <w:r>
        <w:rPr>
          <w:rFonts w:ascii="Courier New" w:hAnsi="Courier New" w:cs="Courier New"/>
          <w:color w:val="0000C0"/>
          <w:sz w:val="20"/>
          <w:szCs w:val="20"/>
        </w:rPr>
        <w:t>Totalbudget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Test Passed!!"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9B4A4A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227DC0AB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"Test failed!"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55140C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EEE57A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E6605A" w14:textId="77777777" w:rsidR="00F63140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ACE797" w14:textId="370B06CE" w:rsidR="00ED5B37" w:rsidRDefault="00F63140" w:rsidP="00F631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F24B58F" w14:textId="5A875F48" w:rsidR="00ED5B37" w:rsidRDefault="00ED5B37" w:rsidP="00ED5B37">
      <w:pPr>
        <w:tabs>
          <w:tab w:val="left" w:pos="1320"/>
        </w:tabs>
        <w:spacing w:after="200" w:line="276" w:lineRule="auto"/>
        <w:rPr>
          <w:b/>
          <w:bCs/>
        </w:rPr>
      </w:pPr>
      <w:r w:rsidRPr="00ED5B37">
        <w:rPr>
          <w:b/>
          <w:bCs/>
        </w:rPr>
        <w:t xml:space="preserve"> Output </w:t>
      </w:r>
    </w:p>
    <w:p w14:paraId="165F45B8" w14:textId="6210D1E2" w:rsidR="00ED5B37" w:rsidRDefault="000702D5" w:rsidP="00ED5B37">
      <w:pPr>
        <w:tabs>
          <w:tab w:val="left" w:pos="1320"/>
        </w:tabs>
        <w:spacing w:after="200" w:line="276" w:lineRule="auto"/>
        <w:rPr>
          <w:b/>
          <w:bCs/>
        </w:rPr>
      </w:pPr>
      <w:r>
        <w:rPr>
          <w:noProof/>
        </w:rPr>
        <w:drawing>
          <wp:inline distT="0" distB="0" distL="0" distR="0" wp14:anchorId="3A50C5C3" wp14:editId="0301AA6F">
            <wp:extent cx="3998794" cy="501711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1663" b="14454"/>
                    <a:stretch/>
                  </pic:blipFill>
                  <pic:spPr bwMode="auto">
                    <a:xfrm>
                      <a:off x="0" y="0"/>
                      <a:ext cx="4015641" cy="5038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F39E18" w14:textId="3CFF8155" w:rsidR="00ED5B37" w:rsidRPr="00ED5B37" w:rsidRDefault="00ED5B37" w:rsidP="00ED5B37">
      <w:pPr>
        <w:tabs>
          <w:tab w:val="left" w:pos="1320"/>
        </w:tabs>
        <w:spacing w:after="200" w:line="276" w:lineRule="auto"/>
        <w:rPr>
          <w:b/>
          <w:bCs/>
        </w:rPr>
      </w:pPr>
      <w:r>
        <w:rPr>
          <w:b/>
          <w:bCs/>
        </w:rPr>
        <w:t xml:space="preserve">Since the method execution is taking us to the expected states for all the three time (i.e. when called with name Rabia, Iftikhar, and Zainab), we conclude </w:t>
      </w:r>
      <w:r w:rsidR="000702D5">
        <w:rPr>
          <w:b/>
          <w:bCs/>
        </w:rPr>
        <w:t>this code without any failure.</w:t>
      </w:r>
    </w:p>
    <w:sectPr w:rsidR="00ED5B37" w:rsidRPr="00ED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013FB"/>
    <w:multiLevelType w:val="hybridMultilevel"/>
    <w:tmpl w:val="CFFA46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02FE0"/>
    <w:multiLevelType w:val="hybridMultilevel"/>
    <w:tmpl w:val="ABA0BF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81"/>
    <w:rsid w:val="000702D5"/>
    <w:rsid w:val="001B54FC"/>
    <w:rsid w:val="00A50B81"/>
    <w:rsid w:val="00ED5B37"/>
    <w:rsid w:val="00F6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4318"/>
  <w15:chartTrackingRefBased/>
  <w15:docId w15:val="{73DBE34C-14A7-40C1-B4C7-D5B5BFBD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81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FEABE3EB738A4A9B138E89E30892E5" ma:contentTypeVersion="5" ma:contentTypeDescription="Create a new document." ma:contentTypeScope="" ma:versionID="a10346e6e73b5e54be6ae08c35f6dec1">
  <xsd:schema xmlns:xsd="http://www.w3.org/2001/XMLSchema" xmlns:xs="http://www.w3.org/2001/XMLSchema" xmlns:p="http://schemas.microsoft.com/office/2006/metadata/properties" xmlns:ns2="01e012d5-5d2c-4170-a12d-2a41de23b4db" targetNamespace="http://schemas.microsoft.com/office/2006/metadata/properties" ma:root="true" ma:fieldsID="9cd995a9d558255eb2bbf140490d238a" ns2:_="">
    <xsd:import namespace="01e012d5-5d2c-4170-a12d-2a41de23b4d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012d5-5d2c-4170-a12d-2a41de23b4d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e012d5-5d2c-4170-a12d-2a41de23b4db" xsi:nil="true"/>
  </documentManagement>
</p:properties>
</file>

<file path=customXml/itemProps1.xml><?xml version="1.0" encoding="utf-8"?>
<ds:datastoreItem xmlns:ds="http://schemas.openxmlformats.org/officeDocument/2006/customXml" ds:itemID="{A73AA8D3-AAF7-45BE-9A9C-00E7C4D4AA6D}"/>
</file>

<file path=customXml/itemProps2.xml><?xml version="1.0" encoding="utf-8"?>
<ds:datastoreItem xmlns:ds="http://schemas.openxmlformats.org/officeDocument/2006/customXml" ds:itemID="{7D0F7839-7767-45D8-BEF3-67A935D4D461}"/>
</file>

<file path=customXml/itemProps3.xml><?xml version="1.0" encoding="utf-8"?>
<ds:datastoreItem xmlns:ds="http://schemas.openxmlformats.org/officeDocument/2006/customXml" ds:itemID="{860C7A23-A5FB-4616-ADE9-565439E01A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Iftikhar</dc:creator>
  <cp:keywords/>
  <dc:description/>
  <cp:lastModifiedBy>Rabia Iftikhar</cp:lastModifiedBy>
  <cp:revision>4</cp:revision>
  <dcterms:created xsi:type="dcterms:W3CDTF">2020-08-19T07:05:00Z</dcterms:created>
  <dcterms:modified xsi:type="dcterms:W3CDTF">2020-08-20T04:52:00Z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0x0101007EFEABE3EB738A4A9B138E89E30892E5</vt:lpwstr>
  </property>
</Properties>
</file>