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B91C1C"/>
          <w:sz w:val="76"/>
          <w:szCs w:val="76"/>
        </w:rPr>
        <w:t xml:space="preserve">DONORA+</w:t>
      </w:r>
    </w:p>
    <w:p>
      <w:pPr>
        <w:spacing w:after="160"/>
        <w:jc w:val="center"/>
      </w:pPr>
      <w:r>
        <w:rPr>
          <w:b/>
          <w:bCs/>
          <w:color w:val="1B2A4A"/>
          <w:sz w:val="38"/>
          <w:szCs w:val="38"/>
        </w:rPr>
        <w:t xml:space="preserve">Software Requirements Specification</w:t>
      </w:r>
    </w:p>
    <w:p>
      <w:pPr>
        <w:spacing w:after="80"/>
        <w:jc w:val="center"/>
      </w:pPr>
      <w:r>
        <w:rPr>
          <w:i/>
          <w:iCs/>
          <w:color w:val="4B5563"/>
          <w:sz w:val="24"/>
          <w:szCs w:val="24"/>
        </w:rPr>
        <w:t xml:space="preserve">Real-time Blood Donation Matching Platform</w:t>
      </w:r>
    </w:p>
    <w:p>
      <w:pPr>
        <w:spacing w:after="40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August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Track</w:t>
            </w:r>
          </w:p>
        </w:tc>
        <w:tc>
          <w:tcPr>
            <w:tcW w:type="dxa" w:w="5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Healthcare — AI-Driven Hackathon (Pakistan) · Alibaba Cloud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Qoder · Flutter · Supabase · Firebase Cloud Messaging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Team</w:t>
            </w:r>
          </w:p>
        </w:tc>
        <w:tc>
          <w:tcPr>
            <w:tcW w:type="dxa" w:w="5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Usman (Lead) · Habiba (UI/UX &amp; Mobile) · Hassan (Mobile &amp; Admin Panel)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APPROVED FOR BUILD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B91C1C"/>
          <w:sz w:val="20"/>
          <w:szCs w:val="20"/>
        </w:rPr>
        <w:t xml:space="preserve">MUST  = mandatory for MVP launch</w:t>
      </w:r>
      <w:r>
        <w:rPr>
          <w:b/>
          <w:bCs/>
          <w:color w:val="B45309"/>
          <w:sz w:val="20"/>
          <w:szCs w:val="20"/>
        </w:rPr>
        <w:t xml:space="preserve">     SHOULD  = high-value, implement if time allows     </w:t>
      </w:r>
      <w:r>
        <w:rPr>
          <w:b/>
          <w:bCs/>
          <w:color w:val="0F766E"/>
          <w:sz w:val="20"/>
          <w:szCs w:val="20"/>
        </w:rPr>
        <w:t xml:space="preserve">MAY  = future roadmap</w:t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1. Introduction &amp; Scope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3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2. User Roles &amp; Permissions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3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3. Authentication &amp; Authorization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4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FR-AUTH-001  Register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4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FR-AUTH-002  OTP Verification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4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FR-AUTH-003  Login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4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FR-AUTH-004  Session Management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5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FR-AUTH-005  Password Reset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5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FR-AUTH-006  Role Switching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5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4. Onboarding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5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5. Donor Verification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6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6. Blood Donation Matching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7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FR-MATCH-001  Post Request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7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FR-MATCH-002  Donor Discovery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8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FR-MATCH-003  Donation Cooldown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8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FR-MATCH-004  Request Lifecycle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9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7. Communication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9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FR-COMM-001  In-App Chat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9</w:t>
      </w:r>
    </w:p>
    <w:p>
      <w:pPr>
        <w:spacing w:after="100" w:line="280"/>
        <w:ind w:left="360"/>
      </w:pPr>
      <w:r>
        <w:rPr>
          <w:b w:val="false"/>
          <w:bCs w:val="false"/>
          <w:color w:val="4B5563"/>
          <w:sz w:val="20"/>
          <w:szCs w:val="20"/>
        </w:rPr>
        <w:t xml:space="preserve">   FR-COMM-002  Push Notifications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10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8. AI Chatbot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10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9. Admin Panel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11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10. Profile &amp; Account Management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13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11. Data Requirements &amp; Schema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14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12. Validation Rules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16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13. Business Rules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17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14. Error Handling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18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15. Edge Cases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19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16. Security Requirements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20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17. Performance Requirements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21</w:t>
      </w:r>
    </w:p>
    <w:p>
      <w:pPr>
        <w:spacing w:after="130" w:line="280"/>
        <w:ind/>
      </w:pPr>
      <w:r>
        <w:rPr>
          <w:b/>
          <w:bCs/>
          <w:color w:val="1B2A4A"/>
          <w:sz w:val="22"/>
          <w:szCs w:val="22"/>
        </w:rPr>
        <w:t xml:space="preserve">18. Out-of-Scope</w:t>
      </w:r>
      <w:r>
        <w:ptab w:alignment="right" w:relativeTo="margin" w:leader="dot"/>
      </w:r>
      <w:r>
        <w:rPr>
          <w:color w:val="4B5563"/>
          <w:sz w:val="20"/>
          <w:szCs w:val="20"/>
        </w:rPr>
        <w:t xml:space="preserve">22</w:t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1. Introduction &amp; Scope</w:t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1.1 Purpose</w:t>
      </w:r>
    </w:p>
    <w:p>
      <w:pPr>
        <w:spacing w:after="160" w:line="310"/>
      </w:pPr>
      <w:r>
        <w:rPr>
          <w:color w:val="111827"/>
          <w:sz w:val="22"/>
          <w:szCs w:val="22"/>
        </w:rPr>
        <w:t xml:space="preserve">This Software Requirements Specification (SRS) defines every functional and non-functional requirement for Donora+, a mobile-first blood donation matching platform. It serves as the single source of truth for all build decisions during the hackathon and for any post-hackathon continuation. Every requirement is written to be independently testable.</w:t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1.2 Problem Statement</w:t>
      </w:r>
    </w:p>
    <w:p>
      <w:pPr>
        <w:spacing w:after="160" w:line="310"/>
      </w:pPr>
      <w:r>
        <w:rPr>
          <w:color w:val="111827"/>
          <w:sz w:val="22"/>
          <w:szCs w:val="22"/>
        </w:rPr>
        <w:t xml:space="preserve">In Pakistan, urgent blood requests are routed through social media influencers because no structured channel exists. This system fails when a post doesn't go viral, when the influencer is unreachable, or when donors cannot be verified. Donora+ replaces viral dependency with a structured, city-scoped, verified donor network and real-time matching.</w:t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1.3 Scope — MVP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Mobile app (Flutter) for Seekers and Donors on Android and iOS.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Web admin panel for internal verification and moderation.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Backend: Supabase (Postgres, Auth, Storage, Realtime). Push: Firebase Cloud Messaging. AI: Alibaba Cloud (Qwen model).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City-scoped matching, identity verification, in-app chat, push notifications, AI chatbot, and a 3-month donation cooldown.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No payment processing. No hospital-system integration. No automated ID/face verification.</w:t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1.4 Priority Convention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MVP Required?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</w:t>
            </w:r>
          </w:p>
        </w:tc>
        <w:tc>
          <w:tcPr>
            <w:tcW w:type="dxa" w:w="5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Non-negotiable. App cannot ship without this.</w:t>
            </w:r>
          </w:p>
        </w:tc>
        <w:tc>
          <w:tcPr>
            <w:tcW w:type="dxa" w:w="1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SHOULD</w:t>
            </w:r>
          </w:p>
        </w:tc>
        <w:tc>
          <w:tcPr>
            <w:tcW w:type="dxa" w:w="5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High business value. Implement if sprint capacity allows.</w:t>
            </w:r>
          </w:p>
        </w:tc>
        <w:tc>
          <w:tcPr>
            <w:tcW w:type="dxa" w:w="1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MAY</w:t>
            </w:r>
          </w:p>
        </w:tc>
        <w:tc>
          <w:tcPr>
            <w:tcW w:type="dxa" w:w="5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Post-hackathon roadmap item. Documented here for future reference.</w:t>
            </w:r>
          </w:p>
        </w:tc>
        <w:tc>
          <w:tcPr>
            <w:tcW w:type="dxa" w:w="1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1.5 Definitions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Seeker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user who has posted or needs to post a blood donation request.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verified user who is eligible and willing to donate blood.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 internal team member who reviews verifications and manages users via the web panel.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Cooldown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90-day minimum period between a donor's consecutive donations, enforced by the system.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process of submitting and approving CNIC front/back photos and a live selfie to confirm a donor's identity.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donor's self-declared compensation preference: Volunteer or Compensated for travel &amp; time.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Urgent Badge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 admin-toggled flag that surfaces a request above standard listings and adds a visual pulse indicator.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Top Donor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 admin-toggled flag that increases a donor's visibility in search results.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FCM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Firebase Cloud Messaging — the push notification delivery service.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Row-Level Security — Postgres/Supabase policy layer that enforces data access rules at the database level.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CNIC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Computerised National Identity Card — Pakistan's national identity document.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OTP</w:t>
            </w:r>
          </w:p>
        </w:tc>
        <w:tc>
          <w:tcPr>
            <w:tcW w:type="dxa" w:w="6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One-Time Password — a time-limited numeric code sent to verify ownership of a phone number or email.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2. User Roles &amp; Permissions</w:t>
      </w:r>
    </w:p>
    <w:p>
      <w:pPr>
        <w:spacing w:after="160" w:line="310"/>
      </w:pPr>
      <w:r>
        <w:rPr>
          <w:color w:val="111827"/>
          <w:sz w:val="22"/>
          <w:szCs w:val="22"/>
        </w:rPr>
        <w:t xml:space="preserve">Donora+ has three roles. A single user account can hold both the Seeker and Donor roles simultaneously and switch between them without re-authentication.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600"/>
        <w:gridCol w:w="1500"/>
        <w:gridCol w:w="1200"/>
      </w:tblGrid>
      <w:tr>
        <w:trPr>
          <w:tblHeader/>
        </w:trPr>
        <w:tc>
          <w:tcPr>
            <w:tcW w:type="dxa" w:w="3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Seeker</w:t>
            </w:r>
          </w:p>
        </w:tc>
        <w:tc>
          <w:tcPr>
            <w:tcW w:type="dxa" w:w="1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Donor (Verified)</w:t>
            </w:r>
          </w:p>
        </w:tc>
        <w:tc>
          <w:tcPr>
            <w:tcW w:type="dxa" w:w="1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Donor (Pending)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Switch active role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a blood request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View nearby donor map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Appear in seeker donor search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View open requests (donate tab)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(read-only)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Initiate chat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Receive push notifications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Submit verification documents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 self as donated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Edit own profile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 AI chatbot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Review verification submissions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Approve / reject verification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Toggle user flags (urgent, top)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Suspend / delete user accounts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View admin dashboard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0F766E" w:sz="14" w:space="8"/>
        </w:pBdr>
        <w:spacing w:after="120" w:line="280"/>
        <w:ind w:left="320"/>
      </w:pPr>
      <w:r>
        <w:rPr>
          <w:i/>
          <w:iCs/>
          <w:color w:val="4B5563"/>
          <w:sz w:val="20"/>
          <w:szCs w:val="20"/>
        </w:rPr>
        <w:t xml:space="preserve">Permissions are enforced at two layers: the Flutter app (UI gating) AND Supabase RLS policies (database enforcement). App-layer gating alone is never sufficient.</w:t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3. Authentication &amp; Authorization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FR-AUTH-001  </w:t>
      </w:r>
      <w:r>
        <w:rPr>
          <w:b/>
          <w:bCs/>
          <w:color w:val="1B2A4A"/>
          <w:sz w:val="22"/>
          <w:szCs w:val="22"/>
        </w:rPr>
        <w:t xml:space="preserve">User Registration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Any visitor may create a Donora+ account using a Pakistani phone number or email address.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System accepts phone (+92 prefix, 10 digits) OR email as the primary identifier.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Required fields: full name, identifier (phone/email), password, password confirmation, and initial role selection (Seeker / Donor).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Password must be at least 8 characters, contain at least one digit, and at least one special character.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System prevents duplicate registration: if the phone/email already exists, registration is rejected with a descriptive error.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Successful registration immediately triggers OTP delivery (FR-AUTH-002) and does NOT grant full session access until OTP is verified.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Initial role selection persists as the user's default active role but does not restrict role switching later.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visitor submits a valid name, phone, and password WHEN registration is called THEN a new user row is created in auth.users with email_confirmed_at = NULL and an OTP is sent.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phone '+923001234567' already exists WHEN a new registration uses the same number THEN the API returns HTTP 409 and no new user row is created.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password of '12345678' (no special character) WHEN submitted THEN client-side and server-side validation both reject it with a specific error message.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duplicate email WHEN re-registered THEN the system returns 'An account with this email already exists' and does not expose whether the existing account is active.</w:t>
      </w:r>
    </w:p>
    <w:p>
      <w:pPr>
        <w:pBdr>
          <w:left w:val="single" w:color="B91C1C" w:sz="14" w:space="8"/>
        </w:pBdr>
        <w:spacing w:after="120" w:line="280"/>
        <w:ind w:left="320"/>
      </w:pPr>
      <w:r>
        <w:rPr>
          <w:i/>
          <w:iCs/>
          <w:color w:val="4B5563"/>
          <w:sz w:val="20"/>
          <w:szCs w:val="20"/>
        </w:rPr>
        <w:t xml:space="preserve">Do not collect blood group or city at registration. These are collected during onboarding to reduce friction at the top of the funnel.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FR-AUTH-002  </w:t>
      </w:r>
      <w:r>
        <w:rPr>
          <w:b/>
          <w:bCs/>
          <w:color w:val="1B2A4A"/>
          <w:sz w:val="22"/>
          <w:szCs w:val="22"/>
        </w:rPr>
        <w:t xml:space="preserve">OTP Verification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After registration or phone-change, the system sends a 6-digit OTP and verifies it before granting full access.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OTP is exactly 6 numeric digits.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OTP expires after 10 minutes from issuance.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Maximum 5 incorrect attempts before the OTP is invalidated; user must request a new code.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Resend is rate-limited: maximum 3 resend requests per phone/email per 60 minutes.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Verified OTP sets email_confirmed_at on the user record and creates the full app session.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valid OTP WHEN entered within 10 minutes THEN the session is established and user is redirected to Onboarding.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expired OTP WHEN entered THEN the system returns 'Code expired. Request a new one.' and does not grant access.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5 consecutive wrong entries WHEN a 6th is attempted THEN the OTP is invalidated and user must request a fresh code.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3 resend requests in 60 minutes WHEN a 4th is requested THEN the system returns 'Too many attempts. Try again in X minutes.'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FR-AUTH-003  </w:t>
      </w:r>
      <w:r>
        <w:rPr>
          <w:b/>
          <w:bCs/>
          <w:color w:val="1B2A4A"/>
          <w:sz w:val="22"/>
          <w:szCs w:val="22"/>
        </w:rPr>
        <w:t xml:space="preserve">Login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Registered and verified users can log in with their phone/email and password.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Login accepts phone OR email plus password.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Failed login increments a lockout counter; after 10 consecutive failures the account is locked for 15 minutes.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Lockout is scoped per account (not per IP) so legitimate users on the same network are unaffected.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Successful login returns a JWT access token (15-minute expiry) and a refresh token (30-day expiry).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Unverified accounts (OTP not completed) are rejected at login with a prompt to complete verification.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valid credentials WHEN login is submitted THEN an access token and refresh token are returned and the user is navigated to Home.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wrong password submitted 10 times WHEN an 11th attempt occurs within the window THEN login is blocked for 15 minutes and the user sees the remaining lockout time.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unverified account WHEN login is attempted THEN the response is 'Please verify your phone number first' with a resend OTP option.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FR-AUTH-004  </w:t>
      </w:r>
      <w:r>
        <w:rPr>
          <w:b/>
          <w:bCs/>
          <w:color w:val="1B2A4A"/>
          <w:sz w:val="22"/>
          <w:szCs w:val="22"/>
        </w:rPr>
        <w:t xml:space="preserve">Session &amp; Token Management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Access tokens are short-lived and silently refreshed; sessions persist across app restarts.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Access token TTL: 15 minutes. Refresh token TTL: 30 days.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App silently refreshes the access token using the refresh token before expiry — no visible re-login prompt during normal use.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If the refresh token is expired or revoked, the user is redirected to Login and shown 'Your session has expired. Please log in again.'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Logging out invalidates the refresh token server-side and clears all local token storage.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sessions use the same Supabase Auth mechanism but are scoped to the admin panel web app only.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active session WHEN the access token expires THEN the app silently obtains a new token without user interaction.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refresh token older than 30 days WHEN the app is opened THEN the user is redirected to Login.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user logs out WHEN the old refresh token is submitted THEN Supabase rejects it with 401.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FR-AUTH-005  </w:t>
      </w:r>
      <w:r>
        <w:rPr>
          <w:b/>
          <w:bCs/>
          <w:color w:val="1B2A4A"/>
          <w:sz w:val="22"/>
          <w:szCs w:val="22"/>
        </w:rPr>
        <w:t xml:space="preserve">Password Reset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Users can reset a forgotten password via OTP sent to their registered phone/email.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Reset flow: enter identifier → receive OTP → enter OTP → enter and confirm new password → session established.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Reset OTP expires in 10 minutes and is single-use.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New password must meet the same complexity rules as registration.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All existing refresh tokens for the account are revoked upon successful reset.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valid identifier WHEN reset is initiated THEN an OTP is sent within 60 seconds.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reset OTP WHEN used successfully THEN all prior refresh tokens for the account are rejected on the next use.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FR-AUTH-006  </w:t>
      </w:r>
      <w:r>
        <w:rPr>
          <w:b/>
          <w:bCs/>
          <w:color w:val="1B2A4A"/>
          <w:sz w:val="22"/>
          <w:szCs w:val="22"/>
        </w:rPr>
        <w:t xml:space="preserve">Role Switching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Users can switch their active role between Seeker and Donor from the Profile screen without logging out.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Role switch updates active_role in the profiles table.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After switch, bottom navigation tabs, Home screen content, and map view all update immediately to reflect the new role.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If the user is in an active chat when switching roles, the chat is not interrupted.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The switch does not change any other profile data, permissions, or verification state.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If a user switches to Donor and is not yet verified, the app displays the Pending Verification banner on the Donor Home screen.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Seeker WHEN role is switched to Donor THEN donor-specific tabs appear, seeker tabs disappear, and active_role in DB reflects 'donor'.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unverified donor WHEN role switched to Donor THEN Pending Verification banner is displayed and the donor does not appear in seeker searches.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4. Onboarding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FR-OB-001  </w:t>
      </w:r>
      <w:r>
        <w:rPr>
          <w:b/>
          <w:bCs/>
          <w:color w:val="1B2A4A"/>
          <w:sz w:val="22"/>
          <w:szCs w:val="22"/>
        </w:rPr>
        <w:t xml:space="preserve">Onboarding Flow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After OTP verification, new users complete a progressive profile setup before accessing the main app.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Onboarding consists of 2–4 steps depending on role: Step 1 (Role Confirm) and Step 2 (Profile Basics) apply to all users. Steps 3 (Classification) and 4 (Health Info) apply to Donor role only.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Step 2 requires: blood group selection (one of 8 standard types) and city (from the Pakistan city autocomplete list). Profile photo is optional.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Step 3 (Donor only): user selects one of two classifications — 'Volunteer' or 'Compensated for travel &amp; time'. This field is required for donors; it cannot be skipped.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Step 4 (Donor only): hemoglobin level (numeric, optional) and health disclosure checklist (at least one option must be selected, including 'None of the above').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Users may not skip Step 2 or Step 3 (donor). Step 4 may be skipped with a 'Complete later' option; the profile is marked health_info_complete = false.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Onboarding is shown exactly once per account. If interrupted and re-opened, the app resumes from the last incomplete step.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On completion: Seeker users are navigated to Home. Donor users are navigated to the Verification screen (SCR-D04).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new Seeker WHEN onboarding is submitted THEN profiles.blood_group, profiles.city, and profiles.onboarding_complete = true are set and user lands on Seeker Home.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new Donor WHEN Step 3 is skipped THEN the form rejects the skip and requires classification selection before proceeding.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onboarding interrupted at Step 2 WHEN app re-opened THEN user is returned to Step 2, not Step 1.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Donor who skipped Step 4 WHEN profile is fetched THEN health_info_complete = false.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5. Donor Verification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FR-VER-001  </w:t>
      </w:r>
      <w:r>
        <w:rPr>
          <w:b/>
          <w:bCs/>
          <w:color w:val="1B2A4A"/>
          <w:sz w:val="22"/>
          <w:szCs w:val="22"/>
        </w:rPr>
        <w:t xml:space="preserve">Verification Document Submission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Donors submit CNIC front, CNIC back, and a live selfie for identity verification.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Three assets are required: CNIC front photo, CNIC back photo, and live selfie. All three must be submitted together in one flow.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CNIC images may be uploaded from the device gallery or captured via camera. Selfie must be captured live using the front-facing camera; gallery upload is not permitted for the selfie step.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Each image must be under 5 MB. Accepted formats: JPEG, PNG.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Images are uploaded to a private Supabase Storage bucket (verifications/) accessible only to the submitting user (for upload) and admins (for review).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After upload, a row is inserted in verification_submissions with status = 'pending', user_id, file URLs, and submitted_at timestamp.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 user may only have one active submission (status = pending or approved). A rejected submission unlocks a new submission.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The donor's account remains in Pending state (invisible to seekers) until an admin approves the submission.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all three assets uploaded WHEN 'Submit for Review' is tapped THEN verification_submissions row is created with status='pending' and three non-null file URLs.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selfie image selected from gallery WHEN the step is reached THEN the gallery option is disabled; only camera capture is available.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image of 6 MB WHEN upload is attempted THEN the client rejects it before upload with 'File exceeds 5 MB limit'.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donor with status='approved' WHEN they visit the Verification screen THEN the upload form is replaced with an 'Approved' status card.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donor with status='pending' WHEN they re-enter the Verification screen THEN the upload form is replaced with a 'Pending Review' status card; resubmission is not possible.</w:t>
      </w:r>
    </w:p>
    <w:p>
      <w:pPr>
        <w:pBdr>
          <w:left w:val="single" w:color="B91C1C" w:sz="14" w:space="8"/>
        </w:pBdr>
        <w:spacing w:after="120" w:line="280"/>
        <w:ind w:left="320"/>
      </w:pPr>
      <w:r>
        <w:rPr>
          <w:i/>
          <w:iCs/>
          <w:color w:val="4B5563"/>
          <w:sz w:val="20"/>
          <w:szCs w:val="20"/>
        </w:rPr>
        <w:t xml:space="preserve">The selfie camera-only restriction prevents CNIC photos from being re-submitted as selfies.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FR-VER-002  </w:t>
      </w:r>
      <w:r>
        <w:rPr>
          <w:b/>
          <w:bCs/>
          <w:color w:val="1B2A4A"/>
          <w:sz w:val="22"/>
          <w:szCs w:val="22"/>
        </w:rPr>
        <w:t xml:space="preserve">Admin Verification Review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Admins can view, approve, or reject donor verification submissions from the web admin panel.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panel displays all submissions sortable by submitted_at. Default sort: oldest pending first.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Each submission shows: user's name, phone, blood group, city, CNIC front, CNIC back, and selfie — all in one view without page navigation.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 Approve: sets verification_submissions.status = 'approved', sets profiles.is_verified = true, and triggers a push notification to the donor.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 Reject: requires a non-empty rejection reason (max 500 characters). Sets status = 'rejected', stores rejection_reason, triggers push notification to donor with the reason.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Approval and rejection are logged in admin_audit_log with admin_id, action, target_user_id, and timestamp.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cannot view CNIC images of any user other than through the verification submission workflow.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pending submission WHEN admin clicks Approve THEN profiles.is_verified = true, submission status = 'approved', donor receives push notification 'Your account has been verified'.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admin clicks Reject without entering a reason THEN the Reject button remains disabled.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rejection WHEN the donor opens the app THEN the Verification screen shows the rejection reason and a 'Resubmit' button.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any approval or rejection THEN an admin_audit_log row is created with the correct admin_id and timestamp.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FR-VER-003  </w:t>
      </w:r>
      <w:r>
        <w:rPr>
          <w:b/>
          <w:bCs/>
          <w:color w:val="1B2A4A"/>
          <w:sz w:val="22"/>
          <w:szCs w:val="22"/>
        </w:rPr>
        <w:t xml:space="preserve">Verification Status Display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Users can see their current verification status at all times within the app.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Verification status is displayed on the Donor Home screen and Profile screen as a chip: Not Submitted (grey) / Pending (amber) / Approved (teal) / Rejected (red).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Rejected status includes the rejection reason visible to the donor in the app.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Approved donors display a Verified badge on their donor card as seen by seekers.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verified donor's card in the seeker map view THEN a Verified badge (check_circle icon + 'Verified' label) is displayed.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rejected donor WHEN they view Profile THEN status chip is red and tapping it shows the rejection reason.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6. Blood Donation Matching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FR-MATCH-001  </w:t>
      </w:r>
      <w:r>
        <w:rPr>
          <w:b/>
          <w:bCs/>
          <w:color w:val="1B2A4A"/>
          <w:sz w:val="22"/>
          <w:szCs w:val="22"/>
        </w:rPr>
        <w:t xml:space="preserve">Post a Blood Request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Seekers (and donors acting as seekers) can post a blood donation request that notifies matching donors.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Required fields: blood_group (one of 8 standard types), units_needed (integer 1–10), hospital_name (string, max 120 chars), city (Pakistan city list).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Optional fields: notes (max 300 chars), is_urgent (boolean, default false).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is_urgent can be set to true only by: (a) the admin toggling it in the admin panel, OR (b) the seeker requesting it — but the badge only displays after admin confirmation. For MVP, seekers can flag as urgent; admin visibility is immediate.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On submission, a blood_requests row is created with status = 'active', requester_id, all fields, and created_at.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After creation, all verified donors in the same city whose blood group matches AND who are eligible (not in cooldown) receive a push notification.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Push payload includes: request_id, blood_group, hospital_name, city, is_urgent.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 seeker may have a maximum of 3 simultaneously active requests.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valid fields WHEN request is submitted THEN blood_requests row created with status='active' and push notifications dispatched to matching donors within 10 seconds.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seeker already has 3 active requests WHEN a 4th is attempted THEN submission is rejected with 'You already have 3 active requests. Please cancel one first.'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units_needed = 0 WHEN submitted THEN validation rejects with 'Units must be between 1 and 10'.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city = 'Karachi' WHEN request is posted THEN only donors whose profiles.city = 'Karachi' receive the notification.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FR-MATCH-002  </w:t>
      </w:r>
      <w:r>
        <w:rPr>
          <w:b/>
          <w:bCs/>
          <w:color w:val="1B2A4A"/>
          <w:sz w:val="22"/>
          <w:szCs w:val="22"/>
        </w:rPr>
        <w:t xml:space="preserve">Donor Discovery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Seekers can view nearby verified, eligible donors on a map and in list view, filtered by blood group.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Donor query criteria for appearing in seeker discovery: is_verified = true AND is_suspended = false AND (last_donation_date IS NULL OR last_donation_date &lt; NOW() - INTERVAL '90 days') AND city = seeker's city.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Donors in cooldown are completely hidden from seeker discovery — their profile is not shown, not counted in stats.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Map view shows verified donor pins in the seeker's city. Pin tap opens a DonorPreviewCard with: name, blood group, classification, verified badge.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List view (bottom sheet) shows the same donors sorted by blood group match (exact match first) then alphabetically.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Blood group filter: seeker can filter by one or more blood groups; default shows all groups.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Stats on Home screen (nearby count, available now, my blood group match) must be derived from the same query to ensure consistency.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Donor's exact address is never exposed to seekers; city-level location only.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donor in cooldown WHEN a seeker views the map THEN that donor's pin is absent.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pending (unverified) donor WHEN a seeker views the map THEN that donor does not appear.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seeker city = 'Lahore' WHEN map loads THEN all pins shown are for donors whose city = 'Lahore'.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blood group filter set to 'O+' WHEN applied THEN only O+ donors appear in both map and list view.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FR-MATCH-003  </w:t>
      </w:r>
      <w:r>
        <w:rPr>
          <w:b/>
          <w:bCs/>
          <w:color w:val="1B2A4A"/>
          <w:sz w:val="22"/>
          <w:szCs w:val="22"/>
        </w:rPr>
        <w:t xml:space="preserve">Donation Cooldown Enforcement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After marking a donation complete, a donor is hidden from matching for exactly 90 days.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When a donor taps 'Mark as Donated' in a chat thread, last_donation_date is set to NOW() in profiles.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The system computes eligibility as: last_donation_date IS NULL OR last_donation_date + INTERVAL '90 days' &lt;= NOW(). This check is performed at query time (not stored as a flag) to ensure accuracy.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Cooldown remaining days = 90 - DATEDIFF(NOW(), last_donation_date). Displayed on Donor Home and Profile.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While in cooldown: donor is hidden from seeker map and discovery, but can still browse requests and use chat.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Cooldown does NOT prevent the donor from posting a blood request as a seeker.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Cooldown reset: only by recording a new donation (tapping 'Mark as Donated' again after the prior cooldown expires).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cannot override the cooldown — it is a data integrity rule, not a moderation flag.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last_donation_date = 60 days ago WHEN seeker discovery query runs THEN donor is excluded from results.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last_donation_date = 91 days ago WHEN seeker discovery query runs THEN donor is included in results.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donor marks donation complete THEN last_donation_date = current timestamp (±5 seconds) in DB.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donor in cooldown WHEN Donor Home loads THEN eligibility card shows 'Next eligible: [date]' with correct date.</w:t>
      </w:r>
    </w:p>
    <w:p>
      <w:pPr>
        <w:pBdr>
          <w:left w:val="single" w:color="B91C1C" w:sz="14" w:space="8"/>
        </w:pBdr>
        <w:spacing w:after="120" w:line="280"/>
        <w:ind w:left="320"/>
      </w:pPr>
      <w:r>
        <w:rPr>
          <w:i/>
          <w:iCs/>
          <w:color w:val="4B5563"/>
          <w:sz w:val="20"/>
          <w:szCs w:val="20"/>
        </w:rPr>
        <w:t xml:space="preserve">Cooldown is enforced at the database query level via Supabase RLS / server-side filtering, not just the Flutter UI.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FR-MATCH-004  </w:t>
      </w:r>
      <w:r>
        <w:rPr>
          <w:b/>
          <w:bCs/>
          <w:color w:val="1B2A4A"/>
          <w:sz w:val="22"/>
          <w:szCs w:val="22"/>
        </w:rPr>
        <w:t xml:space="preserve">Request Lifecycle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Blood requests move through a defined set of statuses and can be cancelled or fulfilled.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Request statuses: active → fulfilled | cancelled. No other status transitions are permitted.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 seeker can cancel their own active request at any time. Cancellation sets status = 'cancelled' and cancelled_at = NOW().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 request is marked fulfilled when the seeker taps 'Mark as Fulfilled' on the Request Detail screen. fulfilled_at = NOW(), fulfilled_by_donor_id is set.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Cancelled and fulfilled requests are retained in the database for history; they are not deleted.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Donors cannot see cancelled or fulfilled requests in their Donate tab.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 request automatically expires (status = 'expired') if it remains active for more than 72 hours with no fulfillment. An expired request behaves identically to a cancelled one from the donor's perspective.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active request WHEN seeker taps Cancel THEN status = 'cancelled', cancelled_at is set, and request disappears from the donor's Donate list within 5 seconds.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fulfilled request WHEN a donor views their Donate tab THEN the request does not appear.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request active for 73 hours WHEN a scheduled job runs THEN status = 'expired' and the request disappears from all donor views.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7. Communication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FR-COMM-001  </w:t>
      </w:r>
      <w:r>
        <w:rPr>
          <w:b/>
          <w:bCs/>
          <w:color w:val="1B2A4A"/>
          <w:sz w:val="22"/>
          <w:szCs w:val="22"/>
        </w:rPr>
        <w:t xml:space="preserve">In-App Chat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Seekers and donors can exchange real-time text messages once a match is initiated, without sharing personal contact details.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 chat thread is created when a donor taps 'I Can Help' on a Request Detail screen. A chat_rooms row is created with seeker_id, donor_id, and request_id.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Only one chat room may exist per (seeker_id, donor_id, request_id) triplet. Attempting to create a duplicate navigates to the existing room.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Messages are stored in chat_messages with room_id, sender_id, body (text, max 1000 chars), and sent_at.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Messages are delivered via Supabase Realtime channel scoped to the chat room. Both participants subscribe on room open.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Message delivery confirmation: optimistic UI (message shown immediately at 50% opacity) confirmed when Supabase insert succeeds (full opacity) or failed (red ! retry icon).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Neither party's phone number is automatically shared in chat. Any phone number typed in the message body is sent as-is (not redacted in MVP).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Long-press on own messages shows a Delete option. Deletion sets body = '[Message deleted]' and is_deleted = true; the bubble remains but content is replaced.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Maximum message length: 1000 characters. Client truncates at character limit; server rejects messages exceeding 1000 chars.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donor taps 'I Can Help' WHEN no existing room for that triplet exists THEN a new chat_rooms row is created and both users are navigated to the thread.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donor taps 'I Can Help' WHEN a room already exists for that triplet THEN the existing room is opened; no duplicate row created.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message sent while offline WHEN connection restores THEN message is delivered and confirmed without user re-action.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message of 1001 characters WHEN send is attempted THEN the server rejects with HTTP 400 and client shows 'Message too long'.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user deletes a message THEN body = '[Message deleted]', is_deleted = true, and the bubble shows '[Message deleted]' to both participants.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FR-COMM-002  </w:t>
      </w:r>
      <w:r>
        <w:rPr>
          <w:b/>
          <w:bCs/>
          <w:color w:val="1B2A4A"/>
          <w:sz w:val="22"/>
          <w:szCs w:val="22"/>
        </w:rPr>
        <w:t xml:space="preserve">Push Notifications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The app sends push notifications via Firebase Cloud Messaging for key events.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FCM token is registered on login and updated if the device generates a new token.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Notifications are sent for: (a) new blood request matching donor's blood group and city, (b) donor responds to seeker's request, (c) new chat message in any active thread, (d) verification approved or rejected.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Notification payload must include: notification type, relevant IDs (request_id or room_id), and a human-readable body.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Tapping a notification navigates the user directly to the relevant screen (deep link): request detail, chat thread, or verification status.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If the app is in the foreground, notifications are shown as in-app banners (not OS notifications) to avoid double-notification.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Users can disable notification categories from the Profile &gt; Notifications settings. Preference stored in notification_preferences table.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If an FCM token delivery fails (invalid token, app uninstalled), the stale token is removed from the database.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matching request is posted WHEN a verified, eligible, city-matched donor is online THEN an FCM push is received within 10 seconds.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notification tapped (app closed) WHEN app opens THEN user lands on the correct deep-link screen, not the Home screen.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user disables 'Chat messages' notifications WHEN a chat message is received THEN no push notification is sent; in-app badge still updates.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8. AI Chatbot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FR-AI-001  </w:t>
      </w:r>
      <w:r>
        <w:rPr>
          <w:b/>
          <w:bCs/>
          <w:color w:val="1B2A4A"/>
          <w:sz w:val="22"/>
          <w:szCs w:val="22"/>
        </w:rPr>
        <w:t xml:space="preserve">AI Chatbot Integration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An AI chatbot powered by Alibaba Cloud's tools assists seekers in creating blood requests and answers basic eligibility questions.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Chatbot is accessible from: (a) the Seeker Home screen via a dedicated card, (b) an inline 'Let AI help me fill this' button on the New Request form.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Chatbot is powered by Alibaba Cloud's AI API (exact endpoint/model to be confirmed at onboarding day). Integration must be swappable behind a service interface so the underlying model can be changed without UI changes.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System prompt instructs the chatbot to: identify blood group, city, hospital name, units needed, and urgency. The bot asks one question at a time.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When the chatbot has gathered all required request fields, it presents a summary card with a 'Use this for my request' button that pre-fills the New Request form.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Chatbot conversation is ephemeral — not stored in the database. Each session starts fresh.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Chatbot must respond within 8 seconds. If the API does not respond within 8 seconds, the chatbot shows 'Taking longer than expected…' and retries once. If the retry fails, an error message is shown with a 'Try again' button.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Chatbot must not invent medical advice. System prompt must include an explicit instruction: 'Do not provide medical advice. If asked, refer the user to a doctor.'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seeker opens the chatbot WHEN all required fields are collected THEN a pre-fill summary card is shown with correct field values.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'Use this for my request' is tapped THEN the New Request form opens with blood_group, hospital_name, city, units_needed, and notes pre-filled from the chatbot.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the Alibaba Cloud API returns no response within 8 seconds THEN after one retry, the chatbot displays an error message within 16 seconds total.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the user asks the chatbot for medical advice THEN the chatbot responds with a referral to a doctor and does not provide a medical recommendation.</w:t>
      </w:r>
    </w:p>
    <w:p>
      <w:pPr>
        <w:pBdr>
          <w:left w:val="single" w:color="B91C1C" w:sz="14" w:space="8"/>
        </w:pBdr>
        <w:spacing w:after="120" w:line="280"/>
        <w:ind w:left="320"/>
      </w:pPr>
      <w:r>
        <w:rPr>
          <w:i/>
          <w:iCs/>
          <w:color w:val="4B5563"/>
          <w:sz w:val="20"/>
          <w:szCs w:val="20"/>
        </w:rPr>
        <w:t xml:space="preserve">The chatbot integration architecture (service class + interface) must be in place before the exact Alibaba Cloud tool details are confirmed so that integration can be completed in a single sprint once the API credentials are available.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9. Admin Panel</w:t>
      </w:r>
    </w:p>
    <w:p>
      <w:pPr>
        <w:spacing w:after="160" w:line="310"/>
      </w:pPr>
      <w:r>
        <w:rPr>
          <w:color w:val="111827"/>
          <w:sz w:val="22"/>
          <w:szCs w:val="22"/>
        </w:rPr>
        <w:t xml:space="preserve">The admin panel is a web application (not Flutter). It authenticates admins via Supabase Auth using email/password. Admin accounts must be manually provisioned in Supabase — there is no self-registration for admins.</w:t>
      </w:r>
    </w:p>
    <w:p>
      <w:pPr>
        <w:spacing w:after="8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FR-ADM-001  </w:t>
      </w:r>
      <w:r>
        <w:rPr>
          <w:b/>
          <w:bCs/>
          <w:color w:val="1B2A4A"/>
          <w:sz w:val="22"/>
          <w:szCs w:val="22"/>
        </w:rPr>
        <w:t xml:space="preserve">Admin Authentication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Admin panel has its own login flow restricted to pre-provisioned admin accounts.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login accepts email and password only (no phone, no OTP for the admin panel).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accounts have a role = 'admin' claim in their Supabase JWT. All admin panel API calls verify this claim server-side.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Failed admin login follows the same lockout rules as user login (10 attempts → 15-minute lockout).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sessions timeout after 8 hours of inactivity.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non-admin Supabase user WHEN they attempt to call an admin-only API endpoint THEN the call is rejected with HTTP 403.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admin session idle for 8 hours WHEN any action is attempted THEN the session is invalidated and the admin is redirected to the admin login screen.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FR-ADM-002  </w:t>
      </w:r>
      <w:r>
        <w:rPr>
          <w:b/>
          <w:bCs/>
          <w:color w:val="1B2A4A"/>
          <w:sz w:val="22"/>
          <w:szCs w:val="22"/>
        </w:rPr>
        <w:t xml:space="preserve">Verification Queue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Admin can view and process all pending donor verification submissions.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Dashboard stat card shows count of submissions with status = 'pending'.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Verifications table displays: user name, phone, blood group, city, submitted_at, status. Default sort: oldest pending first.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Clicking a pending row opens a detail panel showing all three images (CNIC front, back, selfie) side-by-side with zoom on click.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Approve button: enabled always for pending submissions. Reject button: enabled only when rejection_reason field is non-empty.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Bulk approval is NOT supported in MVP — each submission is reviewed individually.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 filter submissions by status (All / Pending / Approved / Rejected) and search by name or phone.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15 pending submissions WHEN admin opens the Verifications page THEN 15 rows appear sorted by oldest submitted_at first.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admin clicks Approve on a submission THEN profiles.is_verified = true for that user, submission.status = 'approved', and the row moves from Pending to Approved tab.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rejection reason is empty WHEN Reject is clicked THEN the button is disabled and no action is taken.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FR-ADM-003  </w:t>
      </w:r>
      <w:r>
        <w:rPr>
          <w:b/>
          <w:bCs/>
          <w:color w:val="1B2A4A"/>
          <w:sz w:val="22"/>
          <w:szCs w:val="22"/>
        </w:rPr>
        <w:t xml:space="preserve">User Management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Admin can search, view, edit, and moderate any user account.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User search by name and/or phone number. Results page: 20 rows with pagination.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User detail page shows: all profile fields, verification status, active role, account created date, last login date, flag states, and audit log for that user.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 toggle: is_urgent_request (boolean on current active request), is_top_donor (boolean on profiles), is_suspended (boolean on profiles).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 edit: name, blood_group, city, donor_classification. Changes are immediately reflected in the app.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Suspension (is_suspended = true): the user's login is not blocked, but the user is hidden from all seeker discovery queries and their active requests are not shown to donors.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can trigger account deletion: this hard-deletes the auth.users row and soft-deletes the profiles row (deleted_at timestamp). All CNIC images are deleted from Storage.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All admin edits are written to admin_audit_log.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admin sets is_suspended = true WHEN a seeker runs donor discovery THEN the suspended donor does not appear in any results.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admin sets is_top_donor = true WHEN a seeker views the donor list THEN that donor appears at the top of the list above non-top donors of the same blood group.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admin deletes a user account THEN auth.users row is deleted, profiles.deleted_at is set, and all storage objects in verifications/{user_id}/ are removed.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admin edits a user's blood group from 'A+' to 'O+' WHEN the user opens their app THEN their profile shows 'O+'.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FR-ADM-004  </w:t>
      </w:r>
      <w:r>
        <w:rPr>
          <w:b/>
          <w:bCs/>
          <w:color w:val="1B2A4A"/>
          <w:sz w:val="22"/>
          <w:szCs w:val="22"/>
        </w:rPr>
        <w:t xml:space="preserve">Admin Audit Log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Every admin action that modifies data is recorded in an immutable audit log.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admin_audit_log columns: id, admin_id, action (enum), target_user_id, old_value (JSON), new_value (JSON), timestamp.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Actions logged: approve_verification, reject_verification, toggle_flag, edit_profile_field, suspend_user, unsuspend_user, delete_user.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Audit log is read-only — no admin can edit or delete entries.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Audit log is visible on the User Detail page (filtered to that user) and on a global log page (filtered by admin or date range).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admin approves a verification THEN admin_audit_log contains a row with action='approve_verification', correct admin_id, target_user_id, and timestamp within 1 second.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any audit log row WHEN an admin attempts to delete it via the API THEN HTTP 403 is returned.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10. Profile &amp; Account Management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FR-PROF-001  </w:t>
      </w:r>
      <w:r>
        <w:rPr>
          <w:b/>
          <w:bCs/>
          <w:color w:val="1B2A4A"/>
          <w:sz w:val="22"/>
          <w:szCs w:val="22"/>
        </w:rPr>
        <w:t xml:space="preserve">View &amp; Edit Profile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Users can view and edit their own profile fields at any time.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Editable fields for all users: name, blood_group, city, profile_photo.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Editable fields for donors: donor_classification, hemoglobin_level, health_disclosures.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Read-only fields: phone/email (shown but change requires a separate verification flow), account created date.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Profile photo upload: max 2 MB, JPEG or PNG, stored in Supabase Storage profiles/ bucket.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Changes are saved only on explicit 'Save' action — auto-save is not implemented.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If a user changes blood_group, the change is applied immediately and affects all future discovery queries. Open active requests retain the blood group at time of posting.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user edits their city from 'Karachi' to 'Lahore' WHEN Save is tapped THEN profiles.city = 'Lahore' and subsequent discovery queries use Lahore.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an image of 3 MB WHEN profile photo is uploaded THEN upload is rejected with 'Profile photo must be under 2 MB'.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unsaved changes exist WHEN back is tapped THEN a 'Discard changes?' dialog appears before navigating away.</w:t>
      </w:r>
    </w:p>
    <w:p>
      <w:pPr>
        <w:spacing w:after="60"/>
      </w:pPr>
      <w:r>
        <w:t xml:space="preserve"/>
      </w:r>
    </w:p>
    <w:p>
      <w:pPr>
        <w:pBdr>
          <w:left w:val="single" w:color="B45309" w:sz="18" w:space="8"/>
        </w:pBdr>
        <w:shd w:fill="FFFBEB" w:val="clear"/>
        <w:spacing w:after="100" w:before="220"/>
        <w:ind w:left="200" w:right="160"/>
      </w:pPr>
      <w:r>
        <w:rPr>
          <w:b/>
          <w:bCs/>
          <w:color w:val="B45309"/>
          <w:sz w:val="22"/>
          <w:szCs w:val="22"/>
        </w:rPr>
        <w:t xml:space="preserve">FR-PROF-002  </w:t>
      </w:r>
      <w:r>
        <w:rPr>
          <w:b/>
          <w:bCs/>
          <w:color w:val="1B2A4A"/>
          <w:sz w:val="22"/>
          <w:szCs w:val="22"/>
        </w:rPr>
        <w:t xml:space="preserve">Notification Preferences</w:t>
      </w:r>
      <w:r>
        <w:rPr>
          <w:b/>
          <w:bCs/>
          <w:color w:val="B45309"/>
          <w:sz w:val="19"/>
          <w:szCs w:val="19"/>
        </w:rPr>
        <w:t xml:space="preserve">  [SHOULD]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Users can control which push notification categories they receive.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Notification categories: New matching request (donor), Donor responded (seeker), New chat message, Verification status update.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Each category has an on/off toggle stored in notification_preferences. Default: all 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If a category is off, the FCM notification for that category is suppressed server-side (not sent, not just silenced).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'New chat message' is toggled off WHEN a chat message is received THEN no FCM push is dispatched for that user.</w:t>
      </w:r>
    </w:p>
    <w:p>
      <w:pPr>
        <w:spacing w:after="60"/>
      </w:pPr>
      <w:r>
        <w:t xml:space="preserve"/>
      </w:r>
    </w:p>
    <w:p>
      <w:pPr>
        <w:pBdr>
          <w:left w:val="single" w:color="B45309" w:sz="18" w:space="8"/>
        </w:pBdr>
        <w:shd w:fill="FFFBEB" w:val="clear"/>
        <w:spacing w:after="100" w:before="220"/>
        <w:ind w:left="200" w:right="160"/>
      </w:pPr>
      <w:r>
        <w:rPr>
          <w:b/>
          <w:bCs/>
          <w:color w:val="B45309"/>
          <w:sz w:val="22"/>
          <w:szCs w:val="22"/>
        </w:rPr>
        <w:t xml:space="preserve">FR-PROF-003  </w:t>
      </w:r>
      <w:r>
        <w:rPr>
          <w:b/>
          <w:bCs/>
          <w:color w:val="1B2A4A"/>
          <w:sz w:val="22"/>
          <w:szCs w:val="22"/>
        </w:rPr>
        <w:t xml:space="preserve">Account Deletion (Self-Service)</w:t>
      </w:r>
      <w:r>
        <w:rPr>
          <w:b/>
          <w:bCs/>
          <w:color w:val="B45309"/>
          <w:sz w:val="19"/>
          <w:szCs w:val="19"/>
        </w:rPr>
        <w:t xml:space="preserve">  [SHOULD]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Users can delete their own account from the Profile screen.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Deletion requires confirmation: user must type 'DELETE' in a text field and tap a red 'Delete My Account' button.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On confirmation: auth.users row deleted, profiles.deleted_at set, all active requests cancelled, all CNIC/selfie images deleted from Storage.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Chat messages are soft-deleted (body replaced with '[Account deleted]').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Account deletion is permanent and cannot be undone.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user completes self-deletion WHEN they attempt to log in with the same credentials THEN login returns 'Account not found'.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11. Data Requirements &amp; Schema</w:t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11.1 Core Tables</w:t>
      </w:r>
    </w:p>
    <w:p>
      <w:pPr>
        <w:spacing w:after="160" w:line="310"/>
      </w:pPr>
      <w:r>
        <w:rPr>
          <w:color w:val="111827"/>
          <w:sz w:val="22"/>
          <w:szCs w:val="22"/>
        </w:rPr>
        <w:t xml:space="preserve">All tables reside in Supabase (Postgres). UUID v4 primary keys throughout. created_at and updated_at are maintained via Postgres triggers on all tables.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0F766E"/>
          <w:sz w:val="24"/>
          <w:szCs w:val="24"/>
        </w:rPr>
        <w:t xml:space="preserve">profiles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PK → auth.users.id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Foreign key to Supabase auth user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name, 2–60 chars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E.164 format, unique when set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when set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Enum: A+,A-,B+,B-,AB+,AB-,O+,O-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 Pakistan city list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active_role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Enum: seeker, donor. Default: seeker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donor_classification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Enum: volunteer, compensated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hemoglobin_level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numeric(4,1)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4.0–20.0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health_disclosures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Array of selected options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false. Set by admin approval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is_top_donor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false. Set by admin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is_suspended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false. Set by admin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last_donation_date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Set when donor marks donation complete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false. Set on onboarding finish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health_info_complete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Storage public URL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fcm_token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Current FCM device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Soft-delete timestamp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Auto-set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Auto-updated via trigger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0F766E"/>
          <w:sz w:val="24"/>
          <w:szCs w:val="24"/>
        </w:rPr>
        <w:t xml:space="preserve">blood_requests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2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requester_id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who posted the request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Enum: same 8 types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units_needed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1–10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hospital_name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Max 120 chars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Max 300 chars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is_urgent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Enum: active, fulfilled, cancelled, expired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fulfilled_by_donor_id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Set on fulfillment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fulfilled_at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created_at + 72 hours, set at insert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0F766E"/>
          <w:sz w:val="24"/>
          <w:szCs w:val="24"/>
        </w:rPr>
        <w:t xml:space="preserve">verification_submissions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constraint: one active submission per user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cnic_front_url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Storage 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cnic_back_url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Storage 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selfie_url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Storage 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Enum: pending, approved, rejected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Max 500 chars, required on rejection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user 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0F766E"/>
          <w:sz w:val="24"/>
          <w:szCs w:val="24"/>
        </w:rPr>
        <w:t xml:space="preserve">chat_rooms &amp; chat_messages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chat_rooms.id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chat_rooms.seeker_id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chat_rooms.donor_id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chat_rooms.request_id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blood_requests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constraint with seeker_id + donor_id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chat_rooms.created_at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chat_messages.id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chat_messages.room_id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chat_rooms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chat_messages.sender_id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chat_messages.body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Max 1000 chars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chat_messages.is_deleted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chat_messages.sent_at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0F766E"/>
          <w:sz w:val="24"/>
          <w:szCs w:val="24"/>
        </w:rPr>
        <w:t xml:space="preserve">admin_audit_log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admin_id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Enum: approve_verification, reject_verification, toggle_flag, edit_profile_field, suspend_user, unsuspend_user, delete_user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target_user_id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 → profiles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old_value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Nullable — field value before change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new_value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Nullable — field value after change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11.2 RLS Policy Summary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1900"/>
        <w:gridCol w:w="19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3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SELECT</w:t>
            </w:r>
          </w:p>
        </w:tc>
        <w:tc>
          <w:tcPr>
            <w:tcW w:type="dxa" w:w="19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INSERT</w:t>
            </w:r>
          </w:p>
        </w:tc>
        <w:tc>
          <w:tcPr>
            <w:tcW w:type="dxa" w:w="19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UPDATE</w:t>
            </w:r>
          </w:p>
        </w:tc>
        <w:tc>
          <w:tcPr>
            <w:tcW w:type="dxa" w:w="19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User: own row only. Admin: all.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Auth trigger only.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User: own row only. Admin: any.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only (soft-delete).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blood_requests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Any authenticated user (active only).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Authenticated user (own).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Requester: own active row. Admin: any.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direct delete.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verification_submissions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User: own. Admin: all.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Donor: own (if no pending).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only.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delete (admin deletes storage only).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chat_rooms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Participants only.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Authenticated user.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Room participants only.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Room participant.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Sender: own (is_deleted only).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admin_audit_log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only.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(server-side only).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No.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12. Validation Rules</w:t>
      </w:r>
    </w:p>
    <w:p>
      <w:pPr>
        <w:spacing w:after="160" w:line="310"/>
      </w:pPr>
      <w:r>
        <w:rPr>
          <w:color w:val="111827"/>
          <w:sz w:val="22"/>
          <w:szCs w:val="22"/>
        </w:rPr>
        <w:t xml:space="preserve">Validation is applied at two layers: client-side (Flutter) for user feedback speed, and server-side (Supabase functions or RLS checks) for data integrity. Server-side validation is authoritative.</w:t>
      </w:r>
    </w:p>
    <w:p>
      <w:pPr>
        <w:spacing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3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3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 error</w:t>
            </w:r>
          </w:p>
        </w:tc>
        <w:tc>
          <w:tcPr>
            <w:tcW w:type="dxa" w:w="14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Server behaviour on violation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Required. 2–60 chars. Letters + spaces + hyphens only.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'Name must be 2–60 characters.'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400, field rejected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E.164 format. Must start with +92. 13 chars total.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'Enter a valid Pakistani mobile number.'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Valid RFC 5321 email. Max 100 chars.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'Enter a valid email address.'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8–72 chars. ≥1 digit. ≥1 special char (! @ # $ % ^ &amp; *).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'Password must be 8+ chars with a digit and special character.'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Required. One of: A+, A-, B+, B-, AB+, AB-, O+, O-.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'Please select a blood group.'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400, row rejected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Required. Must match Pakistan city reference list.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'Please select a city from the list.'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units_needed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Required. Integer. 1–10.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'Units must be between 1 and 10.'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hospital_name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Required. 3–120 chars.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'Please enter the hospital or location.'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Optional. Max 300 chars.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'Notes must be 300 characters or fewer.'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Required when rejecting. Max 500 chars.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'Please enter a reason for rejection.'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hemoglobin_level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Optional. Numeric. 4.0–20.0. 1 decimal place max.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'Enter a value between 4.0 and 20.0.'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OTP code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Exactly 6 digits.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'Enter the 6-digit code.'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message body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1–1000 chars. Non-empty after trimming.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'Message cannot be empty.'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HTTP 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CNIC image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JPEG or PNG. Max 5 MB.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'File must be JPEG or PNG under 5 MB.'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Storage policy rejects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selfie image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JPEG or PNG. Max 5 MB. Camera-only (no gallery).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'Selfie must be taken with camera.'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Client-enforced (no server distinction)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JPEG or PNG. Max 2 MB.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'Photo must be under 2 MB.'</w:t>
            </w:r>
          </w:p>
        </w:tc>
        <w:tc>
          <w:tcPr>
            <w:tcW w:type="dxa" w:w="14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Storage policy rejects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13. Business Rules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00"/>
        <w:gridCol w:w="1960"/>
      </w:tblGrid>
      <w:tr>
        <w:trPr>
          <w:tblHeader/>
        </w:trPr>
        <w:tc>
          <w:tcPr>
            <w:tcW w:type="dxa" w:w="11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61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9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Enforcement layer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BR-001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donor only appears in seeker discovery if: is_verified=true AND is_suspended=false AND (last_donation_date IS NULL OR last_donation_date &lt; NOW()-90 days) AND city matches seeker city.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RLS / server-side query filter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BR-002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seeker may have at most 3 simultaneously active blood requests. A 4th post is rejected.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Server-side check before INSERT into blood_requests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BR-003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 classification (Volunteer / Compensated) is mandatory for all donor accounts. It cannot be null after onboarding.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Onboarding form validation + DB NOT NULL constraint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BR-004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90-day cooldown is computed at query time from last_donation_date. It cannot be overridden by admin — it is a data integrity rule.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Server-side query filter; no admin toggle exists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BR-005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donor may have only one non-rejected verification submission at any time. A pending or approved submission blocks new submissions.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constraint on user_id where status IN ('pending','approved')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BR-006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 requests automatically expire 72 hours after creation. The expires_at column is set at INSERT time. A scheduled job or real-time filter marks status='expired'.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expires_at set on INSERT; query filter excludes expired rows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BR-007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Urgent badge on a request is a boolean flag. Setting it does not bypass the 3-active-request limit or the cooldown rule.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special logic — is_urgent is display-only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BR-008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accounts cannot be created via the app registration flow. Admin provisioning is done directly in Supabase Auth with the 'admin' role claim.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self-registration path for admin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BR-009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Deleted accounts (deleted_at set) are excluded from all discovery, chat, and notification queries. Their data is retained for audit purposes per the data retention policy.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RLS policy: WHERE deleted_at IS NULL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BR-010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chat room can only be created between a seeker and a donor with a specific request. One room per (seeker_id, donor_id, request_id) triplet.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constraint on chat_rooms(seeker_id, donor_id, request_id)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BR-011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is_top_donor donors appear at the top of the donor list in seeker discovery, ordered before non-top donors of the same blood group.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ORDER BY is_top_donor DESC in discovery query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BR-012</w:t>
            </w:r>
          </w:p>
        </w:tc>
        <w:tc>
          <w:tcPr>
            <w:tcW w:type="dxa" w:w="6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Selfie upload must use live camera capture — gallery is not permitted for the selfie step. This is enforced client-side.</w:t>
            </w:r>
          </w:p>
        </w:tc>
        <w:tc>
          <w:tcPr>
            <w:tcW w:type="dxa" w:w="1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Flutter: image_picker with ImageSource.camera only for selfie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14. Error Handling</w:t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14.1 HTTP Error Code Conventions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3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 in Donora+</w:t>
            </w:r>
          </w:p>
        </w:tc>
        <w:tc>
          <w:tcPr>
            <w:tcW w:type="dxa" w:w="25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User-facing message pattern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Validation failure (field-level)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Inline field error — specific message per field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 token missing or expired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'Your session has expired. Please log in again.'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Authenticated but insufficient permissions (RLS)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'You don't have permission to do that.'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Resource does not exist or RLS hides it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'Not found.' (do not distinguish between 'missing' and 'hidden')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Duplicate resource (phone already registered, etc.)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Specific message per conflict type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'Too many attempts. Please wait X minutes.'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Unexpected server error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'Something went wrong. Please try again.' (never expose stack traces)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503 Service Unavail.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or FCM or AI API unavailable</w:t>
            </w:r>
          </w:p>
        </w:tc>
        <w:tc>
          <w:tcPr>
            <w:tcW w:type="dxa" w:w="2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'Service unavailable. Please check your connection and try again.'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14.2 Client-Side Error Handling Rules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Every network call is wrapped in a try/catch. Unhandled exceptions must not crash the app — they must surface as an error state in the relevant widget.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Error messages shown to users must be plain language. Error codes or technical details are logged only, never displayed.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Network timeout is set to 10 seconds for all API calls. If exceeded, show a retry option.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Supabase Realtime disconnection: the app must automatically reconnect. Display an offline banner if disconnected for more than 5 seconds.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FCM token refresh errors are silently retried. If the token cannot be refreshed after 3 attempts, the user is prompted to log out and back 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827"/>
          <w:sz w:val="22"/>
          <w:szCs w:val="22"/>
        </w:rPr>
        <w:t xml:space="preserve">Image upload failures display an inline retry option within the upload widget — not a full-screen error.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40"/>
      </w:pPr>
      <w:r>
        <w:rPr>
          <w:b/>
          <w:bCs/>
          <w:color w:val="1B2A4A"/>
          <w:sz w:val="28"/>
          <w:szCs w:val="28"/>
        </w:rPr>
        <w:t xml:space="preserve">14.3 Specific Error Scenarios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behaviour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DB unreachable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Network loss during a query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Show cached data (if available) + 'Offline' banner. Retry every 10 s. When restored, refresh automatically.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FCM push not delivered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Invalid or stale FCM token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 the failure, remove stale token from profiles.fcm_token. User will register new token on next login.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chatbot API unavailable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Timeout or 5xx from Alibaba Cloud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Show bot message: 'I'm having trouble connecting. Please try again.' with a Retry button. Do not crash the chat screen.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Duplicate chat room creation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Race condition: two taps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 unique constraint fires → return 409 → client navigates to existing room instead.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Image upload: storage quota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Storage limit reached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Return HTTP 413. Show 'Upload failed — storage limit reached. Contact support.'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OTP delivery failure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SMS/email gateway error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Show 'We couldn't send the code. Please try again or contact support.' Log the Supabase error code.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Request auto-expiry race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Request fulfilled same second as auto-expiry job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Fulfilled status takes precedence over expired. Status transition priority: fulfilled &gt; cancelled &gt; expired.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15. Edge Cases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60"/>
      </w:tblGrid>
      <w:tr>
        <w:trPr>
          <w:tblHeader/>
        </w:trPr>
        <w:tc>
          <w:tcPr>
            <w:tcW w:type="dxa" w:w="4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45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system behaviour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 submits verification while a previous submission is pending.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 returns 409. Client shows 'Your verification is already under review.'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Seeker posts request for their own blood group while also being a verified donor.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Allowed — role logic is independent. The seeker's own donor profile is filtered from their own discovery results (don't show yourself).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 taps 'I Can Help' on the same request twice (double-tap / race condition).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constraint on chat_rooms(seeker_id, donor_id, request_id) fires on second insert. Client catches 409 and navigates to the existing room.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changes city during an active request.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Existing request retains the city at time of posting. Future matching for that request is unaffected. The profile city change only affects new requests and new discovery queries.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changes blood group during the cooldown period.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Cooldown continues — it is tied to the date, not the blood group. The new blood group applies to discovery once the cooldown expires.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approves a verification while the user is mid-onboarding.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Approval sets is_verified = true immediately. The next app session (or next Home screen load) reflects the Verified status. No onboarding interruption.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Seeker's request is fulfilled while the seeker has the app open.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Realtime pushes a status update. The Request Detail screen updates the status chip to 'Fulfilled' in real time without a manual refresh.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Two admins review the same verification simultaneously.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first admin to submit Approve/Reject wins. The second receives a 409 (already reviewed). The UI refreshes to show the current status.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account is suspended mid-chat.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 chat threads continue until manually closed. The suspended user is hidden from new discovery immediately. Existing chat rooms are not force-closed.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FCM token changes while a push is in flight.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push is delivered to the old token (may fail silently). The new token is registered on next app open. No retry of the missed notification.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Donor's last_donation_date is set to a future date (data integrity attack).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Server-side: last_donation_date is always set to NOW() by a server function — the client cannot supply an arbitrary date. Any column-level check constraint (last_donation_date &lt;= NOW()) provides a safety net.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submits a message of exactly 1000 characters.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Accepted. 1001 characters are rejected.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deletes their account while being referenced as fulfilled_by_donor_id.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blood_requests.fulfilled_by_donor_id retains the UUID (FK with ON DELETE SET NULL or NULL allowed). The donor name is shown as '[Deleted User]' in the request history.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Chatbot session left open for &gt;30 minutes.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Chatbot session is ephemeral. There is no server-side session to expire. The conversation continues until the screen is closed. No timeout needed.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Onboarding interrupted by a phone call at Step 2.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 resumes at Step 2 when reopened. Progress is stored in the profile's onboarding_step field (or inferred from which fields are null).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16. Security Requirements</w:t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FR-SEC-001  </w:t>
      </w:r>
      <w:r>
        <w:rPr>
          <w:b/>
          <w:bCs/>
          <w:color w:val="1B2A4A"/>
          <w:sz w:val="22"/>
          <w:szCs w:val="22"/>
        </w:rPr>
        <w:t xml:space="preserve">Data Encryption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All data in transit and sensitive data at rest must be encrypted.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All API calls use HTTPS (TLS 1.2+). Plain HTTP is not accepted and should redirect to HTTPS.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Supabase Storage: all objects in the verifications/ bucket are private (no public URL). Access is via signed URLs with a 5-minute expiry, generated server-side for admins only.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Passwords are never stored in the app or transmitted in plaintext — Supabase Auth handles bcrypt hashing.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JWT tokens are stored in Flutter Secure Storage (Keychain on iOS, EncryptedSharedPreferences on Android), not SharedPreferences.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direct attempt to access a verification image URL without a valid signed URL THEN Supabase Storage returns HTTP 403.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the JWT is stored WHEN inspected on a rooted Android device THEN it is stored in EncryptedSharedPreferences, not plaintext SharedPreferences.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FR-SEC-002  </w:t>
      </w:r>
      <w:r>
        <w:rPr>
          <w:b/>
          <w:bCs/>
          <w:color w:val="1B2A4A"/>
          <w:sz w:val="22"/>
          <w:szCs w:val="22"/>
        </w:rPr>
        <w:t xml:space="preserve">Row-Level Security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Supabase RLS policies ensure users can only read and write data they are authorised to access.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Every table that stores user data has RLS enabled with an explicit DENY ALL default policy.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Seeker cannot read another seeker's request notes — only public fields (blood_group, hospital_name, city, is_urgent, status) are exposed.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Donor cannot read another donor's health_disclosures or hemoglobin_level — these are private fields.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Admin role bypasses user RLS but still cannot bypass admin_audit_log immutability constraints.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RLS is enabled on profiles WHEN an authenticated user queries SELECT * FROM profiles THEN only their own row is returned.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donor queries blood_requests THEN requests with status != 'active' are excluded from results by RLS.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FR-SEC-003  </w:t>
      </w:r>
      <w:r>
        <w:rPr>
          <w:b/>
          <w:bCs/>
          <w:color w:val="1B2A4A"/>
          <w:sz w:val="22"/>
          <w:szCs w:val="22"/>
        </w:rPr>
        <w:t xml:space="preserve">Input Sanitisation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All user input is sanitised to prevent injection attacks.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All database writes use Supabase's parameterised client — no string concatenation in SQL.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HTML/script tags in text fields are stripped or escaped before storage.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File uploads are validated for MIME type (not just extension) server-side before storage.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The AI chatbot system prompt is fixed and prepended server-side — users cannot inject new system instructions through the user message field.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message body of '&lt;script&gt;alert(1)&lt;/script&gt;' WHEN inserted THEN the stored value is the escaped string, not executable HTML.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FR-SEC-004  </w:t>
      </w:r>
      <w:r>
        <w:rPr>
          <w:b/>
          <w:bCs/>
          <w:color w:val="1B2A4A"/>
          <w:sz w:val="22"/>
          <w:szCs w:val="22"/>
        </w:rPr>
        <w:t xml:space="preserve">Rate Limiting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All public-facing endpoints are rate-limited to prevent abuse.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Registration: max 5 attempts per IP per hour.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OTP request: max 3 per phone/email per 60 minutes.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Login: max 10 attempts per account per 15 minutes (see FR-AUTH-003).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Blood request POST: max 10 per user per hour (covers the 3-active-request limit with headroom for create/cancel cycles).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Chat message send: max 60 messages per user per minute per room.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AI chatbot API: max 20 calls per user per hour.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11 login attempts in 15 minutes WHEN the 11th is made THEN HTTP 429 is returned.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4 OTP resend requests in 60 minutes WHEN the 4th is attempted THEN HTTP 429 is returned.</w:t>
      </w:r>
    </w:p>
    <w:p>
      <w:pPr>
        <w:spacing w:after="60"/>
      </w:pPr>
      <w:r>
        <w:t xml:space="preserve"/>
      </w:r>
    </w:p>
    <w:p>
      <w:pPr>
        <w:pBdr>
          <w:left w:val="single" w:color="B91C1C" w:sz="18" w:space="8"/>
        </w:pBdr>
        <w:shd w:fill="FEF2F2" w:val="clear"/>
        <w:spacing w:after="100" w:before="220"/>
        <w:ind w:left="200" w:right="160"/>
      </w:pPr>
      <w:r>
        <w:rPr>
          <w:b/>
          <w:bCs/>
          <w:color w:val="B91C1C"/>
          <w:sz w:val="22"/>
          <w:szCs w:val="22"/>
        </w:rPr>
        <w:t xml:space="preserve">FR-SEC-005  </w:t>
      </w:r>
      <w:r>
        <w:rPr>
          <w:b/>
          <w:bCs/>
          <w:color w:val="1B2A4A"/>
          <w:sz w:val="22"/>
          <w:szCs w:val="22"/>
        </w:rPr>
        <w:t xml:space="preserve">CNIC &amp; Selfie Privacy</w:t>
      </w:r>
      <w:r>
        <w:rPr>
          <w:b/>
          <w:bCs/>
          <w:color w:val="B91C1C"/>
          <w:sz w:val="19"/>
          <w:szCs w:val="19"/>
        </w:rPr>
        <w:t xml:space="preserve">  [MUST]</w:t>
      </w:r>
    </w:p>
    <w:p>
      <w:pPr>
        <w:spacing w:after="100" w:line="290"/>
        <w:ind w:left="220"/>
      </w:pPr>
      <w:r>
        <w:rPr>
          <w:color w:val="111827"/>
          <w:sz w:val="21"/>
          <w:szCs w:val="21"/>
        </w:rPr>
        <w:t xml:space="preserve">Identity documents are accessible only to the submitting donor and authorised admins.</w:t>
      </w:r>
    </w:p>
    <w:p>
      <w:pPr>
        <w:spacing w:after="60"/>
        <w:ind w:left="220"/>
      </w:pPr>
      <w:r>
        <w:rPr>
          <w:b/>
          <w:bCs/>
          <w:color w:val="4B5563"/>
          <w:sz w:val="19"/>
          <w:szCs w:val="19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CNIC images are stored in a private Supabase Storage bucket (verifications/) with no public access policy.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Signed URLs for CNIC images are generated only by a server-side admin function and expire in 5 minutes.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No CNIC image URL is ever returned to the mobile app — only to the admin panel via a protected endpoint.</w:t>
      </w:r>
    </w:p>
    <w:p>
      <w:pPr>
        <w:pStyle w:val="ListParagraph"/>
        <w:numPr>
          <w:ilvl w:val="0"/>
          <w:numId w:val="2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CNIC images are permanently deleted from storage when the user's account is deleted.</w:t>
      </w:r>
    </w:p>
    <w:p>
      <w:pPr>
        <w:spacing w:after="60" w:before="80"/>
        <w:ind w:left="220"/>
      </w:pPr>
      <w:r>
        <w:rPr>
          <w:b/>
          <w:bCs/>
          <w:color w:val="4B5563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 mobile app user WHEN they call any API THEN no CNIC image URL is present in any response payload.</w:t>
      </w:r>
    </w:p>
    <w:p>
      <w:pPr>
        <w:pStyle w:val="ListParagraph"/>
        <w:numPr>
          <w:ilvl w:val="0"/>
          <w:numId w:val="3"/>
        </w:numPr>
        <w:spacing w:after="70" w:line="275"/>
        <w:ind w:left="520"/>
      </w:pPr>
      <w:r>
        <w:rPr>
          <w:color w:val="111827"/>
          <w:sz w:val="20"/>
          <w:szCs w:val="20"/>
        </w:rPr>
        <w:t xml:space="preserve">GIVEN account deletion WHEN storage is inspected THEN no object exists at verifications/{user_id}/.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17. Performance Requirements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2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PR-001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 cold-start to interactive Home screen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&lt; 3 seconds on a mid-range Android device (2 GB RAM, 4G connection)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Flutter DevTools trace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PR-002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 discovery query response time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&lt; 2 seconds for up to 500 donors in a city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query analyser + integration test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PR-003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 request POST to first FCM push received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&lt; 10 seconds end-to-end (device to device on 4G)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Manual stopwatch test on two devices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PR-004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 message send to delivery (Supabase Realtime)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&lt; 1 second on 4G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Realtime latency measurement in integration test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PR-005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chatbot first response latency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&lt; 8 seconds. If exceeded, show 'Taking longer than expected…'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 call timer in chatbot service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PR-006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verification image load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&lt; 3 seconds for all three images on a standard broadband connection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Browser network panel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PR-007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 frame rate during map interaction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≥ 60 fps on a mid-range device (no jank during pin drag/zoom)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Flutter DevTools → Performance tab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PR-008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Push notification delivery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≥ 95% of notifications delivered within 10 seconds (FCM SLA)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FCM delivery report (post-launch)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PR-009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free-tier API call budget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Daily active design target: &lt; 500 concurrent users for hackathon demo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dashboard monitoring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766E" w:sz="14" w:space="8"/>
        </w:pBdr>
        <w:spacing w:after="120" w:line="280"/>
        <w:ind w:left="320"/>
      </w:pPr>
      <w:r>
        <w:rPr>
          <w:i/>
          <w:iCs/>
          <w:color w:val="4B5563"/>
          <w:sz w:val="20"/>
          <w:szCs w:val="20"/>
        </w:rPr>
        <w:t xml:space="preserve">Performance targets are defined for the hackathon demo context (limited concurrent users). Post-launch scaling will require a Supabase paid plan and connection pooling (PgBouncer).</w:t>
      </w:r>
    </w:p>
    <w:p>
      <w:r>
        <w:br w:type="page"/>
      </w:r>
    </w:p>
    <w:p>
      <w:pPr>
        <w:pStyle w:val="Heading1"/>
        <w:pBdr>
          <w:bottom w:val="single" w:color="B91C1C" w:sz="10" w:space="6"/>
        </w:pBdr>
        <w:spacing w:after="180" w:before="480"/>
      </w:pPr>
      <w:r>
        <w:rPr>
          <w:b/>
          <w:bCs/>
          <w:color w:val="1B2A4A"/>
          <w:sz w:val="36"/>
          <w:szCs w:val="36"/>
        </w:rPr>
        <w:t xml:space="preserve">18. Out-of-Scope (Explicitly Deferred)</w:t>
      </w:r>
    </w:p>
    <w:p>
      <w:pPr>
        <w:spacing w:after="160" w:line="310"/>
      </w:pPr>
      <w:r>
        <w:rPr>
          <w:color w:val="111827"/>
          <w:sz w:val="22"/>
          <w:szCs w:val="22"/>
        </w:rPr>
        <w:t xml:space="preserve">The following are acknowledged as valuable but are not requirements for the hackathon MVP. They are documented here to avoid scope creep and to provide a clear post-hackathon roadmap.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360"/>
      </w:tblGrid>
      <w:tr>
        <w:trPr>
          <w:tblHeader/>
        </w:trPr>
        <w:tc>
          <w:tcPr>
            <w:tcW w:type="dxa" w:w="3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 for deferral</w:t>
            </w:r>
          </w:p>
        </w:tc>
        <w:tc>
          <w:tcPr>
            <w:tcW w:type="dxa" w:w="1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phase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Payment processing for compensated donors or premium features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payment gateway integration in MVP. Urgent/Top Donor are boolean flags only.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Automated CNIC OCR / face-match verification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Requires a third-party identity verification API (e.g., NADRA integration). Not available for hackathon.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Clinical hemoglobin / health data validation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Requires medical record integration or nurse-attended intake. Out of scope for a consumer app MVP.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 rating and review system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Requires post-donation feedback loop not covered in MVP user journey.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In-app voice or video calling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 chat is sufficient for MVP. Voice/video adds FCM VOIP complexity.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Blood bank / hospital inventory integration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Requires hospital-side API partnerships.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Multi-language support (Urdu, regional languages)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English-only for hackathon. Urdu is the priority for Phase 2.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Web app for seekers/donors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Mobile-only for MVP. Admin panel is the only web surface.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Donor ranking algorithm beyond city + blood group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Simple filter is sufficient for MVP. ML-based ranking is Phase 2.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SMS fallback for push notifications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FCM is the only notification channel in MVP.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Bulk admin actions (approve multiple verifications at once)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volume is low enough for individual review in MVP.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Analytics dashboard (DAU, match rates, funnel metrics)</w:t>
            </w:r>
          </w:p>
        </w:tc>
        <w:tc>
          <w:tcPr>
            <w:tcW w:type="dxa" w:w="3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 dashboard provides basic metrics. Dedicated analytics is Phase 2.</w:t>
            </w:r>
          </w:p>
        </w:tc>
        <w:tc>
          <w:tcPr>
            <w:tcW w:type="dxa" w:w="1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5"/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4B5563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color w:val="4B5563"/>
        <w:sz w:val="16"/>
        <w:szCs w:val="16"/>
      </w:rPr>
      <w:t xml:space="preserve">Donora+  ·  Software Requirements Specification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2026-08-23T19:58:21.203Z</dcterms:created>
  <dcterms:modified xsi:type="dcterms:W3CDTF">2026-08-23T19:58:21.204Z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