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C0392B"/>
          <w:sz w:val="72"/>
          <w:szCs w:val="72"/>
        </w:rPr>
        <w:t xml:space="preserve">DONORA+</w:t>
      </w:r>
    </w:p>
    <w:p>
      <w:pPr>
        <w:spacing w:after="200"/>
        <w:jc w:val="center"/>
      </w:pPr>
      <w:r>
        <w:rPr>
          <w:b/>
          <w:bCs/>
          <w:color w:val="1B2A4A"/>
          <w:sz w:val="38"/>
          <w:szCs w:val="38"/>
        </w:rPr>
        <w:t xml:space="preserve">UI / UX Design Document</w:t>
      </w:r>
    </w:p>
    <w:p>
      <w:pPr>
        <w:spacing w:after="80"/>
        <w:jc w:val="center"/>
      </w:pPr>
      <w:r>
        <w:rPr>
          <w:i/>
          <w:iCs/>
          <w:color w:val="5A6472"/>
          <w:sz w:val="24"/>
          <w:szCs w:val="24"/>
        </w:rPr>
        <w:t xml:space="preserve">Real-time Blood Donation Matching — Mobile App + Admin Panel</w:t>
      </w:r>
    </w:p>
    <w:p>
      <w:pPr>
        <w:spacing w:after="80" w:before="560"/>
        <w:jc w:val="center"/>
      </w:pPr>
      <w:r>
        <w:rPr>
          <w:color w:val="5A6472"/>
          <w:sz w:val="22"/>
          <w:szCs w:val="22"/>
        </w:rPr>
        <w:t xml:space="preserve">Flutter · Supabase · Firebase Cloud Messaging · Alibaba Cloud AI</w:t>
      </w:r>
    </w:p>
    <w:p>
      <w:pPr>
        <w:spacing w:after="80"/>
        <w:jc w:val="center"/>
      </w:pPr>
      <w:r>
        <w:rPr>
          <w:color w:val="5A6472"/>
          <w:sz w:val="22"/>
          <w:szCs w:val="22"/>
        </w:rPr>
        <w:t xml:space="preserve">Version 1.0 — August 2026</w:t>
      </w:r>
    </w:p>
    <w:p>
      <w:pPr>
        <w:spacing w:before="600"/>
        <w:jc w:val="center"/>
      </w:pPr>
      <w:r>
        <w:rPr>
          <w:color w:val="5A6472"/>
          <w:sz w:val="20"/>
          <w:szCs w:val="20"/>
        </w:rPr>
        <w:t xml:space="preserve">Habiba (UI/UX &amp; Mobile)  ·  Hassan (Mobile &amp; Admin Panel)  ·  Usman (Architecture)</w:t>
      </w:r>
    </w:p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1. Design Philosophy &amp; Principles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3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2. Brand &amp; Visual Language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3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2.1 Colour Palette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3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2.2 Typography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4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2.3 Spacing System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4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2.4 Elevation &amp; Shadows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4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2.5 Iconography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4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3. Navigation Architecture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5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4. User Journeys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5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4.1 Onboarding Journey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5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4.2 Seeker Journey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6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4.3 Donor Journey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6</w:t>
      </w:r>
    </w:p>
    <w:p>
      <w:pPr>
        <w:spacing w:after="130" w:line="290"/>
        <w:ind w:left="400"/>
      </w:pPr>
      <w:r>
        <w:rPr>
          <w:b w:val="false"/>
          <w:bCs w:val="false"/>
          <w:color w:val="5A6472"/>
          <w:sz w:val="20"/>
          <w:szCs w:val="20"/>
        </w:rPr>
        <w:t xml:space="preserve">   4.4 Admin Journey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6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5. Screen Specifications — Auth &amp; Onboarding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7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6. Screen Specifications — Seeker Flows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8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7. Screen Specifications — Donor Flows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10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8. Screen Specifications — Shared / Profile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11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9. Screen Specifications — Admin Panel (Web)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12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10. Component Library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13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11. Forms &amp; Input Specifications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15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12. Loading, Error &amp; Empty States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16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13. Interactions &amp; Animations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17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14. Accessibility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18</w:t>
      </w:r>
    </w:p>
    <w:p>
      <w:pPr>
        <w:spacing w:after="130" w:line="290"/>
        <w:ind/>
      </w:pPr>
      <w:r>
        <w:rPr>
          <w:b/>
          <w:bCs/>
          <w:color w:val="1B2A4A"/>
          <w:sz w:val="22"/>
          <w:szCs w:val="22"/>
        </w:rPr>
        <w:t xml:space="preserve">15. Responsive &amp; Device Behavior</w:t>
      </w:r>
      <w:r>
        <w:ptab w:alignment="right" w:relativeTo="margin" w:leader="dot"/>
      </w:r>
      <w:r>
        <w:rPr>
          <w:color w:val="5A6472"/>
          <w:sz w:val="20"/>
          <w:szCs w:val="20"/>
        </w:rPr>
        <w:t xml:space="preserve">18</w:t>
      </w:r>
    </w:p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1. Design Philosophy &amp; Principles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Donora+ is used under stress. A patient's family searching for blood at 2 a.m. must be able to navigate the app with shaking hands, in low light, after no sleep. Every design decision must be measured against that reality. Five principles guide every screen.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b/>
          <w:bCs/>
          <w:color w:val="0D7377"/>
          <w:sz w:val="24"/>
          <w:szCs w:val="24"/>
        </w:rPr>
        <w:t xml:space="preserve">1.1  Clarity over Cleverness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No element should make the user think. Labels are plain language. Buttons say exactly what they do. Information hierarchy is immediate — the most important thing on any screen is visible without scrolling.</w:t>
      </w:r>
    </w:p>
    <w:p>
      <w:pPr>
        <w:pStyle w:val="Heading3"/>
        <w:spacing w:after="100" w:before="240"/>
      </w:pPr>
      <w:r>
        <w:rPr>
          <w:b/>
          <w:bCs/>
          <w:color w:val="0D7377"/>
          <w:sz w:val="24"/>
          <w:szCs w:val="24"/>
        </w:rPr>
        <w:t xml:space="preserve">1.2  Speed First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A seeker posting a request should be able to do so in under 60 seconds from cold-open. No mandatory account creation before seeing available donors. Minimum required fields; optional enrichment later.</w:t>
      </w:r>
    </w:p>
    <w:p>
      <w:pPr>
        <w:pStyle w:val="Heading3"/>
        <w:spacing w:after="100" w:before="240"/>
      </w:pPr>
      <w:r>
        <w:rPr>
          <w:b/>
          <w:bCs/>
          <w:color w:val="0D7377"/>
          <w:sz w:val="24"/>
          <w:szCs w:val="24"/>
        </w:rPr>
        <w:t xml:space="preserve">1.3  Trust is Earned Visually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Verification badges, blood-group chips, and donor classification labels carry weight because they are visually distinct and consistently applied. Users must be able to trust what they read at a glance.</w:t>
      </w:r>
    </w:p>
    <w:p>
      <w:pPr>
        <w:pStyle w:val="Heading3"/>
        <w:spacing w:after="100" w:before="240"/>
      </w:pPr>
      <w:r>
        <w:rPr>
          <w:b/>
          <w:bCs/>
          <w:color w:val="0D7377"/>
          <w:sz w:val="24"/>
          <w:szCs w:val="24"/>
        </w:rPr>
        <w:t xml:space="preserve">1.4  Accessible by Default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Minimum 4.5:1 contrast ratio everywhere. Touch targets of 48 dp minimum. All interactive elements have semantic labels for screen readers. No colour-only information — always paired with an icon or text.</w:t>
      </w:r>
    </w:p>
    <w:p>
      <w:pPr>
        <w:pStyle w:val="Heading3"/>
        <w:spacing w:after="100" w:before="240"/>
      </w:pPr>
      <w:r>
        <w:rPr>
          <w:b/>
          <w:bCs/>
          <w:color w:val="0D7377"/>
          <w:sz w:val="24"/>
          <w:szCs w:val="24"/>
        </w:rPr>
        <w:t xml:space="preserve">1.5  Mobile-First, Admin-Last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The seeker and donor experience is designed for phones first, in portrait orientation, at 360 dp minimum viewport width. The admin panel is web-only and designed for desktop — it is a utility tool, not a consumer product.</w:t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2. Brand &amp; Visual Language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2.1 Colour Palette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All colours are derived from the Donora+ brand. Dark variants of each colour are used on coloured surfaces to maintain contrast.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1B2A4A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0D7377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1A1A2E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5A6472" w:val="clear"/>
          </w:tcPr>
          <w:p>
            <w: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Crimson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#C0392B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Primary / CTAs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Navy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#1B2A4A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Headings / Navbars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Teal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#0D7377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Accents / Links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Ink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#1A1A2E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Body text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Slate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#5A6472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Secondary text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F4F5F7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D4D8DE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E67E22" w:val="clear"/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D4D8DE" w:sz="4"/>
              <w:left w:val="single" w:color="D4D8DE" w:sz="4"/>
              <w:bottom w:val="single" w:color="D4D8DE" w:sz="4"/>
              <w:right w:val="single" w:color="D4D8DE" w:sz="4"/>
            </w:tcBorders>
            <w:shd w:fill="1E8449" w:val="clear"/>
          </w:tcPr>
          <w:p>
            <w:r>
              <w:t xml:space="preserve"/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Cloud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#F4F5F7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Page background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White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#FFFFFF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Card surface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Mist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#D4D8DE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Dividers / Borders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Amber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#E67E22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Urgent badge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Leaf</w:t>
            </w:r>
          </w:p>
          <w:p>
            <w:pPr>
              <w:spacing w:after="60"/>
              <w:jc w:val="center"/>
            </w:pPr>
            <w:r>
              <w:rPr>
                <w:color w:val="5A6472"/>
                <w:sz w:val="16"/>
                <w:szCs w:val="16"/>
              </w:rPr>
              <w:t xml:space="preserve">#1E8449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A6472"/>
                <w:sz w:val="16"/>
                <w:szCs w:val="16"/>
              </w:rPr>
              <w:t xml:space="preserve">Available / Success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2.2 Typography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Donora+ uses the system font stack via Flutter's default sans-serif chain (Roboto on Android, SF Pro on iOS) for zero-latency rendering. All sizes are in logical pixels (sp in Flutter).</w:t>
      </w:r>
    </w:p>
    <w:p>
      <w:pPr>
        <w:spacing w:after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3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Flutter sp</w:t>
            </w:r>
          </w:p>
        </w:tc>
        <w:tc>
          <w:tcPr>
            <w:tcW w:type="dxa" w:w="13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1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32 sp</w:t>
            </w:r>
          </w:p>
        </w:tc>
        <w:tc>
          <w:tcPr>
            <w:tcW w:type="dxa" w:w="13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700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Hero numbers — blood group on donor card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heading1</w:t>
            </w:r>
          </w:p>
        </w:tc>
        <w:tc>
          <w:tcPr>
            <w:tcW w:type="dxa" w:w="1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 sp</w:t>
            </w:r>
          </w:p>
        </w:tc>
        <w:tc>
          <w:tcPr>
            <w:tcW w:type="dxa" w:w="13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700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Screen title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heading2</w:t>
            </w:r>
          </w:p>
        </w:tc>
        <w:tc>
          <w:tcPr>
            <w:tcW w:type="dxa" w:w="1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18 sp</w:t>
            </w:r>
          </w:p>
        </w:tc>
        <w:tc>
          <w:tcPr>
            <w:tcW w:type="dxa" w:w="13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Section heading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heading3</w:t>
            </w:r>
          </w:p>
        </w:tc>
        <w:tc>
          <w:tcPr>
            <w:tcW w:type="dxa" w:w="1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15 sp</w:t>
            </w:r>
          </w:p>
        </w:tc>
        <w:tc>
          <w:tcPr>
            <w:tcW w:type="dxa" w:w="13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Card title / label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14 sp</w:t>
            </w:r>
          </w:p>
        </w:tc>
        <w:tc>
          <w:tcPr>
            <w:tcW w:type="dxa" w:w="13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Paragraph / list item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 sp</w:t>
            </w:r>
          </w:p>
        </w:tc>
        <w:tc>
          <w:tcPr>
            <w:tcW w:type="dxa" w:w="13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Helper text / timestamp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overline</w:t>
            </w:r>
          </w:p>
        </w:tc>
        <w:tc>
          <w:tcPr>
            <w:tcW w:type="dxa" w:w="1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11 sp</w:t>
            </w:r>
          </w:p>
        </w:tc>
        <w:tc>
          <w:tcPr>
            <w:tcW w:type="dxa" w:w="13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Uppercase category label (e.g. BLOOD GROUP)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button</w:t>
            </w:r>
          </w:p>
        </w:tc>
        <w:tc>
          <w:tcPr>
            <w:tcW w:type="dxa" w:w="1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14 sp</w:t>
            </w:r>
          </w:p>
        </w:tc>
        <w:tc>
          <w:tcPr>
            <w:tcW w:type="dxa" w:w="13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 button labels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2.3 Spacing System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An 8 dp base grid. All layout measurements are multiples of 8.</w:t>
      </w:r>
    </w:p>
    <w:p>
      <w:pPr>
        <w:spacing w:after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xs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 dp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Icon-to-label gap, chip internal padding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sm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 dp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Intra-card element gap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md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16 dp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Card internal padding (horizontal &amp; vertical)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lg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 dp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Section gap, modal padding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xl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32 dp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Screen horizontal padding override (never less than 16)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2xl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48 dp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Hero section top margin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2.4 Elevation &amp; Shadows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Flutter Material 3 elevation tokens. Cards sit at level 1; modals at level 3; bottom sheets at level 2. Do not use drop shadows on list items — use a hairline border (1 dp, Mist colour) instead.</w:t>
      </w:r>
    </w:p>
    <w:p>
      <w:pPr>
        <w:spacing w:after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Flutter elevation</w:t>
            </w:r>
          </w:p>
        </w:tc>
        <w:tc>
          <w:tcPr>
            <w:tcW w:type="dxa" w:w="47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Page background, dividers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Cards, chips, input fields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Bottom sheet, snackbar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Modal dialog, drawer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2.5 Iconography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Material Symbols Rounded (variable weight 400, optical size 24). All icons used at 24 dp display size with a 48 dp minimum touch target. Icons used purely as decoration carry empty semantic labels; actionable icons carry full descriptions.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 name (Material)</w:t>
            </w:r>
          </w:p>
        </w:tc>
        <w:tc>
          <w:tcPr>
            <w:tcW w:type="dxa" w:w="59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water_drop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Blood / donation — primary app metaphor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location_on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City / location filter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verified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Verified donor badge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chat_bubble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Open chat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Notification bell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person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Profile / account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Search donors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emergency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Urgent request badge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schedule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Cooldown / time remaining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check_circle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Approved status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cancel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Rejected / unavailable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Helper / tooltip trigger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admin_panel_settings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 panel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3. Navigation Architecture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3.1 App Navigation Structure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The app uses a single-stack navigation model driven by the user's current role. All app routes sit inside an authentication guard — unauthenticated users are always redirected to the Auth gate.</w:t>
      </w:r>
    </w:p>
    <w:p>
      <w:pPr>
        <w:spacing w:after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Root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Auth guard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Splash → Auth Gate → [Onboarding | Home]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Bottom nav (Seeker)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NavigationBar (Material 3)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Home · Map · Requests · Chat · Profile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Bottom nav (Donor)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NavigationBar (Material 3)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Home · Map · Donate · Chat · Profile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Role switch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Profile screen toggle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Instantly swaps nav tabs and home content; no re-login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Sidebar nav (web)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Dashboard · Verifications · Users · Flags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3.2 Route Map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600"/>
        <w:gridCol w:w="1200"/>
        <w:gridCol w:w="2800"/>
      </w:tblGrid>
      <w:tr>
        <w:trPr>
          <w:tblHeader/>
        </w:trPr>
        <w:tc>
          <w:tcPr>
            <w:tcW w:type="dxa" w:w="19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1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2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/auth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Auth Gate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/register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/verify-otp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Onboarding Flow (4 steps)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New user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/home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Home (role-sensitive)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Seeker / Donor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/map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View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Seeker / Donor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/request/new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New Request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Seeker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/request/:id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Request Detail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Seeker / Donor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/requests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My Requests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Seeker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/donate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Donate (request list)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/chat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 List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/chat/:id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 Thread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/profile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/profile/edit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/verification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 Verification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</w:t>
            </w:r>
          </w:p>
        </w:tc>
      </w:tr>
      <w:tr>
        <w:trPr>
          <w:cantSplit/>
        </w:trPr>
        <w:tc>
          <w:tcPr>
            <w:tcW w:type="dxa" w:w="1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/chatbot</w:t>
            </w:r>
          </w:p>
        </w:tc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AI Chatbot</w:t>
            </w:r>
          </w:p>
        </w:tc>
        <w:tc>
          <w:tcPr>
            <w:tcW w:type="dxa" w:w="1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4. User Journeys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4.1 Onboarding Journey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2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Splash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 opens, checks auth token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Token valid → Home / Token missing → Auth Gate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Auth Gate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User sees Login / Register choice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Register → Register screen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Register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Enter name, phone/email, password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Submit → OTP 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OTP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Enter 6-digit code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Verified → Onboarding step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Role Select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Choose primary role: Seeker or Donor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→ Onboarding step 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Profile Basics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Blood group, city, profile photo (optional)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→ Onboarding step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 only: Volunteer / Compensated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→ Onboarding step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Health Info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 only: hemoglobin, health disclosure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→ Verification (donor) or Home (seeker)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Upload CNIC front/back + selfie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Submitted → Pending badge; can use app in limited mode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4.2 Seeker Journey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2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Sees nearby donor count, quick-request CTA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'Find Donors' or 'Post Request'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Filters by blood group; sees donor pins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donor pin → Donor Preview card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 Preview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Sees blood group, type, verified badge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'Request' → New Request screen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New Request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Fills hospital, blood group, units, notes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'Post Request' → push to matched donors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Waiting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Request card shows 'Awaiting response'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 accepts → notification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Push: 'A donor has responded'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→ Chat Thread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 Thread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Coordinates details with donor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Donation complete → marks fulfilled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Optional: asks chatbot for help before step 4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Chatbot pre-fills request form fields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4.3 Donor Journey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2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Sees nearby request count, eligibility status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'View Requests'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Donate tab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List of nearby requests matching blood group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a request → Request Detail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Request Detail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Sees hospital, units, seeker info, urgency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'I Can Help' → chat initiated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Alternative: sees request pins on map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pin → Request Detail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 Thread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Coordinates with seeker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After donation → taps 'Mark as Donated'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Cooldown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 sets last_donation_date; hides from matching for 3 months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Profile shows countdown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4.4 Admin Journey (Web)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2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Sees pending verifications count, flagged users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Taps 'Review Verifications'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Verifications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Sees list of pending submissions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Clicks a row → Verification Detail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Verification Detail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CNIC front/back + selfie side-by-side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Clicks Approve or Reject + reason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Search by name/phone; filter by status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Clicks user → User Detail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User Detail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View all profile data; toggle flags</w:t>
            </w:r>
          </w:p>
        </w:tc>
        <w:tc>
          <w:tcPr>
            <w:tcW w:type="dxa" w:w="22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Toggles urgent/top-donor/suspended booleans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5. Screen Specifications — Auth &amp; Onboarding</w:t>
      </w: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SCR-A01  </w:t>
      </w:r>
      <w:r>
        <w:rPr>
          <w:b/>
          <w:bCs/>
          <w:color w:val="1B2A4A"/>
          <w:sz w:val="22"/>
          <w:szCs w:val="22"/>
        </w:rPr>
        <w:t xml:space="preserve">Splash Screen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Displays the Donora+ logo and brand mark while the app checks for a valid auth session. No interaction required.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Full-screen Crimson background (#C0392B)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Centred white water_drop icon at 72 dp + 'DONORA+' wordmark in white heading1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Circular progress indicator (white, 24 dp) at vertical centre + 40 dp — appears after 400 ms if check is still running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No back button, no navigation bar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Loading: spinner visible after 400 ms delay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Auth valid: fades to Home (300 ms fade)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No auth: fades to Auth Gate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Use a 300 ms cross-fade transition. Never flash the splash for more than 2 s — if auth check exceeds 2 s, proceed to Auth Gate.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SCR-A02  </w:t>
      </w:r>
      <w:r>
        <w:rPr>
          <w:b/>
          <w:bCs/>
          <w:color w:val="1B2A4A"/>
          <w:sz w:val="22"/>
          <w:szCs w:val="22"/>
        </w:rPr>
        <w:t xml:space="preserve">Auth Gate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/auth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Entry point for unauthenticated users. Presents two primary actions and a brief value proposition.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Illustration area (top 40% of screen): abstract SVG of water drops / connected dots, Navy on Cloud background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'Find blood. Give life.' in Navy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body: one-sentence app description in Slate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Primary button (full-width): 'Create Account' — Crimson fill, white text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Secondary button (full-width, outlined): 'I Already Have an Account' — Navy border, Navy text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caption: 'By continuing you agree to our Terms of Service'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Default: both buttons enabled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Skip this screen entirely if a valid session is found on splash.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SCR-A03  </w:t>
      </w:r>
      <w:r>
        <w:rPr>
          <w:b/>
          <w:bCs/>
          <w:color w:val="1B2A4A"/>
          <w:sz w:val="22"/>
          <w:szCs w:val="22"/>
        </w:rPr>
        <w:t xml:space="preserve">Register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/register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Collects the minimum information needed to create an account.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Top: back arrow + heading1 'Create Account'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Input: Full name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Input: Phone number (auto-formatted with Pakistan +92 prefix) OR Email toggle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Input: Password (with show/hide toggle)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Input: Confirm password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Checkbox: 'I am registering as a (Seeker / Donor)' — two radio pills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Primary button: 'Continue'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link: 'Already have an account? Log in'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Default: form empty, Continue disabled until all required fields valid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Inline validation: shown on field blur, not on keystroke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Loading: Continue replaced by spinner + 'Creating account…' while API call in flight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Error: banner below heading ('Could not create account — phone already registered')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Success: navigates to OTP screen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The role selection here sets a default; users can switch roles freely later from Profile. Do not collect blood group or city here — that is onboarding step 2.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SCR-A04  </w:t>
      </w:r>
      <w:r>
        <w:rPr>
          <w:b/>
          <w:bCs/>
          <w:color w:val="1B2A4A"/>
          <w:sz w:val="22"/>
          <w:szCs w:val="22"/>
        </w:rPr>
        <w:t xml:space="preserve">OTP Verification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/verify-otp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6-digit code entry to verify phone number.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'Enter the code'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body: 'We sent a 6-digit code to +92 XXX XXXX XXX' (masked number)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6 individual input boxes in a row — each accepts one digit, auto-advances focus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Primary button: 'Verify'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Link below: 'Resend code' — disabled with 60 s countdown, then enabled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Link: 'Change phone number' — navigates back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Default: empty boxes, Verify disabled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Loading: Verify replaced by spinner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Error (wrong code): boxes shake animation, red border, caption 'Incorrect code — X attempts remaining'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Error (expired): full-screen inline message with Resend CTA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Success: cross-fade to Onboarding step 1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SCR-A05  </w:t>
      </w:r>
      <w:r>
        <w:rPr>
          <w:b/>
          <w:bCs/>
          <w:color w:val="1B2A4A"/>
          <w:sz w:val="22"/>
          <w:szCs w:val="22"/>
        </w:rPr>
        <w:t xml:space="preserve">Login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/login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Returning user authentication.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'Welcome back'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Input: Phone / email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Input: Password (show/hide toggle)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Link: 'Forgot password?' — right-aligned below field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Primary button: 'Log In'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link: 'Create an account'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Default: Log In disabled until both fields non-empty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Loading: spinner in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Error: banner above button 'Incorrect phone or password'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Success: navigates to Home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SCR-A06  </w:t>
      </w:r>
      <w:r>
        <w:rPr>
          <w:b/>
          <w:bCs/>
          <w:color w:val="1B2A4A"/>
          <w:sz w:val="22"/>
          <w:szCs w:val="22"/>
        </w:rPr>
        <w:t xml:space="preserve">Onboarding (4-step stepper)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/onboarding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Progressive profile completion after first registration. Progress indicator across top.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Persistent: step indicator (4 pills / dots) at top of screen; current step filled Crimson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Step 1 — Role Confirm: large illustrated card for Seeker vs Donor; confirms choice made at register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Step 2 — Profile Basics: blood group picker (8 chips: A+, A−, B+, B−, AB+, AB−, O+, O−), city text field with autocomplete, optional profile photo upload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Step 3 — Donor Classification (donor role only): two large illustrated option cards: 'Volunteer' / 'Compensated for travel &amp; time'; brief one-line description under each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Step 4 — Health Info (donor role only): hemoglobin level field (numeric, mmol/L or g/dL toggle), short multi-select health disclosure checklist (hypertension, diabetes, recent illness, none of the above)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Bottom: 'Next' primary button + 'Skip for now' text link (only for optional steps)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Back arrow navigates to previous step; tapping step pills is disabled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Validation: blood group required before Next on step 2; checklist requires at least one option on step 4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Skip on step 4 is allowed — data can be completed later from Profile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Seeker users only see steps 1 and 2; steps 3 and 4 are donor-only. After onboarding, donors are directed to the Verification screen; seekers go directly to Home.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6. Screen Specifications — Seeker Flows</w:t>
      </w: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SCR-S01  </w:t>
      </w:r>
      <w:r>
        <w:rPr>
          <w:b/>
          <w:bCs/>
          <w:color w:val="1B2A4A"/>
          <w:sz w:val="22"/>
          <w:szCs w:val="22"/>
        </w:rPr>
        <w:t xml:space="preserve">Home (Seeker)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/home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Landing screen after login for seekers. Shows at-a-glance availability and quick actions.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Sticky top bar: app logo (left) + notification bell with unread badge (right)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Greeting card: 'Hello, [Name]' + blood group chip if set + city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Stats row (3 chips): Nearby donors count · Available now count · Your blood group match count — all tappable, navigates to Map with filter pre-applied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Primary CTA card (full-width, Crimson): 'Post a Request' with arrow icon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Secondary CTA (outlined, Navy): 'Find a Donor on Map'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Section: 'Recent Requests' — last 3 seeker's own requests as compact cards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Section: 'AI Assistant' — Crimson/Teal gradient card: 'Need help? Chat with our AI assistant'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navigation bar: Home · Map · Requests · Chat · Profile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No donors nearby: stats chip shows '0 nearby' in Amber; body text below: 'No verified donors found in [City] yet. Try a nearby city.'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Loading: skeleton loaders for stats row and recent requests while Supabase query resolves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Notification bell: red dot badge when unread count &gt; 0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Stats are fetched on mount and cached for 60 s. Avoid blocking the full screen on load — show skeleton immediately.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SCR-S02  </w:t>
      </w:r>
      <w:r>
        <w:rPr>
          <w:b/>
          <w:bCs/>
          <w:color w:val="1B2A4A"/>
          <w:sz w:val="22"/>
          <w:szCs w:val="22"/>
        </w:rPr>
        <w:t xml:space="preserve">Map (Seeker)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/map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Google Map (or flutter_map/OpenStreetMap fallback) centred on user's city showing verified, available donor pins.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Full-screen map — bottom sheet overlaid (collapsed by default)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Top floating search/filter bar: blood group multi-select chips, 'Volunteer only' toggle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Donor pins: circular avatar with blood group label; verified donors have Teal ring; urgent requests have Amber pulse animation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sheet (collapsed): '12 donors available near you' summary + 'List View' toggle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sheet (expanded by drag): scrollable list of matching donors as compact cards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Tapping a pin: shows DonorPreviewCard anchored above the pin (dismissible by tapping map)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navigation bar stays visible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No donors (after filter): map shows empty city + bottom sheet: 'No donors match your filters. Try removing the blood group filter.'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Location permission denied: banner at top with 'Allow location access' link; defaults to profile city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Offline: cached last-known pins shown with 'Offline — showing cached data' banner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Do not fetch all donors globally — query is bounded by the user's city field. Pins cluster when zoomed out (use flutter_map_marker_cluster or equivalent).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SCR-S03  </w:t>
      </w:r>
      <w:r>
        <w:rPr>
          <w:b/>
          <w:bCs/>
          <w:color w:val="1B2A4A"/>
          <w:sz w:val="22"/>
          <w:szCs w:val="22"/>
        </w:rPr>
        <w:t xml:space="preserve">New Request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/request/new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Form to post a blood donation request.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'Post a Request'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Blood group selector: 8 chips — pre-filled from seeker's profile but editable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Units needed: numeric stepper (1–10)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Hospital / location name: text field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City: auto-filled from profile; editable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Urgency toggle: standard / urgent (urgent shows Amber chip + explains 'Admin-verified urgent badge')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Notes: multi-line text field, 300 char limit with live counter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Bottom: 'Post Request' primary button (full-width, Crimson)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Optional: 'Let AI help me fill this' — small outlined button below heading; opens chatbot modal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All fields except Notes are required; Post disabled until valid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Loading: Post replaced by spinner + 'Posting…'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Success: navigates to Request Detail with success snackbar 'Request posted — donors nearby have been notified'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Error: inline banner 'Could not post request. Please try again.'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If the user arrives from the AI chatbot, fields are pre-filled with values from the chatbot session — user can edit before posting.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SCR-S04  </w:t>
      </w:r>
      <w:r>
        <w:rPr>
          <w:b/>
          <w:bCs/>
          <w:color w:val="1B2A4A"/>
          <w:sz w:val="22"/>
          <w:szCs w:val="22"/>
        </w:rPr>
        <w:t xml:space="preserve">Request Detail (Seeker view)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/request/:id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Full detail of a posted request; shows donor responses.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Blood group in large display type + 'Units needed: X'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Status chip: Awaiting · In Progress · Fulfilled · Cancelled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Hospital name, city, posted time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Urgency badge (Amber) if urgent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Section: 'Responses' — list of donors who responded; each row: avatar, name, blood group, verified badge, 'Chat'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If no responses: empty state illustration + 'We've notified nearby donors. Hang tight.'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Bottom: 'Cancel Request' text button (red)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Fulfilled: status chip turns Leaf Green; list shows 'Donation fulfilled by [Donor name]'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Cancelled: greyed-out card with 'This request was cancelled' banner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SCR-S05  </w:t>
      </w:r>
      <w:r>
        <w:rPr>
          <w:b/>
          <w:bCs/>
          <w:color w:val="1B2A4A"/>
          <w:sz w:val="22"/>
          <w:szCs w:val="22"/>
        </w:rPr>
        <w:t xml:space="preserve">My Requests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/requests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Seeker's history of all requests.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'My Requests'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Filter tabs: All · Active · Fulfilled · Cancelled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Each card: blood group chip, hospital name, date, status chip, response count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Tapping a card navigates to Request Detail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Floating action button (Crimson, bottom-right): + Post New Request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Empty (All tab): illustration + 'You haven't posted any requests yet.' + 'Post your first request'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Empty (Fulfilled tab): 'No fulfilled requests yet.'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Loading: skeleton cards (3 rows)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SCR-S06  </w:t>
      </w:r>
      <w:r>
        <w:rPr>
          <w:b/>
          <w:bCs/>
          <w:color w:val="1B2A4A"/>
          <w:sz w:val="22"/>
          <w:szCs w:val="22"/>
        </w:rPr>
        <w:t xml:space="preserve">AI Chatbot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/chatbot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Conversational assistant to help seekers describe their request and understand the process.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Full-screen chat UI — message bubbles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Seeker messages: right-aligned, Crimson bubble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 messages: left-aligned, Cloud background, Teal 'D+' avatar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Persistent input bar at bottom: text field + send icon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On load: welcome message 'Hi [Name], I'm here to help you find blood quickly. What blood type do you need?'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After enough info collected: bot shows a preview summary card with 'Use this for my request' button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Typing indicator: three animated dots in bot bubble while waiting for API response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Error (API unavailable): bot message 'I'm having trouble connecting. Please try again in a moment.' + retry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Offline: input bar disabled + 'AI assistant requires an internet connection'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Bot output should be simple, reassuring, and fast. Avoid long walls of text. If the chatbot cannot determine a required field, it should ask one question at a time — never a list of questions.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7. Screen Specifications — Donor Flows</w:t>
      </w: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SCR-D01  </w:t>
      </w:r>
      <w:r>
        <w:rPr>
          <w:b/>
          <w:bCs/>
          <w:color w:val="1B2A4A"/>
          <w:sz w:val="22"/>
          <w:szCs w:val="22"/>
        </w:rPr>
        <w:t xml:space="preserve">Home (Donor)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/home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Landing screen for donors. Shows eligibility status, nearby requests, and key actions.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Sticky top bar: logo + notification bell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Eligibility status card (full-width): Green 'You are eligible to donate' OR Amber 'Next eligible: DD MMM YYYY (X days)' with cooldown progress bar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Verification status chip: Verified (Teal) / Pending (Amber) / Not Verified (Slate) — taps to Verification screen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Stats row: Nearby requests · Matching your type · Total donations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Primary CTA card: 'View Requests Near Me' (Navy fill) — navigates to Donate tab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Secondary CTA: 'See Requests on Map'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Section: 'Recent Activity' — last 2 chats or donations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nav: Home · Map · Donate · Chat · Profile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On cooldown: primary CTA is dimmed with 'You'll be eligible to donate again on [date]' tooltip; still tappable to browse (browsing ≠ committing)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Unverified: banner below status card 'Your account is pending verification. You won't appear in seeker searches until approved.'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SCR-D02  </w:t>
      </w:r>
      <w:r>
        <w:rPr>
          <w:b/>
          <w:bCs/>
          <w:color w:val="1B2A4A"/>
          <w:sz w:val="22"/>
          <w:szCs w:val="22"/>
        </w:rPr>
        <w:t xml:space="preserve">Map (Donor)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/map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Map centred on donor's city showing open request pins.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Request pins: drop-pin with blood group label; urgent requests pulse Amber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Filter bar: blood group filter (pre-set to donor's type by default), urgency filter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sheet: list of nearby requests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Tapping pin: RequestPreviewCard showing hospital, units, urgency, 'I Can Help' button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Same empty/offline states as SCR-S02 but framed as 'No requests matching your blood group nearby'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SCR-D03  </w:t>
      </w:r>
      <w:r>
        <w:rPr>
          <w:b/>
          <w:bCs/>
          <w:color w:val="1B2A4A"/>
          <w:sz w:val="22"/>
          <w:szCs w:val="22"/>
        </w:rPr>
        <w:t xml:space="preserve">Donate (Request List)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/donate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Scrollable, filterable list of open requests matching donor's blood group.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'Requests Near You'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Filter row: All types · Exact match · Compatible match (e.g. O+ can donate to A+, B+, O+)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Sort: Most recent · Urgent first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Each card: blood group chip, hospital, city, units, time posted, urgency badge (if urgent), 'I Can Help' CTA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Floating action button: none (read-only list)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Empty: 'No open requests matching your blood group in [City] right now. Check back soon.'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Loading: 3 skeleton cards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Cooldown active: full-width Amber info card at top: 'You donated recently. You can browse requests, but seekers won't see you in search results until [date].'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SCR-D04  </w:t>
      </w:r>
      <w:r>
        <w:rPr>
          <w:b/>
          <w:bCs/>
          <w:color w:val="1B2A4A"/>
          <w:sz w:val="22"/>
          <w:szCs w:val="22"/>
        </w:rPr>
        <w:t xml:space="preserve">Donor Verification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/verification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Guided upload flow for CNIC front, CNIC back, and selfie.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'Verify Your Identity'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Intro paragraph: why verification matters (2 sentences)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3-step stepper: CNIC Front · CNIC Back · Selfie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Each step: large dashed upload area with icon and 'Tap to upload or take photo'; preview thumbnail after capture; 'Retake' link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CNIC steps: can upload from gallery or camera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Selfie step: opens front-facing camera only; overlay guide oval; live preview; 'Capture'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Bottom: 'Submit for Review' primary button — disabled until all 3 assets captured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Post-submit: confirmation screen with Amber 'Pending Review' badge + 'We'll notify you when your account is verified (usually within 24 hours)'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Upload error (file too large): inline toast 'Image exceeds 5 MB. Please choose a smaller file.'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Camera permission denied: inline message with 'Open Settings' link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Already submitted: shows current status card (Pending / Approved / Rejected) instead of upload flow; Rejected shows reason + 'Resubmit' button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Use Supabase Storage for image upload. Never display uploaded CNIC images to anyone except admin. Selfie capture must use the device camera (gallery upload not allowed for selfie step).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8. Screen Specifications — Shared / Profile</w:t>
      </w: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SCR-P01  </w:t>
      </w:r>
      <w:r>
        <w:rPr>
          <w:b/>
          <w:bCs/>
          <w:color w:val="1B2A4A"/>
          <w:sz w:val="22"/>
          <w:szCs w:val="22"/>
        </w:rPr>
        <w:t xml:space="preserve">Chat List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/chat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All active and past conversations for the logged-in user.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heading1: 'Messages'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Search bar at top (filters by name)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Each row: avatar (initials fallback), name, blood group chip, last message preview (truncated 50 chars), timestamp, unread count badge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Tapping a row navigates to Chat Thread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Empty: illustration + 'No conversations yet. Once you connect with a donor or seeker, your chats will appear here.'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Unread messages: bold name + Crimson unread count badge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SCR-P02  </w:t>
      </w:r>
      <w:r>
        <w:rPr>
          <w:b/>
          <w:bCs/>
          <w:color w:val="1B2A4A"/>
          <w:sz w:val="22"/>
          <w:szCs w:val="22"/>
        </w:rPr>
        <w:t xml:space="preserve">Chat Thread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/chat/:id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1:1 real-time messaging between a seeker and donor, powered by Supabase Realtime.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Top bar: back arrow + contact name + blood group chip + verified badge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Message area: scrollable; own messages right-aligned (Crimson bubble), partner messages left-aligned (Cloud bubble)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Timestamps shown once per group of messages sent within 5 minutes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Bottom bar: text input field + send icon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Long-press a message: options — Copy · Delete (own messages only)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Typing indicator: '...' animated in partner's bubble position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Send failure: message shows red ! icon; tap to retry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Offline: banner 'You're offline — messages will send when reconnected'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Empty (first open): no bubbles; placeholder text 'Say hi to coordinate the donation.'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Use Supabase Realtime channel scoped to chat_id. Do not auto-scroll if user has scrolled up more than 200 px — show 'Jump to latest' FAB instead.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SCR-P03  </w:t>
      </w:r>
      <w:r>
        <w:rPr>
          <w:b/>
          <w:bCs/>
          <w:color w:val="1B2A4A"/>
          <w:sz w:val="22"/>
          <w:szCs w:val="22"/>
        </w:rPr>
        <w:t xml:space="preserve">Profile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/profile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User's own profile. Shows role switch, account info, and settings links.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Top: avatar (large, 80 dp), name in heading1, blood group chip, city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Role switch pill: 'Seeker | Donor' — active role highlighted Crimson; tapping switches role (confirmation dialog if switching from active state)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Verification badge row (donor): current verification status chip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Stats section (donor): Total donations · Cooldown status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Section links (tappable rows with right chevron): Edit Profile · My Requests (seeker) / Donation History (donor) · Verification (donor) · Notifications · Help &amp; FAQ · Log Out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Log Out: Crimson text, bottom of list, confirmation dialog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Unverified donor: 'Verify Account' link row highlighted with Amber chip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On cooldown: stat row shows remaining days in Amber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SCR-P04  </w:t>
      </w:r>
      <w:r>
        <w:rPr>
          <w:b/>
          <w:bCs/>
          <w:color w:val="1B2A4A"/>
          <w:sz w:val="22"/>
          <w:szCs w:val="22"/>
        </w:rPr>
        <w:t xml:space="preserve">Edit Profile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/profile/edit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Inline edit of profile fields.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Fields: name, blood group picker, city, phone (read-only with 'Change phone' link), profile photo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Donor-only section: classification toggle (Volunteer / Compensated), hemoglobin, health disclosures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Save button (sticky bottom bar)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Unsaved changes: shows 'Discard changes?' dialog on back navigation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Save loading: spinner in Save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Save success: snackbar 'Profile updated'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9. Screen Specifications — Admin Panel (Web)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The admin panel is a web application (not Flutter). It uses a sidebar layout designed for desktop browsers. Minimum supported width: 1024 px. All UI tokens (colours, typography) mirror the Donora+ brand.</w:t>
      </w:r>
    </w:p>
    <w:p>
      <w:pPr>
        <w:spacing w:after="12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SCR-ADM01  </w:t>
      </w:r>
      <w:r>
        <w:rPr>
          <w:b/>
          <w:bCs/>
          <w:color w:val="1B2A4A"/>
          <w:sz w:val="22"/>
          <w:szCs w:val="22"/>
        </w:rPr>
        <w:t xml:space="preserve">Dashboard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/admin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Overview of pending actions and system health.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Sidebar: Donora+ logo + nav links: Dashboard · Verifications · Users · Flags · Log Out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Top stat cards (4, in a row): Pending Verifications · Active Requests · Total Donors · Total Seekers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Priority queue table: top 5 oldest pending verifications with time-in-queue, user name, 'Review' button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Recent activity log: last 10 admin actions with timestamp, admin name, action taken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Stat cards loading: skeleton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Zero pending verifications: stat card shows '0' in Leaf Green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SCR-ADM02  </w:t>
      </w:r>
      <w:r>
        <w:rPr>
          <w:b/>
          <w:bCs/>
          <w:color w:val="1B2A4A"/>
          <w:sz w:val="22"/>
          <w:szCs w:val="22"/>
        </w:rPr>
        <w:t xml:space="preserve">Verifications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/admin/verifications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Full list of all verification submissions with filtering.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Filters: Status tabs (All · Pending · Approved · Rejected), date range picker, search by name/phone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Table columns: User · Phone · Submitted · Status · Action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Action column: 'Review' button (Pending rows); status chip (Approved / Rejected rows)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Clicking 'Review' opens Verification Detail panel (right-side drawer, no page navigation)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Empty filtered result: 'No submissions match your filters'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Pagination: 20 rows per page, page controls at bottom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SCR-ADM03  </w:t>
      </w:r>
      <w:r>
        <w:rPr>
          <w:b/>
          <w:bCs/>
          <w:color w:val="1B2A4A"/>
          <w:sz w:val="22"/>
          <w:szCs w:val="22"/>
        </w:rPr>
        <w:t xml:space="preserve">Verification Detail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(drawer panel)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Side-by-side image review panel for admin decision.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Panel header: user name, phone, submitted date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Image grid: CNIC Front (left) · CNIC Back (centre) · Selfie (right) — all zoomable on click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Profile summary: blood group, city, classification, health disclosures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Action section: 'Approve' button (Leaf Green fill) · 'Reject' button (Crimson outline) + required rejection reason text field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Once actioned: user receives push notification; panel shows confirmation + closes after 2 s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Image load error: placeholder with 'Image unavailable' text + reload icon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Already reviewed: shows read-only status badge + who reviewed it + when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Implementation notes</w:t>
      </w:r>
    </w:p>
    <w:p>
      <w:pPr>
        <w:pBdr>
          <w:left w:val="single" w:color="0D7377" w:sz="12" w:space="8"/>
        </w:pBdr>
        <w:spacing w:after="120" w:line="290"/>
        <w:ind w:left="360"/>
      </w:pPr>
      <w:r>
        <w:rPr>
          <w:i/>
          <w:iCs/>
          <w:color w:val="5A6472"/>
          <w:sz w:val="20"/>
          <w:szCs w:val="20"/>
        </w:rPr>
        <w:t xml:space="preserve">Rejection reason is stored and displayed to the donor in the app as a resubmission prompt.</w:t>
      </w:r>
    </w:p>
    <w:p>
      <w:pPr>
        <w:spacing w:after="80"/>
      </w:pPr>
    </w:p>
    <w:p>
      <w:pPr>
        <w:pBdr>
          <w:left w:val="single" w:color="C0392B" w:sz="16" w:space="8"/>
        </w:pBdr>
        <w:shd w:fill="FBEAEA" w:val="clear"/>
        <w:spacing w:after="120" w:before="260"/>
        <w:ind w:left="200" w:right="200"/>
      </w:pPr>
      <w:r>
        <w:rPr>
          <w:b/>
          <w:bCs/>
          <w:color w:val="C0392B"/>
          <w:sz w:val="22"/>
          <w:szCs w:val="22"/>
        </w:rPr>
        <w:t xml:space="preserve">SCR-ADM04  </w:t>
      </w:r>
      <w:r>
        <w:rPr>
          <w:b/>
          <w:bCs/>
          <w:color w:val="1B2A4A"/>
          <w:sz w:val="22"/>
          <w:szCs w:val="22"/>
        </w:rPr>
        <w:t xml:space="preserve">User Detail</w:t>
      </w:r>
      <w:r>
        <w:rPr>
          <w:color w:val="5A6472"/>
          <w:sz w:val="20"/>
          <w:szCs w:val="20"/>
        </w:rPr>
        <w:t xml:space="preserve">  •  </w:t>
      </w:r>
      <w:r>
        <w:rPr>
          <w:i/>
          <w:iCs/>
          <w:color w:val="5A6472"/>
          <w:sz w:val="20"/>
          <w:szCs w:val="20"/>
        </w:rPr>
        <w:t xml:space="preserve">/admin/users/:id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Purpose  </w:t>
      </w:r>
      <w:r>
        <w:rPr>
          <w:color w:val="1A1A2E"/>
          <w:sz w:val="20"/>
          <w:szCs w:val="20"/>
        </w:rPr>
        <w:t xml:space="preserve">Full user record with flag controls.</w:t>
      </w:r>
    </w:p>
    <w:p>
      <w:pPr>
        <w:spacing w:after="80"/>
      </w:pPr>
      <w:r>
        <w:rPr>
          <w:b/>
          <w:bCs/>
          <w:color w:val="0D7377"/>
          <w:sz w:val="20"/>
          <w:szCs w:val="20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Top: avatar, name, phone, role, join date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Toggle rows (each with label, description, and on/off switch): Urgent Request Badge · Top Donor · Account Suspended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Editable fields (inline edit on click): Name · Blood Group · City · Classification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Danger zone: 'Delete Account' (requires confirmation modal with typed confirmation)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Audit log: last 10 changes to this user record with timestamp and admin name</w:t>
      </w:r>
    </w:p>
    <w:p>
      <w:pPr>
        <w:spacing w:after="80" w:before="80"/>
      </w:pPr>
      <w:r>
        <w:rPr>
          <w:b/>
          <w:bCs/>
          <w:color w:val="0D7377"/>
          <w:sz w:val="20"/>
          <w:szCs w:val="20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Suspended account: red banner at top 'This account is currently suspended'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Save changes: floating 'Save' button appears only when unsaved changes exist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10. Component Library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These are the reusable components across all screens. Each maps to a Flutter Widget class name.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10.1 Buttons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Flutter widget</w:t>
            </w:r>
          </w:p>
        </w:tc>
        <w:tc>
          <w:tcPr>
            <w:tcW w:type="dxa" w:w="45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ElevatedButton</w:t>
            </w:r>
          </w:p>
        </w:tc>
        <w:tc>
          <w:tcPr>
            <w:tcW w:type="dxa" w:w="4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Crimson fill · white text · 14 sp 600 · height 52 dp · border-radius 12 dp · full-width by default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OutlinedButton</w:t>
            </w:r>
          </w:p>
        </w:tc>
        <w:tc>
          <w:tcPr>
            <w:tcW w:type="dxa" w:w="4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Navy border 1.5 dp · Navy text · same height/radius · transparent background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Danger Button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OutlinedButton</w:t>
            </w:r>
          </w:p>
        </w:tc>
        <w:tc>
          <w:tcPr>
            <w:tcW w:type="dxa" w:w="4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Crimson border · Crimson text · used for destructive actions only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 Button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TextButton</w:t>
            </w:r>
          </w:p>
        </w:tc>
        <w:tc>
          <w:tcPr>
            <w:tcW w:type="dxa" w:w="4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 border/fill · Teal text · used for tertiary actions like 'Skip'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IconButton</w:t>
            </w:r>
          </w:p>
        </w:tc>
        <w:tc>
          <w:tcPr>
            <w:tcW w:type="dxa" w:w="4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48 dp touch target · material splash · used in top bars and chat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FAB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FloatingActionButton</w:t>
            </w:r>
          </w:p>
        </w:tc>
        <w:tc>
          <w:tcPr>
            <w:tcW w:type="dxa" w:w="4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Crimson fill · white icon · 16 dp border-radius · extended variant for labelled FABs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10.2 Cards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DonorCard</w:t>
            </w:r>
          </w:p>
        </w:tc>
        <w:tc>
          <w:tcPr>
            <w:tcW w:type="dxa" w:w="6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Avatar (48 dp) + name (heading3) + blood group chip + classification chip + verified badge + 'Request' button. Appears in map bottom sheet and search results.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RequestCard</w:t>
            </w:r>
          </w:p>
        </w:tc>
        <w:tc>
          <w:tcPr>
            <w:tcW w:type="dxa" w:w="6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Blood group chip (display size) + hospital name + city + units + time posted + urgency badge + status chip. Appears in Donate list and My Requests.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StatChip</w:t>
            </w:r>
          </w:p>
        </w:tc>
        <w:tc>
          <w:tcPr>
            <w:tcW w:type="dxa" w:w="6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Icon + number (heading2) + label (caption). Tappable. Appears in Home stats row.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VerificationCard</w:t>
            </w:r>
          </w:p>
        </w:tc>
        <w:tc>
          <w:tcPr>
            <w:tcW w:type="dxa" w:w="6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Admin-only. Three image thumbnails in a row + status chip + action buttons. Appears in admin drawer.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ActivityRow</w:t>
            </w:r>
          </w:p>
        </w:tc>
        <w:tc>
          <w:tcPr>
            <w:tcW w:type="dxa" w:w="65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Icon + description (body) + timestamp (caption). Appears in Home recent activity and admin audit log.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10.3 Chips &amp; Badges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0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BloodGroupChip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Crimson fill · white overline text (A+, O− etc.) · pill shape · 28 dp height</w:t>
            </w:r>
          </w:p>
        </w:tc>
        <w:tc>
          <w:tcPr>
            <w:tcW w:type="dxa" w:w="30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Everywhere a blood group is shown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VerifiedBadge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Teal check_circle icon at 16 dp · label 'Verified' in Teal caption</w:t>
            </w:r>
          </w:p>
        </w:tc>
        <w:tc>
          <w:tcPr>
            <w:tcW w:type="dxa" w:w="30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 cards, chat headers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UrgentBadge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Amber fill · emergency icon · white text 'URGENT' · pulsing Amber glow animation</w:t>
            </w:r>
          </w:p>
        </w:tc>
        <w:tc>
          <w:tcPr>
            <w:tcW w:type="dxa" w:w="30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Urgent request cards, map pins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StatusChip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Colour-coded pill: Amber Pending · Leaf Approved/Active · Red Rejected/Cancelled · Slate Inactive</w:t>
            </w:r>
          </w:p>
        </w:tc>
        <w:tc>
          <w:tcPr>
            <w:tcW w:type="dxa" w:w="30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Request cards, user status, admin tables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ClassificationChip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Navy outline · body text: 'Volunteer' or 'Compensated for travel &amp; time' · 28 dp height</w:t>
            </w:r>
          </w:p>
        </w:tc>
        <w:tc>
          <w:tcPr>
            <w:tcW w:type="dxa" w:w="30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 cards, donor profile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CooldownChip</w:t>
            </w:r>
          </w:p>
        </w:tc>
        <w:tc>
          <w:tcPr>
            <w:tcW w:type="dxa" w:w="35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Amber fill · schedule icon · 'Eligible [date]' text</w:t>
            </w:r>
          </w:p>
        </w:tc>
        <w:tc>
          <w:tcPr>
            <w:tcW w:type="dxa" w:w="30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Donor Home, donor profile stats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10.4 Input Fields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Flutter widget</w:t>
            </w:r>
          </w:p>
        </w:tc>
        <w:tc>
          <w:tcPr>
            <w:tcW w:type="dxa" w:w="4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TextInputField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TextFormField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Outlined border 1 dp Mist · focus border 2 dp Crimson · label floats · error text below in Crimson caption · height auto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PhoneInputField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TextFormField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Country flag prefix (+92) · numeric keyboard · auto-format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OTPInput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Row of 6 TextFields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56 dp square each · centred digit · auto-advance on input · shake animation on error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BloodGroupPicker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Wrap of ChoiceChip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 chips in a Wrap · single-select · selected chip: Crimson fill, white text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NumericStepper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Custom widget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Minus icon + count + plus icon · min 1 · max 10 · large 48 dp touch targets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HealthCheckboxList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CheckboxListTile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Standard Material checkbox · option 'None of the above' deselects all others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CityAutocomplete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Autocomplete&lt;String&gt;</w:t>
            </w:r>
          </w:p>
        </w:tc>
        <w:tc>
          <w:tcPr>
            <w:tcW w:type="dxa" w:w="4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Pakistan city list · inline dropdown · max 5 suggestions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10.5 Navigation Components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Flutter widget</w:t>
            </w:r>
          </w:p>
        </w:tc>
        <w:tc>
          <w:tcPr>
            <w:tcW w:type="dxa" w:w="41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BottomNav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NavigationBar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Material 3 · 5 tabs · active tab: Crimson icon + Crimson label · inactive: Slate icon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TopAppBar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AppBar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White surface · Navy title (heading2) · elevation 0 · hairline bottom border (Mist) · back arrow auto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StickyHeader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SliverAppBar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Used on Home only · collapses on scroll · logo left, bell right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Drawer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Drawer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Mobile only — not used; admin panel uses sidebar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Sidebar (admin web)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NavigationRail</w:t>
            </w:r>
          </w:p>
        </w:tc>
        <w:tc>
          <w:tcPr>
            <w:tcW w:type="dxa" w:w="4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Navy background · white icons + labels · 240 px wide · Donora+ logo at top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11. Forms &amp; Input Specifications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11.1 Validation Rules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  <w:tc>
          <w:tcPr>
            <w:tcW w:type="dxa" w:w="27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Required · 2–60 characters · letters + spaces only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Please enter your full name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Required · Pakistani format (+92) · 10 digits after prefix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Enter a valid Pakistani phone number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Email (alt)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Valid RFC email · max 100 chars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Enter a valid email address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 8 chars · at least 1 number · at least 1 special character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Password must be 8+ chars with a number and symbol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Required · must be one of 8 standard types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Please select a blood group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Required · must match autocomplete list · max 80 chars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Please select a city from the list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Hospital name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Required · max 120 chars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Please enter the hospital or location name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Units needed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Required · integer · 1–10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Units must be between 1 and 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Hemoglobin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Optional · numeric · 4.0–20.0 range · 1 decimal place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Enter a value between 4.0 and 20.0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OTP code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Required · exactly 6 digits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Enter the 6-digit code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Request notes</w:t>
            </w:r>
          </w:p>
        </w:tc>
        <w:tc>
          <w:tcPr>
            <w:tcW w:type="dxa" w:w="3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Optional · max 300 chars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Notes must be 300 characters or fewer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11.2 Validation Behaviour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Validation fires on field blur (not on keystroke) to avoid premature error flashing.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Submit button remains disabled until all required fields pass validation.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After a failed submit attempt, validation fires on every keystroke so errors clear immediately as the user fixes them.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Required fields are not marked with asterisks — instead, optional fields carry a grey '(optional)' suffix in the label.</w:t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12. Loading, Error &amp; Empty States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12.1 Loading States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Full screen (initial load)</w:t>
            </w:r>
          </w:p>
        </w:tc>
        <w:tc>
          <w:tcPr>
            <w:tcW w:type="dxa" w:w="3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Skeleton loader matching the layout of the target screen</w:t>
            </w:r>
          </w:p>
        </w:tc>
        <w:tc>
          <w:tcPr>
            <w:tcW w:type="dxa" w:w="3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Never use a spinner that blocks the full screen except for auth actions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Button action in flight</w:t>
            </w:r>
          </w:p>
        </w:tc>
        <w:tc>
          <w:tcPr>
            <w:tcW w:type="dxa" w:w="3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Spinner replaces button label; button disabled</w:t>
            </w:r>
          </w:p>
        </w:tc>
        <w:tc>
          <w:tcPr>
            <w:tcW w:type="dxa" w:w="3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 CircularProgressIndicator.adaptive (14 dp) inline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List pagination</w:t>
            </w:r>
          </w:p>
        </w:tc>
        <w:tc>
          <w:tcPr>
            <w:tcW w:type="dxa" w:w="3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 skeleton card rows at bottom of list</w:t>
            </w:r>
          </w:p>
        </w:tc>
        <w:tc>
          <w:tcPr>
            <w:tcW w:type="dxa" w:w="3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Only shown when user scrolls to near-bottom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pin fetch</w:t>
            </w:r>
          </w:p>
        </w:tc>
        <w:tc>
          <w:tcPr>
            <w:tcW w:type="dxa" w:w="3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Shimmer effect on bottom sheet + grey placeholder pins</w:t>
            </w:r>
          </w:p>
        </w:tc>
        <w:tc>
          <w:tcPr>
            <w:tcW w:type="dxa" w:w="3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Real pins replace placeholders once data arrives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3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Linear progress bar below the upload area, 0–100%</w:t>
            </w:r>
          </w:p>
        </w:tc>
        <w:tc>
          <w:tcPr>
            <w:tcW w:type="dxa" w:w="3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Show percentage label beside the bar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 message send</w:t>
            </w:r>
          </w:p>
        </w:tc>
        <w:tc>
          <w:tcPr>
            <w:tcW w:type="dxa" w:w="3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Message bubble shows with 50% opacity until confirmed</w:t>
            </w:r>
          </w:p>
        </w:tc>
        <w:tc>
          <w:tcPr>
            <w:tcW w:type="dxa" w:w="31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Turns full opacity on success; red ! icon on failure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12.2 Error States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60"/>
      </w:tblGrid>
      <w:tr>
        <w:trPr>
          <w:tblHeader/>
        </w:trPr>
        <w:tc>
          <w:tcPr>
            <w:tcW w:type="dxa" w:w="2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59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pattern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Network / timeout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Full-width Amber banner at top of screen: 'Connection problem — tap to retry'. Auto-dismisses when connection restored.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API error (5xx)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Inline error card within the affected section (not a full-screen takeover): red info icon + message + 'Try again' button.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Auth error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Snackbar at bottom: 'Session expired — please log in again'. Auto-navigates to Login after 2 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 caption text below the specific field. No toasts for validation errors.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Upload failure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Toast snackbar: 'Upload failed. Please check your connection and try again.'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Inline message within the affected widget (camera, location) with 'Open Settings' link — not a dialog.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Empty search result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 12.3 — this is an empty state, not an error.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12.3 Empty States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Every list or data container must define an empty state. Empty states must not just say 'Nothing here' — they should orient the user and offer a next action.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Illustration style</w:t>
            </w:r>
          </w:p>
        </w:tc>
        <w:tc>
          <w:tcPr>
            <w:tcW w:type="dxa" w:w="28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My Requests (empty)</w:t>
            </w:r>
          </w:p>
        </w:tc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Water drop outline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'You haven't posted any requests yet.'</w:t>
            </w:r>
          </w:p>
        </w:tc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'Post a Request' → SCR-S03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Donate list (empty)</w:t>
            </w:r>
          </w:p>
        </w:tc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pin outline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'No requests matching your blood group nearby right now.'</w:t>
            </w:r>
          </w:p>
        </w:tc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'Check Again' (refresh)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 list (empty)</w:t>
            </w:r>
          </w:p>
        </w:tc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Speech bubble outline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'No conversations yet.'</w:t>
            </w:r>
          </w:p>
        </w:tc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(no donors)</w:t>
            </w:r>
          </w:p>
        </w:tc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with empty markers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'No donors found in [City] with your filters.'</w:t>
            </w:r>
          </w:p>
        </w:tc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'Clear filters'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Notifications (empty)</w:t>
            </w:r>
          </w:p>
        </w:tc>
        <w:tc>
          <w:tcPr>
            <w:tcW w:type="dxa" w:w="1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Bell outline</w:t>
            </w:r>
          </w:p>
        </w:tc>
        <w:tc>
          <w:tcPr>
            <w:tcW w:type="dxa" w:w="28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'You're all caught up.'</w:t>
            </w:r>
          </w:p>
        </w:tc>
        <w:tc>
          <w:tcPr>
            <w:tcW w:type="dxa" w:w="20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13. Interactions &amp; Animations</w:t>
      </w:r>
    </w:p>
    <w:p>
      <w:pPr>
        <w:spacing w:after="160" w:line="310"/>
      </w:pPr>
      <w:r>
        <w:rPr>
          <w:color w:val="1A1A2E"/>
          <w:sz w:val="22"/>
          <w:szCs w:val="22"/>
        </w:rPr>
        <w:t xml:space="preserve">All animations follow Material Motion principles. No animation should exceed 400 ms. Prefer functional animations that carry meaning over decorative effects.</w:t>
      </w:r>
    </w:p>
    <w:p>
      <w:pPr>
        <w:spacing w:after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Animation type</w:t>
            </w:r>
          </w:p>
        </w:tc>
        <w:tc>
          <w:tcPr>
            <w:tcW w:type="dxa" w:w="1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Screen navigation (push)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Slide in from right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300 ms ease-out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Standard Flutter CupertinoPageRoute on iOS, MaterialPageRoute on Android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Screen navigation (pop)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Slide out to right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250 ms ease-in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Bottom sheet open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280 ms ease-out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Backdrop scrim fades in simultaneously at 40% opacity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Bottom sheet close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Slide down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220 ms ease-in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Dialog / modal appear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Scale from 0.9 + fade in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200 ms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Toast / snackbar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180 ms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Auto-dismiss after 3 s (error toasts: 5 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Material splash ripple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Immediate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Do not add additional scale/opacity on press — Material handles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Tab switch (bottom nav)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Cross-fade content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150 ms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Role switch (profile pill)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Content cross-fade + nav update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200 ms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Brief Crimson flash on the pill before settling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OTP error (wrong code)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Horizontal shake of input row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300 ms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Spring physics (fast out, slow in)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Urgent badge pulse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Repeating Amber glow ring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1200 ms loop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 AnimationController with RepeatMode; stop if battery saver detected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Skeleton loader shimmer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Left-to-right gradient sweep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1500 ms loop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Stop immediately when data arrives; cross-fade to content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Chat bubble appear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Fade in + 4 dp upward slide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160 ms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pin drop</w:t>
            </w:r>
          </w:p>
        </w:tc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Fall from above + slight bounce</w:t>
            </w:r>
          </w:p>
        </w:tc>
        <w:tc>
          <w:tcPr>
            <w:tcW w:type="dxa" w:w="1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350 ms spring</w:t>
            </w:r>
          </w:p>
        </w:tc>
        <w:tc>
          <w:tcPr>
            <w:tcW w:type="dxa" w:w="2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Only on first render; subsequent updates are instant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14. Accessibility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14.1 Colour &amp; Contrast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All text/background combinations must achieve minimum 4.5:1 contrast (WCAG AA). Crimson on white: 4.9:1 ✓. Navy on white: 11.7:1 ✓. White on Crimson: 4.9:1 ✓.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Information is never conveyed by colour alone. Status chips use both colour and text. Error states use both red colour and an icon.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14.2 Touch Targets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Minimum 48 × 48 dp touch target for every interactive element (Flutter's Material default is 48 dp).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Blood group chips in the picker are 48 dp tall minimum to ensure easy tap in a compact row.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OTP digit fields: 56 dp square each — wider than the minimum to avoid mis-taps on adjacent boxes.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14.3 Screen Reader (TalkBack / VoiceOver)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All custom widgets must set Semantics(label: '...') in Flutter. Decorative icons use excludeFromSemantics: true.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Image thumbnails (CNIC, selfie) have descriptive labels: e.g., 'CNIC front image uploaded successfully'.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Status chips read their label + state, not just colour: e.g., 'Status: Pending Verification'.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BloodGroupChip: 'Blood group A positive, selected' when active.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14.4 Text Scaling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All sp sizes are relative to system font scale. Test at 1.0×, 1.3×, and 1.5× — layouts must not overflow at 1.5×.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Use Flexible and Expanded widgets to allow text to wrap. Avoid fixed-height containers for any text content.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14.5 Keyboard &amp; Focus (Admin Panel)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All admin panel inputs are keyboard-navigable with Tab. Focus rings are visible (2 dp Crimson outline).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Confirm dialogs are focus-trapped — Tab cycles between action buttons only.</w:t>
      </w:r>
    </w:p>
    <w:p>
      <w:r>
        <w:br w:type="page"/>
      </w:r>
    </w:p>
    <w:p>
      <w:pPr>
        <w:pStyle w:val="Heading1"/>
        <w:pBdr>
          <w:bottom w:val="single" w:color="C0392B" w:sz="8" w:space="6"/>
        </w:pBdr>
        <w:spacing w:after="200" w:before="480"/>
      </w:pPr>
      <w:r>
        <w:rPr>
          <w:b/>
          <w:bCs/>
          <w:color w:val="1B2A4A"/>
          <w:sz w:val="36"/>
          <w:szCs w:val="36"/>
        </w:rPr>
        <w:t xml:space="preserve">15. Responsive &amp; Device Behavior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15.1 Mobile App Breakpoints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60"/>
      </w:tblGrid>
      <w:tr>
        <w:trPr>
          <w:tblHeader/>
        </w:trPr>
        <w:tc>
          <w:tcPr>
            <w:tcW w:type="dxa" w:w="26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Viewport width</w:t>
            </w:r>
          </w:p>
        </w:tc>
        <w:tc>
          <w:tcPr>
            <w:tcW w:type="dxa" w:w="59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 adjustments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360 dp (minimum)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Single-column. Horizontal padding: 16 dp. Stats row wraps to 2 rows if needed.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390–430 dp (common phones)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Standard target. All designs are built at 390 dp. No adjustments.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600 dp+ (tablet / large phone)</w:t>
            </w:r>
          </w:p>
        </w:tc>
        <w:tc>
          <w:tcPr>
            <w:tcW w:type="dxa" w:w="59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Stats row stays in one row. Map bottom sheet widens to 480 dp max. Cards shown in 2-column grid on Donate list.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15.2 Orientation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Portrait is the primary and required orientation for all mobile screens.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Landscape is not blocked but layouts are not specifically optimised for it in the MVP.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A1A2E"/>
          <w:sz w:val="22"/>
          <w:szCs w:val="22"/>
        </w:rPr>
        <w:t xml:space="preserve">Camera screens (selfie capture) allow landscape to facilitate comfortable holding.</w:t>
      </w: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15.3 Platform Differences (iOS vs Android)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27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Navigation transitions</w:t>
            </w:r>
          </w:p>
        </w:tc>
        <w:tc>
          <w:tcPr>
            <w:tcW w:type="dxa" w:w="3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MaterialPageRoute (slide from right)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CupertinoPageRoute (iOS-native slide)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Bottom safe area</w:t>
            </w:r>
          </w:p>
        </w:tc>
        <w:tc>
          <w:tcPr>
            <w:tcW w:type="dxa" w:w="3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Handled by SafeArea widget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Handled by SafeArea widget (larger inset)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Loading indicator</w:t>
            </w:r>
          </w:p>
        </w:tc>
        <w:tc>
          <w:tcPr>
            <w:tcW w:type="dxa" w:w="3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CircularProgressIndicator (Crimson)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CupertinoActivityIndicator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Material date picker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CupertinoDatePicker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Haptics</w:t>
            </w:r>
          </w:p>
        </w:tc>
        <w:tc>
          <w:tcPr>
            <w:tcW w:type="dxa" w:w="34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HapticFeedback.lightImpact on button press</w:t>
            </w:r>
          </w:p>
        </w:tc>
        <w:tc>
          <w:tcPr>
            <w:tcW w:type="dxa" w:w="27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Same — UIImpactFeedbackGenerator light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B2A4A"/>
          <w:sz w:val="28"/>
          <w:szCs w:val="28"/>
        </w:rPr>
        <w:t xml:space="preserve">15.4 Admin Panel (Web)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60"/>
      </w:tblGrid>
      <w:tr>
        <w:trPr>
          <w:tblHeader/>
        </w:trPr>
        <w:tc>
          <w:tcPr>
            <w:tcW w:type="dxa" w:w="220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Viewport width</w:t>
            </w:r>
          </w:p>
        </w:tc>
        <w:tc>
          <w:tcPr>
            <w:tcW w:type="dxa" w:w="6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1024–1280 px</w:t>
            </w:r>
          </w:p>
        </w:tc>
        <w:tc>
          <w:tcPr>
            <w:tcW w:type="dxa" w:w="6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Sidebar: 200 px. Content: fills remaining. Tables: horizontally scrollable if needed.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1280–1600 px</w:t>
            </w:r>
          </w:p>
        </w:tc>
        <w:tc>
          <w:tcPr>
            <w:tcW w:type="dxa" w:w="6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shd w:fill="F4F5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Sidebar: 240 px. Standard layout. Image grid in verification detail: 3 equal columns.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1600 px+</w:t>
            </w:r>
          </w:p>
        </w:tc>
        <w:tc>
          <w:tcPr>
            <w:tcW w:type="dxa" w:w="6360"/>
            <w:tcBorders>
              <w:top w:val="single" w:color="D4D8DE" w:sz="2"/>
              <w:left w:val="single" w:color="D4D8DE" w:sz="2"/>
              <w:bottom w:val="single" w:color="D4D8DE" w:sz="2"/>
              <w:right w:val="single" w:color="D4D8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line="270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Sidebar: 240 px fixed. Content max-width: 1200 px centred. Extra whitespace on sides.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5A6472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8DE" w:sz="4" w:space="4"/>
      </w:pBdr>
      <w:jc w:val="right"/>
    </w:pPr>
    <w:r>
      <w:rPr>
        <w:color w:val="5A6472"/>
        <w:sz w:val="16"/>
        <w:szCs w:val="16"/>
      </w:rPr>
      <w:t xml:space="preserve">Donora+ — UI/UX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2026-08-23T18:39:02.946Z</dcterms:created>
  <dcterms:modified xsi:type="dcterms:W3CDTF">2026-08-23T18:39:02.961Z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