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324smpjtx0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using Puppeteer in an Electron + Vite project, you may encounter issues after building the app, especially with the latest versions of Puppeteer. Here's why: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1. Puppeteer Uses Chromium, but Electron Has Its Chromium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Puppeteer downloads its version of Chromium, but Electron also has its own embedded version.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you build the Electron app, Puppeteer's Chromium may not be included in the final package, causing errors.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Native Dependencies and Build Issues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Puppeteer is meant for Node.js environments, while Electron runs in both Node.js and a browser-like renderer process.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Some Puppeteer modules might fail in the renderer process.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After Build: Possible Errors You May Face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Puppeteer is not properly configured, you might see errors like: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:x: Error: Could not find expected browser (chrome) locally.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:x: Protocol error (Page.navigate): Target closed.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:x: Puppeteer is not usable in the packaged app.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How to Fix Puppeteer in Electron Build?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prevent errors after building: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:white_check_mark: 1. Use Electron’s Built-in Chromium Instead of Puppeteer’s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Instead of using Puppeteer's Chromium, tell Puppeteer to use Electron's browser: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puppeteer from 'puppeteer-core'; // Use core version (no bundled Chromium)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{ app } from 'electron';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browser = await puppeteer.launch({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executablePath: app.getPath('exe'), // Uses Electron's Chromium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headless: true,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:white_check_mark: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Ensure Puppeteer's Dependencies Are Included in the Build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you still want to use Puppeteer’s Chromium, ensure it is included in your build by adding it to package.json: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"build":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"files":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"node_modules/puppeteer",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"node_modules/puppeteer/.local-chromium"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:white_check_mark: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Use Electron Forge or Electron Builder Configuration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you're using electron-builder, add this to package.json: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"build":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"extraResources": 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"from": "node_modules/puppeteer/.local-chromium",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"to": "app.asar.unpacked/node_modules/puppeteer/.local-chromium"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Final Answer: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:rocket: Yes, the latest Puppeteer version may cause errors after the Electron build unless you configure it properly.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 avoid issues, use Puppeteer-core and Electron's Chromium or ensure Puppeteer's Chromium is included in the build.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Would you like help debugging your specific error? :blush: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gpjao2eqxk5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Proxy Configuration in Puppeteer + Electron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k6ypazkgn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Free Proxy Options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Command-line Arguments</w:t>
      </w:r>
      <w:r w:rsidDel="00000000" w:rsidR="00000000" w:rsidRPr="00000000">
        <w:rPr>
          <w:rtl w:val="0"/>
        </w:rPr>
        <w:t xml:space="preserve">: Set proxy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--proxy-server</w:t>
      </w:r>
      <w:r w:rsidDel="00000000" w:rsidR="00000000" w:rsidRPr="00000000">
        <w:rPr>
          <w:rtl w:val="0"/>
        </w:rPr>
        <w:t xml:space="preserve"> flag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Page-level Configuration</w:t>
      </w:r>
      <w:r w:rsidDel="00000000" w:rsidR="00000000" w:rsidRPr="00000000">
        <w:rPr>
          <w:rtl w:val="0"/>
        </w:rPr>
        <w:t xml:space="preserve">: Configure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Page.authenticate()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Proxies</w:t>
      </w:r>
      <w:r w:rsidDel="00000000" w:rsidR="00000000" w:rsidRPr="00000000">
        <w:rPr>
          <w:rtl w:val="0"/>
        </w:rPr>
        <w:t xml:space="preserve">: Easy to find but unreliable, slow, often blacklisted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Rotating Free Proxies</w:t>
      </w:r>
      <w:r w:rsidDel="00000000" w:rsidR="00000000" w:rsidRPr="00000000">
        <w:rPr>
          <w:rtl w:val="0"/>
        </w:rPr>
        <w:t xml:space="preserve">: Better but requires maintenance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j2tthervk1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Paid Proxy Options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Residential Proxies</w:t>
      </w:r>
      <w:r w:rsidDel="00000000" w:rsidR="00000000" w:rsidRPr="00000000">
        <w:rPr>
          <w:rtl w:val="0"/>
        </w:rPr>
        <w:t xml:space="preserve">: Look like real users, less likely to be blocked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Datacenter Proxies</w:t>
      </w:r>
      <w:r w:rsidDel="00000000" w:rsidR="00000000" w:rsidRPr="00000000">
        <w:rPr>
          <w:rtl w:val="0"/>
        </w:rPr>
        <w:t xml:space="preserve">: Faster but easier to detect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Dedicated Proxies</w:t>
      </w:r>
      <w:r w:rsidDel="00000000" w:rsidR="00000000" w:rsidRPr="00000000">
        <w:rPr>
          <w:rtl w:val="0"/>
        </w:rPr>
        <w:t xml:space="preserve">: Better performance and reliability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Services</w:t>
      </w:r>
      <w:r w:rsidDel="00000000" w:rsidR="00000000" w:rsidRPr="00000000">
        <w:rPr>
          <w:rtl w:val="0"/>
        </w:rPr>
        <w:t xml:space="preserve">: BrightData, Oxylabs, and SmartProxy offer specialized solutions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yh61zeeuah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Implementation Example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// Puppeteer with proxy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const browser = await puppeteer.launch({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args: [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  `--proxy-server=${proxyServer}:${proxyPort}`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});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// With authentication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const page = await browser.newPage();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await page.authenticate({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username: proxyUsername,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password: proxyPassword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});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Code Example: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puppeteer = require("puppeteer");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async function run()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const browser = await puppeteer.launch({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headless: false,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args: ["--proxy-server=200.73.128.156:3128"],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const page = await browser.newPage();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const pageUrl = "https://whatismyipaddress.com/";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await page.goto(pageUrl);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run();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tlw1n81rc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Electron Integration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// In Electron main process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app.commandLine.appendSwitch('proxy-server', `${proxyHost}:${proxyPort}`);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app.commandLine.appendSwitch('proxy-bypass-list', '&lt;local&gt;');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// With authentication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session.defaultSession.setProxy({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proxyRules: `http=${proxyHost}:${proxyPort}`,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proxyBypassRules: '&lt;local&gt;'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}).then(() =&gt;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 // Handle proxy authentication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});</w:t>
      </w:r>
    </w:p>
    <w:p w:rsidR="00000000" w:rsidDel="00000000" w:rsidP="00000000" w:rsidRDefault="00000000" w:rsidRPr="00000000" w14:paraId="0000007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Proxy with webshare:</w:t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 Why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proxy-chain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Converts authenticated proxies into anonymous ones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Puppeteer does not 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http://username:password@proxy-ip:port</w:t>
      </w:r>
      <w:r w:rsidDel="00000000" w:rsidR="00000000" w:rsidRPr="00000000">
        <w:rPr>
          <w:rtl w:val="0"/>
        </w:rPr>
        <w:t xml:space="preserve"> directly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--proxy-server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proxy-chain</w:t>
      </w:r>
      <w:r w:rsidDel="00000000" w:rsidR="00000000" w:rsidRPr="00000000">
        <w:rPr>
          <w:rtl w:val="0"/>
        </w:rPr>
        <w:t xml:space="preserve"> converts it into a usable format.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proxy detection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websites block known proxy IPs.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proxy-chain</w:t>
      </w:r>
      <w:r w:rsidDel="00000000" w:rsidR="00000000" w:rsidRPr="00000000">
        <w:rPr>
          <w:rtl w:val="0"/>
        </w:rPr>
        <w:t xml:space="preserve"> makes them appear like normal requests.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Auto-authentication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Instead of manually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page.authenticate()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proxy-chain</w:t>
      </w:r>
      <w:r w:rsidDel="00000000" w:rsidR="00000000" w:rsidRPr="00000000">
        <w:rPr>
          <w:rtl w:val="0"/>
        </w:rPr>
        <w:t xml:space="preserve"> handles proxy login automatically.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Using Webshare + ProxyChain + Puppeteer:</w:t>
        <w:br w:type="textWrapping"/>
      </w:r>
    </w:p>
    <w:p w:rsidR="00000000" w:rsidDel="00000000" w:rsidP="00000000" w:rsidRDefault="00000000" w:rsidRPr="00000000" w14:paraId="00000080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fe801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e801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1"/>
          <w:szCs w:val="21"/>
          <w:rtl w:val="0"/>
        </w:rPr>
        <w:t xml:space="preserve">puppeteer 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1"/>
          <w:szCs w:val="21"/>
          <w:rtl w:val="0"/>
        </w:rPr>
        <w:t xml:space="preserve">puppeteer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e801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1"/>
          <w:szCs w:val="21"/>
          <w:rtl w:val="0"/>
        </w:rPr>
        <w:t xml:space="preserve">proxyChain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1"/>
          <w:szCs w:val="21"/>
          <w:rtl w:val="0"/>
        </w:rPr>
        <w:t xml:space="preserve">proxy-chain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e801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8019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1"/>
          <w:szCs w:val="21"/>
          <w:rtl w:val="0"/>
        </w:rPr>
        <w:t xml:space="preserve">// Your Webshare proxy details</w:t>
      </w:r>
    </w:p>
    <w:p w:rsidR="00000000" w:rsidDel="00000000" w:rsidP="00000000" w:rsidRDefault="00000000" w:rsidRPr="00000000" w14:paraId="00000086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e801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oldProxyUrl 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1"/>
          <w:szCs w:val="21"/>
          <w:rtl w:val="0"/>
        </w:rPr>
        <w:t xml:space="preserve">http://ghvbaygi:jr0hg5dw32lt@38.154.227.167:5868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87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1"/>
          <w:szCs w:val="21"/>
          <w:rtl w:val="0"/>
        </w:rPr>
        <w:t xml:space="preserve">// Convert to an anonymized proxy (avoids detection issues)</w:t>
      </w:r>
    </w:p>
    <w:p w:rsidR="00000000" w:rsidDel="00000000" w:rsidP="00000000" w:rsidRDefault="00000000" w:rsidRPr="00000000" w14:paraId="00000089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e801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newProxyUrl 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1"/>
          <w:szCs w:val="21"/>
          <w:rtl w:val="0"/>
        </w:rPr>
        <w:t xml:space="preserve">proxyChain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anonymizeProxy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(oldProxyUrl)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e801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browser 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1"/>
          <w:szCs w:val="21"/>
          <w:rtl w:val="0"/>
        </w:rPr>
        <w:t xml:space="preserve">puppeteer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1"/>
          <w:szCs w:val="21"/>
          <w:rtl w:val="0"/>
        </w:rPr>
        <w:t xml:space="preserve">headless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1"/>
          <w:szCs w:val="21"/>
          <w:rtl w:val="0"/>
        </w:rPr>
        <w:t xml:space="preserve">--proxy-server=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newProxyUrl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1"/>
          <w:szCs w:val="21"/>
          <w:rtl w:val="0"/>
        </w:rPr>
        <w:t xml:space="preserve">// Set the proxy server</w:t>
      </w:r>
    </w:p>
    <w:p w:rsidR="00000000" w:rsidDel="00000000" w:rsidP="00000000" w:rsidRDefault="00000000" w:rsidRPr="00000000" w14:paraId="0000008E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e801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page 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browser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newPage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page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1"/>
          <w:szCs w:val="21"/>
          <w:rtl w:val="0"/>
        </w:rPr>
        <w:t xml:space="preserve">https://whatismyipaddress.com/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1"/>
          <w:szCs w:val="21"/>
          <w:rtl w:val="0"/>
        </w:rPr>
        <w:t xml:space="preserve">waitUntil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1"/>
          <w:szCs w:val="21"/>
          <w:rtl w:val="0"/>
        </w:rPr>
        <w:t xml:space="preserve">domcontentloaded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 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1"/>
          <w:szCs w:val="21"/>
          <w:rtl w:val="0"/>
        </w:rPr>
        <w:t xml:space="preserve">Page loaded successfully!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(error) 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 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1"/>
          <w:szCs w:val="21"/>
          <w:rtl w:val="0"/>
        </w:rPr>
        <w:t xml:space="preserve">Failed to load page: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error)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1"/>
          <w:szCs w:val="21"/>
          <w:rtl w:val="0"/>
        </w:rPr>
        <w:t xml:space="preserve">//await browser.close();</w:t>
      </w:r>
    </w:p>
    <w:p w:rsidR="00000000" w:rsidDel="00000000" w:rsidP="00000000" w:rsidRDefault="00000000" w:rsidRPr="00000000" w14:paraId="0000009A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1"/>
          <w:szCs w:val="21"/>
          <w:rtl w:val="0"/>
        </w:rPr>
        <w:t xml:space="preserve">proxyChain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1"/>
          <w:szCs w:val="21"/>
          <w:rtl w:val="0"/>
        </w:rPr>
        <w:t xml:space="preserve">closeAnonymizedProxy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(newProxyUrl)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a899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1"/>
          <w:szCs w:val="21"/>
          <w:rtl w:val="0"/>
        </w:rPr>
        <w:t xml:space="preserve">)()</w:t>
      </w:r>
      <w:r w:rsidDel="00000000" w:rsidR="00000000" w:rsidRPr="00000000">
        <w:rPr>
          <w:rFonts w:ascii="Courier New" w:cs="Courier New" w:eastAsia="Courier New" w:hAnsi="Courier New"/>
          <w:b w:val="1"/>
          <w:color w:val="a8998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d2021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28"/>
          <w:szCs w:val="28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opofad9stri2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reCAPTCHA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0duovz056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Handling reCAPTCHA in Puppeteer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automating a website and it presents a reCAPTCHA, you generally have a few options: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912ojmpmz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Manually Solve the reCAPTCHA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pause execution and wait for the user to solve it manually.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page.waitForFunction(() =&gt; {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document.querySelector('.g-recaptcha-response')?.value.length &gt; 0;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waits until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.g-recaptcha-response</w:t>
      </w:r>
      <w:r w:rsidDel="00000000" w:rsidR="00000000" w:rsidRPr="00000000">
        <w:rPr>
          <w:rtl w:val="0"/>
        </w:rPr>
        <w:t xml:space="preserve"> field is filled, which means the CAPTCHA is solved.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nth7lhml3v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waitForSelector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to Detect reCAPTCHA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wait for reCAPTCHA to appear and take action.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page.waitForSelector('.g-recaptcha', { timeout: 10000 });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console.log("reCAPTCHA detected. Waiting for manual solving...");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page.waitForFunction(() =&gt; {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document.querySelector('.g-recaptcha-response')?.value.length &gt; 0;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console.log("reCAPTCHA solved!");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irs2yya1q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Using Third-Party Services to Solve reCAPTCHA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to automate solving, you can use services like 2Captcha or Anti-Captcha. For example,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puppeteer-extra-plugin-recaptcha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puppeteer = require('puppeteer-extra');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RecaptchaPlugin = require('puppeteer-extra-plugin-recaptcha');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Add the reCAPTCHA plugin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puppeteer.use(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RecaptchaPlugin({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provider: { id: '2captcha', token: 'YOUR_2CAPTCHA_API_KEY' },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visualFeedback: true, // Shows visual progress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(async () =&gt; {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browser = await puppeteer.launch({ headless: false });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page = await browser.newPage();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page.goto('https://example.com'); // Replace with your target page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Solve the reCAPTCHA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page.solveRecaptchas();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console.log("reCAPTCHA solved!");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eyu2q8gz9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Bypassing Cloudflare Turnstile or Other Challenges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sites use Cloudflare's anti-bot measures. You may need Puppeteer Stealth: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puppeteer = require('puppeteer-extra');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StealthPlugin = require('puppeteer-extra-plugin-stealth');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puppeteer.use(StealthPlugin());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(async () =&gt; {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browser = await puppeteer.launch({ headless: false });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page = await browser.newPage();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page.goto('https://example.com');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page.waitForTimeout(5000); // Wait for Cloudflare to process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