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3B59" w14:textId="1192C8E3" w:rsidR="007D2CB5" w:rsidRDefault="007D2CB5" w:rsidP="007D2CB5">
      <w:pP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ab/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ab/>
      </w:r>
    </w:p>
    <w:p w14:paraId="218B3DEA" w14:textId="33AD6E6A" w:rsidR="007D2CB5" w:rsidRDefault="007D2CB5" w:rsidP="007D2CB5">
      <w:pPr>
        <w:rPr>
          <w:rFonts w:ascii="inherit" w:eastAsia="Times New Roman" w:hAnsi="inherit" w:cs="Arial"/>
          <w:color w:val="3C4043"/>
          <w:kern w:val="0"/>
          <w:sz w:val="44"/>
          <w:szCs w:val="44"/>
          <w14:ligatures w14:val="none"/>
        </w:rPr>
      </w:pPr>
      <w:r w:rsidRPr="007D2CB5">
        <w:rPr>
          <w:rFonts w:ascii="inherit" w:eastAsia="Times New Roman" w:hAnsi="inherit" w:cs="Arial"/>
          <w:color w:val="3C4043"/>
          <w:kern w:val="0"/>
          <w:sz w:val="44"/>
          <w:szCs w:val="44"/>
          <w:highlight w:val="yellow"/>
          <w14:ligatures w14:val="none"/>
        </w:rPr>
        <w:t>KPI’s</w:t>
      </w:r>
    </w:p>
    <w:p w14:paraId="6888C3B0" w14:textId="4055136E" w:rsidR="007D2CB5" w:rsidRDefault="007D2CB5" w:rsidP="007D2CB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  <w:t>1: Total Revenue</w:t>
      </w:r>
    </w:p>
    <w:p w14:paraId="28840B51" w14:textId="59A9F992" w:rsidR="007D2CB5" w:rsidRDefault="007D2CB5" w:rsidP="007D2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CA5143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Revenue]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8A5E5A0" w14:textId="77777777" w:rsidR="007D2CB5" w:rsidRDefault="007D2CB5" w:rsidP="007D2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0B2FC0" w14:textId="0622A7A7" w:rsidR="007D2CB5" w:rsidRDefault="00CA5143" w:rsidP="007D2CB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A8663A4" wp14:editId="10A990B4">
            <wp:extent cx="1600200" cy="704850"/>
            <wp:effectExtent l="0" t="0" r="0" b="0"/>
            <wp:docPr id="152255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57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E076" w14:textId="77777777" w:rsidR="00242D79" w:rsidRDefault="00242D79" w:rsidP="007D2CB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</w:p>
    <w:p w14:paraId="705BCBBC" w14:textId="5E8DADF7" w:rsidR="00242D79" w:rsidRDefault="00242D79" w:rsidP="007D2CB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  <w:t>2: Average Order Value</w:t>
      </w:r>
    </w:p>
    <w:p w14:paraId="4FBB6D33" w14:textId="4CA257A0" w:rsidR="003E5883" w:rsidRDefault="003E5883" w:rsidP="007D2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EA991C5" w14:textId="64301F2F" w:rsidR="003E5883" w:rsidRDefault="003E5883" w:rsidP="007D2CB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2529352D" wp14:editId="38E9D6CA">
            <wp:extent cx="1933575" cy="685800"/>
            <wp:effectExtent l="0" t="0" r="9525" b="0"/>
            <wp:docPr id="12556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9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9B99" w14:textId="2912400E" w:rsidR="00B133D2" w:rsidRDefault="00B133D2" w:rsidP="007D2CB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  <w:t>3: Total Pizza sold</w:t>
      </w:r>
    </w:p>
    <w:p w14:paraId="1E32F5E3" w14:textId="0C44CF8F" w:rsidR="00B133D2" w:rsidRDefault="00B133D2" w:rsidP="007D2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4E0423E" w14:textId="6C486EA6" w:rsidR="00B133D2" w:rsidRDefault="00B133D2" w:rsidP="007D2CB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1C9D622" wp14:editId="2728ABB2">
            <wp:extent cx="1685925" cy="609600"/>
            <wp:effectExtent l="0" t="0" r="9525" b="0"/>
            <wp:docPr id="193516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61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156F" w14:textId="682C9AA2" w:rsidR="00B133D2" w:rsidRDefault="00B133D2" w:rsidP="007D2CB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  <w:t>4:</w:t>
      </w:r>
      <w:r w:rsidR="00417A85"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  <w:t>Total Orders</w:t>
      </w:r>
    </w:p>
    <w:p w14:paraId="1EAF81B3" w14:textId="42DB95D5" w:rsidR="00417A85" w:rsidRDefault="00417A85" w:rsidP="007D2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29EF315" w14:textId="2AFE378B" w:rsidR="00417A85" w:rsidRDefault="00417A85" w:rsidP="007D2CB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5A5A31D" wp14:editId="6E6F84A5">
            <wp:extent cx="1695450" cy="638175"/>
            <wp:effectExtent l="0" t="0" r="0" b="9525"/>
            <wp:docPr id="4102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10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9B41" w14:textId="00D30013" w:rsidR="00417A85" w:rsidRDefault="00417A85" w:rsidP="007D2CB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  <w:t>5: Average Pizza Sale Per Order</w:t>
      </w:r>
    </w:p>
    <w:p w14:paraId="235196E6" w14:textId="77777777" w:rsidR="00417A85" w:rsidRDefault="00417A85" w:rsidP="0041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06ED7" w14:textId="0C16BC37" w:rsidR="00417A85" w:rsidRDefault="00417A85" w:rsidP="00417A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C7A38B1" w14:textId="7148E81C" w:rsidR="00417A85" w:rsidRDefault="00417A85" w:rsidP="00417A8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14FD7B47" wp14:editId="5B6F0512">
            <wp:extent cx="3295650" cy="685800"/>
            <wp:effectExtent l="0" t="0" r="0" b="0"/>
            <wp:docPr id="33608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88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BE53" w14:textId="08697D71" w:rsidR="00D57F9D" w:rsidRDefault="00D57F9D" w:rsidP="00417A8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  <w:lastRenderedPageBreak/>
        <w:t>6: Daily Trend For Total Orders</w:t>
      </w:r>
    </w:p>
    <w:p w14:paraId="5AFA9F40" w14:textId="77777777" w:rsidR="00D57F9D" w:rsidRDefault="00D57F9D" w:rsidP="00D5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BC4F70" w14:textId="77777777" w:rsidR="00D57F9D" w:rsidRDefault="00D57F9D" w:rsidP="00D5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DW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24058D2" w14:textId="77777777" w:rsidR="00D57F9D" w:rsidRDefault="00D57F9D" w:rsidP="00D5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9C6806" w14:textId="77777777" w:rsidR="00D57F9D" w:rsidRDefault="00D57F9D" w:rsidP="00D5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B8B5A84" w14:textId="77777777" w:rsidR="00D57F9D" w:rsidRDefault="00D57F9D" w:rsidP="00417A8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</w:p>
    <w:p w14:paraId="43281C01" w14:textId="020A6433" w:rsidR="00D57F9D" w:rsidRDefault="00D57F9D" w:rsidP="00417A8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3B2B43E" wp14:editId="59B9A5CF">
            <wp:extent cx="1905000" cy="1752600"/>
            <wp:effectExtent l="0" t="0" r="0" b="0"/>
            <wp:docPr id="139091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14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6E46" w14:textId="16C87416" w:rsidR="005D7019" w:rsidRDefault="005D7019" w:rsidP="00417A8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  <w:t>7: Month Trend for Total Orders</w:t>
      </w:r>
    </w:p>
    <w:p w14:paraId="2F68A786" w14:textId="77777777" w:rsidR="005D7019" w:rsidRDefault="005D7019" w:rsidP="005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EF843D" w14:textId="77777777" w:rsidR="005D7019" w:rsidRDefault="005D7019" w:rsidP="005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BB0F9B7" w14:textId="77777777" w:rsidR="005D7019" w:rsidRDefault="005D7019" w:rsidP="005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68CE59" w14:textId="77777777" w:rsidR="005D7019" w:rsidRDefault="005D7019" w:rsidP="005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2C129AF" w14:textId="77777777" w:rsidR="005D7019" w:rsidRDefault="005D7019" w:rsidP="005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AA25F3" w14:textId="072DA150" w:rsidR="005D7019" w:rsidRDefault="005D7019" w:rsidP="00417A8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C923C98" wp14:editId="112B9ED0">
            <wp:extent cx="1943100" cy="2495550"/>
            <wp:effectExtent l="0" t="0" r="0" b="0"/>
            <wp:docPr id="105052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29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C69A" w14:textId="77777777" w:rsidR="00B572F8" w:rsidRDefault="00B572F8" w:rsidP="00417A8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</w:p>
    <w:p w14:paraId="696A5C96" w14:textId="77777777" w:rsidR="00B572F8" w:rsidRDefault="00B572F8" w:rsidP="00417A8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</w:p>
    <w:p w14:paraId="29500F71" w14:textId="77777777" w:rsidR="00B572F8" w:rsidRDefault="00B572F8" w:rsidP="00417A8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</w:p>
    <w:p w14:paraId="1A214837" w14:textId="77777777" w:rsidR="00B572F8" w:rsidRDefault="00B572F8" w:rsidP="00417A8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</w:p>
    <w:p w14:paraId="6FFDA10D" w14:textId="7F6D2B41" w:rsidR="00B572F8" w:rsidRDefault="00B572F8" w:rsidP="00417A8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  <w:lastRenderedPageBreak/>
        <w:t>8: Percentage of Pizza by Sale Category</w:t>
      </w:r>
    </w:p>
    <w:p w14:paraId="32F9C585" w14:textId="77777777" w:rsidR="00B572F8" w:rsidRDefault="00B572F8" w:rsidP="00B5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1B5F00" w14:textId="77777777" w:rsidR="00B572F8" w:rsidRDefault="00B572F8" w:rsidP="00B5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Total_Purchase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C185B1E" w14:textId="77777777" w:rsidR="00B572F8" w:rsidRDefault="00B572F8" w:rsidP="00B5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195CDE0D" w14:textId="09DC132A" w:rsidR="00B572F8" w:rsidRDefault="00B572F8" w:rsidP="00B572F8">
      <w:pPr>
        <w:tabs>
          <w:tab w:val="left" w:pos="2310"/>
        </w:tabs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</w:p>
    <w:p w14:paraId="7C150150" w14:textId="77777777" w:rsidR="00404EA5" w:rsidRDefault="00B572F8" w:rsidP="00B572F8">
      <w:pPr>
        <w:tabs>
          <w:tab w:val="left" w:pos="2310"/>
        </w:tabs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4F724EB" wp14:editId="58502150">
            <wp:extent cx="3429000" cy="1200150"/>
            <wp:effectExtent l="0" t="0" r="0" b="0"/>
            <wp:docPr id="158447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8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898F" w14:textId="5157320B" w:rsidR="00404EA5" w:rsidRDefault="00404EA5" w:rsidP="00404EA5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  <w:t>8: Percentage of Pizza by Pizza Size</w:t>
      </w:r>
    </w:p>
    <w:p w14:paraId="60265240" w14:textId="77777777" w:rsidR="00E7731D" w:rsidRDefault="00E7731D" w:rsidP="00E7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2E5B4F" w14:textId="77777777" w:rsidR="00E7731D" w:rsidRDefault="00E7731D" w:rsidP="00E7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ACF9D7A" w14:textId="4271BB6B" w:rsidR="00E7731D" w:rsidRDefault="00E7731D" w:rsidP="00E773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0A02B91B" w14:textId="4F7B9D29" w:rsidR="00E7731D" w:rsidRDefault="00E7731D" w:rsidP="00E7731D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5448FBE5" wp14:editId="0EF45D68">
            <wp:extent cx="2286000" cy="1171575"/>
            <wp:effectExtent l="0" t="0" r="0" b="9525"/>
            <wp:docPr id="4087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9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B520" w14:textId="77777777" w:rsidR="00B572F8" w:rsidRPr="007D2CB5" w:rsidRDefault="00B572F8" w:rsidP="00B572F8">
      <w:pPr>
        <w:rPr>
          <w:rFonts w:ascii="inherit" w:eastAsia="Times New Roman" w:hAnsi="inherit" w:cs="Arial"/>
          <w:color w:val="3C4043"/>
          <w:kern w:val="0"/>
          <w:sz w:val="28"/>
          <w:szCs w:val="28"/>
          <w14:ligatures w14:val="none"/>
        </w:rPr>
      </w:pPr>
    </w:p>
    <w:sectPr w:rsidR="00B572F8" w:rsidRPr="007D2CB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24D4" w14:textId="77777777" w:rsidR="00210C1C" w:rsidRDefault="00210C1C" w:rsidP="007D2CB5">
      <w:pPr>
        <w:spacing w:after="0" w:line="240" w:lineRule="auto"/>
      </w:pPr>
      <w:r>
        <w:separator/>
      </w:r>
    </w:p>
  </w:endnote>
  <w:endnote w:type="continuationSeparator" w:id="0">
    <w:p w14:paraId="6C9F93A4" w14:textId="77777777" w:rsidR="00210C1C" w:rsidRDefault="00210C1C" w:rsidP="007D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CB38E" w14:textId="77777777" w:rsidR="00210C1C" w:rsidRDefault="00210C1C" w:rsidP="007D2CB5">
      <w:pPr>
        <w:spacing w:after="0" w:line="240" w:lineRule="auto"/>
      </w:pPr>
      <w:r>
        <w:separator/>
      </w:r>
    </w:p>
  </w:footnote>
  <w:footnote w:type="continuationSeparator" w:id="0">
    <w:p w14:paraId="444D4ABE" w14:textId="77777777" w:rsidR="00210C1C" w:rsidRDefault="00210C1C" w:rsidP="007D2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C0E34" w14:textId="4A5134D5" w:rsidR="007D2CB5" w:rsidRPr="007D2CB5" w:rsidRDefault="007D2CB5">
    <w:pPr>
      <w:pStyle w:val="Header"/>
      <w:rPr>
        <w:sz w:val="44"/>
        <w:szCs w:val="44"/>
      </w:rPr>
    </w:pPr>
    <w:r>
      <w:tab/>
    </w:r>
    <w:r w:rsidRPr="007D2CB5">
      <w:rPr>
        <w:color w:val="C00000"/>
        <w:sz w:val="44"/>
        <w:szCs w:val="44"/>
      </w:rPr>
      <w:t xml:space="preserve">Pizza Sales SQL Queries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3C8"/>
    <w:multiLevelType w:val="multilevel"/>
    <w:tmpl w:val="C4D8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519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C1"/>
    <w:rsid w:val="000D5563"/>
    <w:rsid w:val="00210C1C"/>
    <w:rsid w:val="00242D79"/>
    <w:rsid w:val="0035320F"/>
    <w:rsid w:val="003E5883"/>
    <w:rsid w:val="00404EA5"/>
    <w:rsid w:val="00417A85"/>
    <w:rsid w:val="00437EC1"/>
    <w:rsid w:val="005D7019"/>
    <w:rsid w:val="005F39AF"/>
    <w:rsid w:val="007D2CB5"/>
    <w:rsid w:val="00894951"/>
    <w:rsid w:val="00A65F72"/>
    <w:rsid w:val="00B133D2"/>
    <w:rsid w:val="00B56162"/>
    <w:rsid w:val="00B572F8"/>
    <w:rsid w:val="00CA5143"/>
    <w:rsid w:val="00D57F9D"/>
    <w:rsid w:val="00E7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B575"/>
  <w15:chartTrackingRefBased/>
  <w15:docId w15:val="{D19D20DB-DCFA-48BF-B3C8-A5CEB255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CB5"/>
  </w:style>
  <w:style w:type="paragraph" w:styleId="Footer">
    <w:name w:val="footer"/>
    <w:basedOn w:val="Normal"/>
    <w:link w:val="FooterChar"/>
    <w:uiPriority w:val="99"/>
    <w:unhideWhenUsed/>
    <w:rsid w:val="007D2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khan</dc:creator>
  <cp:keywords/>
  <dc:description/>
  <cp:lastModifiedBy>waseem khan</cp:lastModifiedBy>
  <cp:revision>16</cp:revision>
  <dcterms:created xsi:type="dcterms:W3CDTF">2023-09-19T14:26:00Z</dcterms:created>
  <dcterms:modified xsi:type="dcterms:W3CDTF">2023-10-07T15:52:00Z</dcterms:modified>
</cp:coreProperties>
</file>