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7D7D" w14:textId="065A9574" w:rsidR="00280D60" w:rsidRPr="00280D60" w:rsidRDefault="00280D60" w:rsidP="00280D60">
      <w:pPr>
        <w:jc w:val="center"/>
        <w:rPr>
          <w:b/>
          <w:bCs/>
          <w:sz w:val="28"/>
          <w:szCs w:val="28"/>
          <w:u w:val="single"/>
        </w:rPr>
      </w:pPr>
      <w:r w:rsidRPr="00280D60">
        <w:rPr>
          <w:b/>
          <w:bCs/>
          <w:sz w:val="28"/>
          <w:szCs w:val="28"/>
          <w:u w:val="single"/>
        </w:rPr>
        <w:t xml:space="preserve">Practice Questions for firewall </w:t>
      </w:r>
      <w:proofErr w:type="gramStart"/>
      <w:r w:rsidRPr="00280D60">
        <w:rPr>
          <w:b/>
          <w:bCs/>
          <w:sz w:val="28"/>
          <w:szCs w:val="28"/>
          <w:u w:val="single"/>
        </w:rPr>
        <w:t>rules</w:t>
      </w:r>
      <w:proofErr w:type="gramEnd"/>
    </w:p>
    <w:p w14:paraId="02F624FC" w14:textId="77777777" w:rsidR="00280D60" w:rsidRDefault="00280D60" w:rsidP="00FF7CFC">
      <w:pPr>
        <w:rPr>
          <w:b/>
          <w:bCs/>
          <w:u w:val="single"/>
        </w:rPr>
      </w:pPr>
    </w:p>
    <w:p w14:paraId="6D5FF150" w14:textId="5675DEEE" w:rsidR="003B5AC6" w:rsidRPr="003B5AC6" w:rsidRDefault="003B5AC6" w:rsidP="00FF7CFC">
      <w:pPr>
        <w:rPr>
          <w:b/>
          <w:bCs/>
          <w:u w:val="single"/>
        </w:rPr>
      </w:pPr>
      <w:r w:rsidRPr="003B5AC6">
        <w:rPr>
          <w:b/>
          <w:bCs/>
          <w:u w:val="single"/>
        </w:rPr>
        <w:t>Basic Rules:</w:t>
      </w:r>
    </w:p>
    <w:p w14:paraId="2A25C50B" w14:textId="77777777" w:rsidR="003B5AC6" w:rsidRDefault="003B5AC6" w:rsidP="00FF7CFC"/>
    <w:p w14:paraId="6A890528" w14:textId="14B97763" w:rsidR="00FF7CFC" w:rsidRPr="00FF7CFC" w:rsidRDefault="00FF7CFC" w:rsidP="00FF7CFC">
      <w:pPr>
        <w:rPr>
          <w:highlight w:val="lightGray"/>
        </w:rPr>
      </w:pPr>
      <w:r w:rsidRPr="00FF7CFC">
        <w:rPr>
          <w:highlight w:val="lightGray"/>
        </w:rPr>
        <w:t>Scenario 1: Allow HTTP and HTTPS traffic from any source to the web server (192.168.1.100).</w:t>
      </w:r>
    </w:p>
    <w:p w14:paraId="2597BEB8" w14:textId="77777777" w:rsidR="00FF7CFC" w:rsidRPr="00FF7CFC" w:rsidRDefault="00FF7CFC" w:rsidP="00FF7CFC">
      <w:pPr>
        <w:rPr>
          <w:highlight w:val="lightGray"/>
        </w:rPr>
      </w:pPr>
      <w:r w:rsidRPr="00FF7CFC">
        <w:rPr>
          <w:highlight w:val="lightGray"/>
        </w:rPr>
        <w:t>Firewall Rule:</w:t>
      </w:r>
    </w:p>
    <w:p w14:paraId="497C5250" w14:textId="77777777" w:rsidR="00FF7CFC" w:rsidRPr="00FF7CFC" w:rsidRDefault="00FF7CFC" w:rsidP="00FF7CFC">
      <w:pPr>
        <w:numPr>
          <w:ilvl w:val="0"/>
          <w:numId w:val="1"/>
        </w:numPr>
        <w:rPr>
          <w:highlight w:val="lightGray"/>
        </w:rPr>
      </w:pPr>
      <w:r w:rsidRPr="00FF7CFC">
        <w:rPr>
          <w:highlight w:val="lightGray"/>
        </w:rPr>
        <w:t>Allow incoming traffic on ports 80 (HTTP) and 443 (HTTPS) from any source to the IP address of the web server (192.168.1.100).</w:t>
      </w:r>
    </w:p>
    <w:p w14:paraId="32D4C918" w14:textId="71AC98F1" w:rsidR="00571B1A" w:rsidRDefault="004E08B9">
      <w:r w:rsidRPr="004E08B9">
        <w:t>Scenario 2: Allow SSH access from a specific IP address (192.168.2.50) to a server (10.0.0.5).</w:t>
      </w:r>
    </w:p>
    <w:p w14:paraId="3BB9BEE4" w14:textId="0D52FE01" w:rsidR="00C55BAC" w:rsidRDefault="00C55BAC">
      <w:r w:rsidRPr="00C55BAC">
        <w:t>Scenario 3: Allow SMTP traffic for sending emails from an internal mail server (10.1.1.20) to the internet.</w:t>
      </w:r>
    </w:p>
    <w:p w14:paraId="7DFA6FD3" w14:textId="4B39E0C8" w:rsidR="00C55BAC" w:rsidRDefault="00C55BAC">
      <w:r w:rsidRPr="00C55BAC">
        <w:t>Scenario 4: Block all incoming traffic from a specific IP range (192.168.3.0/24) to the network.</w:t>
      </w:r>
    </w:p>
    <w:p w14:paraId="475F673B" w14:textId="1A5EE359" w:rsidR="003B5AC6" w:rsidRDefault="003B5AC6">
      <w:r w:rsidRPr="003B5AC6">
        <w:t>Scenario 5: Allow DNS traffic from any source to a DNS server (8.8.8.8).</w:t>
      </w:r>
    </w:p>
    <w:p w14:paraId="11D6D9A9" w14:textId="77777777" w:rsidR="003E6E3C" w:rsidRDefault="003E6E3C"/>
    <w:p w14:paraId="3ED3413F" w14:textId="0E9D95A5" w:rsidR="003E6E3C" w:rsidRPr="003B5AC6" w:rsidRDefault="003E6E3C" w:rsidP="003E6E3C">
      <w:pPr>
        <w:rPr>
          <w:b/>
          <w:bCs/>
          <w:u w:val="single"/>
        </w:rPr>
      </w:pPr>
      <w:r>
        <w:rPr>
          <w:b/>
          <w:bCs/>
          <w:u w:val="single"/>
        </w:rPr>
        <w:t>Advanced</w:t>
      </w:r>
      <w:r w:rsidRPr="003B5AC6">
        <w:rPr>
          <w:b/>
          <w:bCs/>
          <w:u w:val="single"/>
        </w:rPr>
        <w:t xml:space="preserve"> Rules:</w:t>
      </w:r>
    </w:p>
    <w:p w14:paraId="3F01B03F" w14:textId="77777777" w:rsidR="003E6E3C" w:rsidRDefault="003E6E3C"/>
    <w:p w14:paraId="0C15D8B1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Allow HTTP and HTTPS traffic from any source to the web server.</w:t>
      </w:r>
    </w:p>
    <w:p w14:paraId="3D26B5F9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Allow SSH access from a specific IP address to a server.</w:t>
      </w:r>
    </w:p>
    <w:p w14:paraId="111FE9BA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Allow SMTP traffic for sending emails from an internal mail server to the internet.</w:t>
      </w:r>
    </w:p>
    <w:p w14:paraId="10563700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Block all incoming traffic from a specific IP range to the network.</w:t>
      </w:r>
    </w:p>
    <w:p w14:paraId="5688B7D7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Allow DNS traffic from any source to a DNS server.</w:t>
      </w:r>
    </w:p>
    <w:p w14:paraId="56019FD3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Allow FTP traffic for a specific user from a specific IP address to the FTP server.</w:t>
      </w:r>
    </w:p>
    <w:p w14:paraId="175D5100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Allow ICMP Echo Request (Ping) from any source to a specific host.</w:t>
      </w:r>
    </w:p>
    <w:p w14:paraId="71F91D53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Allow inbound traffic on a specific port to a server.</w:t>
      </w:r>
    </w:p>
    <w:p w14:paraId="7CE6FF6C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Allow outbound traffic to a specific IP address or domain.</w:t>
      </w:r>
    </w:p>
    <w:p w14:paraId="44E1BF41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Block incoming traffic on specific ports to enhance security.</w:t>
      </w:r>
    </w:p>
    <w:p w14:paraId="2373058B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Limit the rate of incoming requests for a specific service.</w:t>
      </w:r>
    </w:p>
    <w:p w14:paraId="0EA872AD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Allow traffic based on country or geographic location.</w:t>
      </w:r>
    </w:p>
    <w:p w14:paraId="6F440DC4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Allow outbound traffic for VoIP calls to a VoIP provider's server.</w:t>
      </w:r>
    </w:p>
    <w:p w14:paraId="20D11DE1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lastRenderedPageBreak/>
        <w:t>Block outgoing traffic to specific domains except for specific ports.</w:t>
      </w:r>
    </w:p>
    <w:p w14:paraId="1173F604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Allow remote access to a server from a specific management IP address.</w:t>
      </w:r>
    </w:p>
    <w:p w14:paraId="28B1B08D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Implement port forwarding for a specific service to a different internal IP address.</w:t>
      </w:r>
    </w:p>
    <w:p w14:paraId="43CED46F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Allow or block traffic based on application or protocol types.</w:t>
      </w:r>
    </w:p>
    <w:p w14:paraId="70B87D8A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Implement NAT (Network Address Translation) for outgoing traffic.</w:t>
      </w:r>
    </w:p>
    <w:p w14:paraId="70B50174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Allow or block traffic based on user authentication or group membership.</w:t>
      </w:r>
    </w:p>
    <w:p w14:paraId="6B05B5C0" w14:textId="77777777" w:rsidR="003E6E3C" w:rsidRPr="003E6E3C" w:rsidRDefault="003E6E3C" w:rsidP="003E6E3C">
      <w:pPr>
        <w:numPr>
          <w:ilvl w:val="0"/>
          <w:numId w:val="2"/>
        </w:numPr>
      </w:pPr>
      <w:r w:rsidRPr="003E6E3C">
        <w:t>Allow or block traffic based on time of day or schedule.</w:t>
      </w:r>
    </w:p>
    <w:p w14:paraId="24D8DF66" w14:textId="77777777" w:rsidR="003E6E3C" w:rsidRDefault="003E6E3C"/>
    <w:sectPr w:rsidR="003E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610F3"/>
    <w:multiLevelType w:val="multilevel"/>
    <w:tmpl w:val="EA60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BB23B8"/>
    <w:multiLevelType w:val="multilevel"/>
    <w:tmpl w:val="E9C6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453332">
    <w:abstractNumId w:val="0"/>
  </w:num>
  <w:num w:numId="2" w16cid:durableId="924997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D9"/>
    <w:rsid w:val="00280D60"/>
    <w:rsid w:val="00330F17"/>
    <w:rsid w:val="003359D9"/>
    <w:rsid w:val="003B5AC6"/>
    <w:rsid w:val="003E6E3C"/>
    <w:rsid w:val="004E08B9"/>
    <w:rsid w:val="00571B1A"/>
    <w:rsid w:val="00C55BAC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5F41"/>
  <w15:chartTrackingRefBased/>
  <w15:docId w15:val="{AEDE4DEC-F1F0-489B-AB40-A2A5D285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Ayesha Altaf</dc:creator>
  <cp:keywords/>
  <dc:description/>
  <cp:lastModifiedBy>Dr. Ayesha Altaf</cp:lastModifiedBy>
  <cp:revision>8</cp:revision>
  <dcterms:created xsi:type="dcterms:W3CDTF">2024-03-26T04:29:00Z</dcterms:created>
  <dcterms:modified xsi:type="dcterms:W3CDTF">2024-03-26T04:33:00Z</dcterms:modified>
</cp:coreProperties>
</file>