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7092" w14:textId="08BD84C7" w:rsidR="008A3D26" w:rsidRPr="00E33554" w:rsidRDefault="00E33554" w:rsidP="00E33554">
      <w:pPr>
        <w:rPr>
          <w:rFonts w:ascii="Arial" w:hAnsi="Arial" w:cs="Arial"/>
          <w:color w:val="3D3929"/>
          <w:spacing w:val="-6"/>
          <w:sz w:val="28"/>
          <w:szCs w:val="28"/>
          <w:shd w:val="clear" w:color="auto" w:fill="F0EEE5"/>
        </w:rPr>
      </w:pPr>
      <w:r w:rsidRPr="00E33554">
        <w:rPr>
          <w:rFonts w:ascii="Arial" w:hAnsi="Arial" w:cs="Arial"/>
          <w:sz w:val="28"/>
          <w:szCs w:val="28"/>
          <w:lang w:val="en-US"/>
        </w:rPr>
        <w:t>Q:</w:t>
      </w:r>
      <w:r w:rsidRPr="00E33554">
        <w:rPr>
          <w:rFonts w:ascii="Arial" w:hAnsi="Arial" w:cs="Arial"/>
          <w:sz w:val="28"/>
          <w:szCs w:val="28"/>
        </w:rPr>
        <w:br/>
      </w:r>
      <w:r w:rsidRPr="00E33554">
        <w:rPr>
          <w:rFonts w:ascii="Arial" w:hAnsi="Arial" w:cs="Arial"/>
          <w:color w:val="3D3929"/>
          <w:spacing w:val="-6"/>
          <w:sz w:val="28"/>
          <w:szCs w:val="28"/>
          <w:shd w:val="clear" w:color="auto" w:fill="F0EEE5"/>
        </w:rPr>
        <w:t>Act as a working Information Security expert with ton of knowledge related to the field. Now explain these topics to the undergraduate students with good examples including technical and non-technical. The topics are "Access Control, Identification, Authentication, Authorization, Accountability, firewalls, Packet filtering, Application gateways, Circuit gateways, MAC layer firewalls, Hybrids, Firewall Architectures." Also take help from the pdf that I attached.</w:t>
      </w:r>
    </w:p>
    <w:p w14:paraId="699B7E56" w14:textId="0D4AA45A" w:rsidR="00E33554" w:rsidRPr="00E33554" w:rsidRDefault="00E33554" w:rsidP="00E33554">
      <w:pPr>
        <w:rPr>
          <w:rFonts w:ascii="Arial" w:hAnsi="Arial" w:cs="Arial"/>
          <w:color w:val="3D3929"/>
          <w:spacing w:val="-6"/>
          <w:sz w:val="28"/>
          <w:szCs w:val="28"/>
          <w:shd w:val="clear" w:color="auto" w:fill="F0EEE5"/>
        </w:rPr>
      </w:pPr>
    </w:p>
    <w:p w14:paraId="038FD4E2" w14:textId="508129E0" w:rsidR="00E33554" w:rsidRPr="00E33554" w:rsidRDefault="00E33554" w:rsidP="00E33554">
      <w:pPr>
        <w:rPr>
          <w:rFonts w:ascii="Arial" w:hAnsi="Arial" w:cs="Arial"/>
          <w:color w:val="3D3929"/>
          <w:spacing w:val="-6"/>
          <w:sz w:val="28"/>
          <w:szCs w:val="28"/>
          <w:shd w:val="clear" w:color="auto" w:fill="F0EEE5"/>
          <w:lang w:val="en-US"/>
        </w:rPr>
      </w:pPr>
      <w:r w:rsidRPr="00E33554">
        <w:rPr>
          <w:rFonts w:ascii="Arial" w:hAnsi="Arial" w:cs="Arial"/>
          <w:color w:val="3D3929"/>
          <w:spacing w:val="-6"/>
          <w:sz w:val="28"/>
          <w:szCs w:val="28"/>
          <w:shd w:val="clear" w:color="auto" w:fill="F0EEE5"/>
          <w:lang w:val="en-US"/>
        </w:rPr>
        <w:t>Ans:</w:t>
      </w:r>
    </w:p>
    <w:p w14:paraId="7C099D74"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Sure, I'd be happy to explain these topics in a way that's accessible to undergraduate students, drawing from both technical details and real-world examples. Let's start with access control, identification, authentication, authorization, and accountability.</w:t>
      </w:r>
    </w:p>
    <w:p w14:paraId="17EA77EF" w14:textId="77777777" w:rsidR="00E33554" w:rsidRPr="00E33554" w:rsidRDefault="00E33554" w:rsidP="00E33554">
      <w:pPr>
        <w:rPr>
          <w:rFonts w:ascii="Arial" w:hAnsi="Arial" w:cs="Arial"/>
          <w:sz w:val="24"/>
          <w:szCs w:val="24"/>
          <w:lang w:val="en-US"/>
        </w:rPr>
      </w:pPr>
    </w:p>
    <w:p w14:paraId="1907CAFE"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Access Control</w:t>
      </w:r>
    </w:p>
    <w:p w14:paraId="5B032A78"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Access control is all about determining who or what is allowed to access certain resources or systems within an organization. It's like having a bouncer at a club - the bouncer needs to check your ID and decide if you're allowed in or not. In an organization, access controls are put in place to protect sensitive data, applications, and infrastructure from unauthorized access.</w:t>
      </w:r>
    </w:p>
    <w:p w14:paraId="23812047" w14:textId="77777777" w:rsidR="00E33554" w:rsidRPr="00E33554" w:rsidRDefault="00E33554" w:rsidP="00E33554">
      <w:pPr>
        <w:rPr>
          <w:rFonts w:ascii="Arial" w:hAnsi="Arial" w:cs="Arial"/>
          <w:sz w:val="24"/>
          <w:szCs w:val="24"/>
          <w:lang w:val="en-US"/>
        </w:rPr>
      </w:pPr>
    </w:p>
    <w:p w14:paraId="2BBFFFB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Identification</w:t>
      </w:r>
    </w:p>
    <w:p w14:paraId="7FC2B51F"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Identification is the process of claiming an identity, like telling the bouncer your name. In a computer system, you might identify yourself with a username or email address. It's the first step before the system can verify if that claimed identity is legitimate.</w:t>
      </w:r>
    </w:p>
    <w:p w14:paraId="6BAB60B1" w14:textId="77777777" w:rsidR="00E33554" w:rsidRPr="00E33554" w:rsidRDefault="00E33554" w:rsidP="00E33554">
      <w:pPr>
        <w:rPr>
          <w:rFonts w:ascii="Arial" w:hAnsi="Arial" w:cs="Arial"/>
          <w:sz w:val="24"/>
          <w:szCs w:val="24"/>
          <w:lang w:val="en-US"/>
        </w:rPr>
      </w:pPr>
    </w:p>
    <w:p w14:paraId="28A95F03"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Authentication</w:t>
      </w:r>
    </w:p>
    <w:p w14:paraId="04AEC18C"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Authentication is the process of proving that you are who you say you are. Going back to the club analogy, the bouncer might ask for your ID or a membership card to authenticate that you are indeed the person you claimed to be during identification. In computer systems, common authentication factors include:</w:t>
      </w:r>
    </w:p>
    <w:p w14:paraId="3F43C7F7" w14:textId="77777777" w:rsidR="00E33554" w:rsidRPr="00E33554" w:rsidRDefault="00E33554" w:rsidP="00E33554">
      <w:pPr>
        <w:rPr>
          <w:rFonts w:ascii="Arial" w:hAnsi="Arial" w:cs="Arial"/>
          <w:sz w:val="24"/>
          <w:szCs w:val="24"/>
          <w:lang w:val="en-US"/>
        </w:rPr>
      </w:pPr>
    </w:p>
    <w:p w14:paraId="265B19BC"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1. Something you know (passwords, PINs)</w:t>
      </w:r>
    </w:p>
    <w:p w14:paraId="0FF7145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2. Something you have (smart cards, security tokens)</w:t>
      </w:r>
    </w:p>
    <w:p w14:paraId="14D34B29"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lastRenderedPageBreak/>
        <w:t>3. Something you are (biometrics like fingerprints or iris scans)</w:t>
      </w:r>
    </w:p>
    <w:p w14:paraId="08F70E4F" w14:textId="77777777" w:rsidR="00E33554" w:rsidRPr="00E33554" w:rsidRDefault="00E33554" w:rsidP="00E33554">
      <w:pPr>
        <w:rPr>
          <w:rFonts w:ascii="Arial" w:hAnsi="Arial" w:cs="Arial"/>
          <w:sz w:val="24"/>
          <w:szCs w:val="24"/>
          <w:lang w:val="en-US"/>
        </w:rPr>
      </w:pPr>
    </w:p>
    <w:p w14:paraId="08EC98D6"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The stronger the authentication method, the harder it is for an unauthorized person to gain access.</w:t>
      </w:r>
    </w:p>
    <w:p w14:paraId="77AFFCB1" w14:textId="77777777" w:rsidR="00E33554" w:rsidRPr="00E33554" w:rsidRDefault="00E33554" w:rsidP="00E33554">
      <w:pPr>
        <w:rPr>
          <w:rFonts w:ascii="Arial" w:hAnsi="Arial" w:cs="Arial"/>
          <w:sz w:val="24"/>
          <w:szCs w:val="24"/>
          <w:lang w:val="en-US"/>
        </w:rPr>
      </w:pPr>
    </w:p>
    <w:p w14:paraId="357DFFEC"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Authorization</w:t>
      </w:r>
    </w:p>
    <w:p w14:paraId="3DCFD0AF"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Even after being authenticated, you might not be authorized to access certain resources or perform certain actions. Authorization determines what you're allowed to do within the system or organization. For example, a regular club member might not be authorized to access the VIP lounge or the staff-only areas.</w:t>
      </w:r>
    </w:p>
    <w:p w14:paraId="68859C25" w14:textId="77777777" w:rsidR="00E33554" w:rsidRPr="00E33554" w:rsidRDefault="00E33554" w:rsidP="00E33554">
      <w:pPr>
        <w:rPr>
          <w:rFonts w:ascii="Arial" w:hAnsi="Arial" w:cs="Arial"/>
          <w:sz w:val="24"/>
          <w:szCs w:val="24"/>
          <w:lang w:val="en-US"/>
        </w:rPr>
      </w:pPr>
    </w:p>
    <w:p w14:paraId="68C417B9"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Accountability</w:t>
      </w:r>
    </w:p>
    <w:p w14:paraId="45CEFDB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Accountability ensures that every action taken within a system can be traced back to the individual or entity that performed it. This is typically done through logging and auditing mechanisms. It's like having security cameras at the club - if something goes wrong, you can review the footage to see who was responsible.</w:t>
      </w:r>
    </w:p>
    <w:p w14:paraId="30E7D901" w14:textId="77777777" w:rsidR="00E33554" w:rsidRPr="00E33554" w:rsidRDefault="00E33554" w:rsidP="00E33554">
      <w:pPr>
        <w:rPr>
          <w:rFonts w:ascii="Arial" w:hAnsi="Arial" w:cs="Arial"/>
          <w:sz w:val="24"/>
          <w:szCs w:val="24"/>
          <w:lang w:val="en-US"/>
        </w:rPr>
      </w:pPr>
    </w:p>
    <w:p w14:paraId="497CC37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Now, let's move on to firewalls and the different types:</w:t>
      </w:r>
    </w:p>
    <w:p w14:paraId="5262BC36" w14:textId="77777777" w:rsidR="00E33554" w:rsidRPr="00E33554" w:rsidRDefault="00E33554" w:rsidP="00E33554">
      <w:pPr>
        <w:rPr>
          <w:rFonts w:ascii="Arial" w:hAnsi="Arial" w:cs="Arial"/>
          <w:sz w:val="24"/>
          <w:szCs w:val="24"/>
          <w:lang w:val="en-US"/>
        </w:rPr>
      </w:pPr>
    </w:p>
    <w:p w14:paraId="30DB4E9E"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Firewalls</w:t>
      </w:r>
    </w:p>
    <w:p w14:paraId="6863C58F"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 firewall is a security device or system that monitors and controls incoming and outgoing network traffic based on predetermined security rules. It acts as a barrier between a trusted internal network (like your organization's network) and an untrusted external network (like the internet). Firewalls can be hardware appliances, software programs, or a combination of both.</w:t>
      </w:r>
    </w:p>
    <w:p w14:paraId="569EE7B3" w14:textId="77777777" w:rsidR="00E33554" w:rsidRPr="00E33554" w:rsidRDefault="00E33554" w:rsidP="00E33554">
      <w:pPr>
        <w:rPr>
          <w:rFonts w:ascii="Arial" w:hAnsi="Arial" w:cs="Arial"/>
          <w:sz w:val="24"/>
          <w:szCs w:val="24"/>
          <w:lang w:val="en-US"/>
        </w:rPr>
      </w:pPr>
    </w:p>
    <w:p w14:paraId="292B955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Packet Filtering Firewalls</w:t>
      </w:r>
    </w:p>
    <w:p w14:paraId="080C35B9"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These firewalls inspect the header information of data packets (like the source and destination IP addresses and ports) and either allow or block them based on predefined rules. They're relatively simple and fast, but they don't look at the actual content of the packets.</w:t>
      </w:r>
    </w:p>
    <w:p w14:paraId="57759FE5" w14:textId="77777777" w:rsidR="00E33554" w:rsidRPr="00E33554" w:rsidRDefault="00E33554" w:rsidP="00E33554">
      <w:pPr>
        <w:rPr>
          <w:rFonts w:ascii="Arial" w:hAnsi="Arial" w:cs="Arial"/>
          <w:sz w:val="24"/>
          <w:szCs w:val="24"/>
          <w:lang w:val="en-US"/>
        </w:rPr>
      </w:pPr>
    </w:p>
    <w:p w14:paraId="5683FC0A"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Application Gateways (Proxy Firewalls)</w:t>
      </w:r>
    </w:p>
    <w:p w14:paraId="2069026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These firewalls act as intermediaries between clients and servers, inspecting and filtering traffic at the application layer. They can understand and enforce rules based on the actual content of the traffic, not just the header information. However, they can be more resource-intensive and may introduce performance overhead.</w:t>
      </w:r>
    </w:p>
    <w:p w14:paraId="778DB2B5" w14:textId="77777777" w:rsidR="00E33554" w:rsidRPr="00E33554" w:rsidRDefault="00E33554" w:rsidP="00E33554">
      <w:pPr>
        <w:rPr>
          <w:rFonts w:ascii="Arial" w:hAnsi="Arial" w:cs="Arial"/>
          <w:sz w:val="24"/>
          <w:szCs w:val="24"/>
          <w:lang w:val="en-US"/>
        </w:rPr>
      </w:pPr>
    </w:p>
    <w:p w14:paraId="120DB7A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Circuit Gateways</w:t>
      </w:r>
    </w:p>
    <w:p w14:paraId="334C2D4F"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Circuit gateways operate at the session layer and create temporary connections or "circuits" between two endpoints, rather than allowing direct end-to-end connections. This adds an extra layer of security, as the firewall can monitor and control these circuits.</w:t>
      </w:r>
    </w:p>
    <w:p w14:paraId="0C72F1CA" w14:textId="77777777" w:rsidR="00E33554" w:rsidRPr="00E33554" w:rsidRDefault="00E33554" w:rsidP="00E33554">
      <w:pPr>
        <w:rPr>
          <w:rFonts w:ascii="Arial" w:hAnsi="Arial" w:cs="Arial"/>
          <w:sz w:val="24"/>
          <w:szCs w:val="24"/>
          <w:lang w:val="en-US"/>
        </w:rPr>
      </w:pPr>
    </w:p>
    <w:p w14:paraId="30B28DC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MAC Layer Firewalls</w:t>
      </w:r>
    </w:p>
    <w:p w14:paraId="4CF6CCE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These firewalls operate at the Media Access Control (MAC) layer and can filter traffic based on the unique hardware addresses (MAC addresses) of devices on the network. They're useful for controlling access at a very granular level, but they can be complex to configure and manage, especially in large networks.</w:t>
      </w:r>
    </w:p>
    <w:p w14:paraId="331EEB05" w14:textId="77777777" w:rsidR="00E33554" w:rsidRPr="00E33554" w:rsidRDefault="00E33554" w:rsidP="00E33554">
      <w:pPr>
        <w:rPr>
          <w:rFonts w:ascii="Arial" w:hAnsi="Arial" w:cs="Arial"/>
          <w:sz w:val="24"/>
          <w:szCs w:val="24"/>
          <w:lang w:val="en-US"/>
        </w:rPr>
      </w:pPr>
    </w:p>
    <w:p w14:paraId="442AEE64"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Hybrid Firewalls</w:t>
      </w:r>
    </w:p>
    <w:p w14:paraId="3E08486C"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As the name suggests, hybrid firewalls combine two or more of the above techniques. For example, a hybrid firewall might use packet filtering for basic traffic control and an application gateway for more in-depth inspection of specific types of traffic.</w:t>
      </w:r>
    </w:p>
    <w:p w14:paraId="5ECF25C2" w14:textId="77777777" w:rsidR="00E33554" w:rsidRPr="00E33554" w:rsidRDefault="00E33554" w:rsidP="00E33554">
      <w:pPr>
        <w:rPr>
          <w:rFonts w:ascii="Arial" w:hAnsi="Arial" w:cs="Arial"/>
          <w:sz w:val="24"/>
          <w:szCs w:val="24"/>
          <w:lang w:val="en-US"/>
        </w:rPr>
      </w:pPr>
    </w:p>
    <w:p w14:paraId="4BE86B1A"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Firewall Architectures</w:t>
      </w:r>
    </w:p>
    <w:p w14:paraId="2E61A64E"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There are several common architectures for deploying firewalls, each with its own advantages and trade-offs:</w:t>
      </w:r>
    </w:p>
    <w:p w14:paraId="7335BA5A" w14:textId="77777777" w:rsidR="00E33554" w:rsidRPr="00E33554" w:rsidRDefault="00E33554" w:rsidP="00E33554">
      <w:pPr>
        <w:rPr>
          <w:rFonts w:ascii="Arial" w:hAnsi="Arial" w:cs="Arial"/>
          <w:sz w:val="24"/>
          <w:szCs w:val="24"/>
          <w:lang w:val="en-US"/>
        </w:rPr>
      </w:pPr>
    </w:p>
    <w:p w14:paraId="6F3AFB7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1. Packet Filtering Routers: These are basic routers with packet filtering capabilities, often used as a first line of defense.</w:t>
      </w:r>
    </w:p>
    <w:p w14:paraId="44CEE0B9"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2. Screened Host Firewalls: These combine a packet filtering router with a separate, dedicated firewall host (like a proxy server) for more advanced filtering.</w:t>
      </w:r>
    </w:p>
    <w:p w14:paraId="4F8FEBDA"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3. Dual-Homed Host Firewalls: These have two network interfaces, one connected to the internal network and one to the external network, acting as a bastion host.</w:t>
      </w:r>
    </w:p>
    <w:p w14:paraId="5F57F17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4. Screened Subnet Firewalls: This is a popular architecture that uses multiple firewalls and a demilitarized zone (DMZ) to separate the internal network from the external network and any publicly accessible servers.</w:t>
      </w:r>
    </w:p>
    <w:p w14:paraId="4BD687CB" w14:textId="77777777" w:rsidR="00E33554" w:rsidRPr="00E33554" w:rsidRDefault="00E33554" w:rsidP="00E33554">
      <w:pPr>
        <w:rPr>
          <w:rFonts w:ascii="Arial" w:hAnsi="Arial" w:cs="Arial"/>
          <w:sz w:val="24"/>
          <w:szCs w:val="24"/>
          <w:lang w:val="en-US"/>
        </w:rPr>
      </w:pPr>
    </w:p>
    <w:p w14:paraId="063052FD" w14:textId="0AD2CC13"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I've tried to explain these concepts using analogies and real-world examples to make them more relatable. Of course, we can dive deeper into the technical details and configurations as needed. Let me know if you need any clarification or have additional questions!</w:t>
      </w:r>
    </w:p>
    <w:p w14:paraId="53EBB019" w14:textId="13CF83F8" w:rsidR="00E33554" w:rsidRDefault="00E33554" w:rsidP="00E33554">
      <w:pPr>
        <w:rPr>
          <w:lang w:val="en-US"/>
        </w:rPr>
      </w:pPr>
    </w:p>
    <w:p w14:paraId="2F9E22CC" w14:textId="77777777" w:rsidR="00E33554" w:rsidRPr="00E33554" w:rsidRDefault="00E33554" w:rsidP="00E33554">
      <w:pPr>
        <w:rPr>
          <w:rFonts w:ascii="Arial" w:hAnsi="Arial" w:cs="Arial"/>
          <w:sz w:val="28"/>
          <w:szCs w:val="28"/>
          <w:lang w:val="en-US"/>
        </w:rPr>
      </w:pPr>
      <w:r w:rsidRPr="00E33554">
        <w:rPr>
          <w:rFonts w:ascii="Arial" w:hAnsi="Arial" w:cs="Arial"/>
          <w:sz w:val="28"/>
          <w:szCs w:val="28"/>
          <w:lang w:val="en-US"/>
        </w:rPr>
        <w:t>Q:</w:t>
      </w:r>
    </w:p>
    <w:p w14:paraId="238CAE9D" w14:textId="60A9B6BC" w:rsidR="00E33554" w:rsidRPr="00E33554" w:rsidRDefault="00E33554" w:rsidP="00E33554">
      <w:pPr>
        <w:rPr>
          <w:rFonts w:ascii="Arial" w:hAnsi="Arial" w:cs="Arial"/>
          <w:color w:val="3D3929"/>
          <w:spacing w:val="-6"/>
          <w:sz w:val="28"/>
          <w:szCs w:val="28"/>
          <w:shd w:val="clear" w:color="auto" w:fill="F0EEE5"/>
        </w:rPr>
      </w:pPr>
      <w:r w:rsidRPr="00E33554">
        <w:rPr>
          <w:rFonts w:ascii="Arial" w:hAnsi="Arial" w:cs="Arial"/>
          <w:color w:val="3D3929"/>
          <w:spacing w:val="-6"/>
          <w:sz w:val="28"/>
          <w:szCs w:val="28"/>
          <w:shd w:val="clear" w:color="auto" w:fill="F0EEE5"/>
        </w:rPr>
        <w:t>I will love to see each of the above with examples because I learn better with examples both technical and non-technical.</w:t>
      </w:r>
    </w:p>
    <w:p w14:paraId="69D44733" w14:textId="0FBC67DE" w:rsidR="00E33554" w:rsidRPr="00E33554" w:rsidRDefault="00E33554" w:rsidP="00E33554">
      <w:pPr>
        <w:rPr>
          <w:rFonts w:ascii="Arial" w:hAnsi="Arial" w:cs="Arial"/>
          <w:color w:val="3D3929"/>
          <w:spacing w:val="-6"/>
          <w:sz w:val="28"/>
          <w:szCs w:val="28"/>
          <w:shd w:val="clear" w:color="auto" w:fill="F0EEE5"/>
        </w:rPr>
      </w:pPr>
    </w:p>
    <w:p w14:paraId="49E9582F" w14:textId="64A6115D" w:rsidR="00E33554" w:rsidRPr="00E33554" w:rsidRDefault="00E33554" w:rsidP="00E33554">
      <w:pPr>
        <w:rPr>
          <w:rFonts w:ascii="Arial" w:hAnsi="Arial" w:cs="Arial"/>
          <w:color w:val="3D3929"/>
          <w:spacing w:val="-6"/>
          <w:sz w:val="28"/>
          <w:szCs w:val="28"/>
          <w:shd w:val="clear" w:color="auto" w:fill="F0EEE5"/>
          <w:lang w:val="en-US"/>
        </w:rPr>
      </w:pPr>
      <w:r w:rsidRPr="00E33554">
        <w:rPr>
          <w:rFonts w:ascii="Arial" w:hAnsi="Arial" w:cs="Arial"/>
          <w:color w:val="3D3929"/>
          <w:spacing w:val="-6"/>
          <w:sz w:val="28"/>
          <w:szCs w:val="28"/>
          <w:shd w:val="clear" w:color="auto" w:fill="F0EEE5"/>
          <w:lang w:val="en-US"/>
        </w:rPr>
        <w:t>Ans:</w:t>
      </w:r>
    </w:p>
    <w:p w14:paraId="509B4DF3"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Sure, let's go through each concept with examples to make them </w:t>
      </w:r>
      <w:proofErr w:type="gramStart"/>
      <w:r w:rsidRPr="00E33554">
        <w:rPr>
          <w:rFonts w:ascii="Arial" w:hAnsi="Arial" w:cs="Arial"/>
          <w:sz w:val="24"/>
          <w:szCs w:val="24"/>
          <w:lang w:val="en-US"/>
        </w:rPr>
        <w:t>more clear</w:t>
      </w:r>
      <w:proofErr w:type="gramEnd"/>
      <w:r w:rsidRPr="00E33554">
        <w:rPr>
          <w:rFonts w:ascii="Arial" w:hAnsi="Arial" w:cs="Arial"/>
          <w:sz w:val="24"/>
          <w:szCs w:val="24"/>
          <w:lang w:val="en-US"/>
        </w:rPr>
        <w:t>:</w:t>
      </w:r>
    </w:p>
    <w:p w14:paraId="710A473B" w14:textId="77777777" w:rsidR="00E33554" w:rsidRPr="00E33554" w:rsidRDefault="00E33554" w:rsidP="00E33554">
      <w:pPr>
        <w:rPr>
          <w:rFonts w:ascii="Arial" w:hAnsi="Arial" w:cs="Arial"/>
          <w:sz w:val="24"/>
          <w:szCs w:val="24"/>
          <w:lang w:val="en-US"/>
        </w:rPr>
      </w:pPr>
    </w:p>
    <w:p w14:paraId="325B881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Access Control:</w:t>
      </w:r>
    </w:p>
    <w:p w14:paraId="7C8186B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Access control is like having different keys for different rooms/areas in your house. The key to the front door allows entry, the key to the basement allows access to storage, and the key to the master bedroom is only given to parents.</w:t>
      </w:r>
    </w:p>
    <w:p w14:paraId="101B086F" w14:textId="77777777" w:rsidR="00E33554" w:rsidRPr="00E33554" w:rsidRDefault="00E33554" w:rsidP="00E33554">
      <w:pPr>
        <w:rPr>
          <w:rFonts w:ascii="Arial" w:hAnsi="Arial" w:cs="Arial"/>
          <w:sz w:val="24"/>
          <w:szCs w:val="24"/>
          <w:lang w:val="en-US"/>
        </w:rPr>
      </w:pPr>
    </w:p>
    <w:p w14:paraId="781F42E4"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In an operating system like Windows, access control determines what users/groups can do with files and folders. Administrators have full control, while regular users may only have read/execute permissions on system files.</w:t>
      </w:r>
    </w:p>
    <w:p w14:paraId="62562A59" w14:textId="77777777" w:rsidR="00E33554" w:rsidRPr="00E33554" w:rsidRDefault="00E33554" w:rsidP="00E33554">
      <w:pPr>
        <w:rPr>
          <w:rFonts w:ascii="Arial" w:hAnsi="Arial" w:cs="Arial"/>
          <w:sz w:val="24"/>
          <w:szCs w:val="24"/>
          <w:lang w:val="en-US"/>
        </w:rPr>
      </w:pPr>
    </w:p>
    <w:p w14:paraId="1EA38C8C"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Identification: </w:t>
      </w:r>
    </w:p>
    <w:p w14:paraId="0353A623"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When you go to a doctor's office, you first tell the receptionist your name to identify yourself as a patient.</w:t>
      </w:r>
    </w:p>
    <w:p w14:paraId="3B1946EF" w14:textId="77777777" w:rsidR="00E33554" w:rsidRPr="00E33554" w:rsidRDefault="00E33554" w:rsidP="00E33554">
      <w:pPr>
        <w:rPr>
          <w:rFonts w:ascii="Arial" w:hAnsi="Arial" w:cs="Arial"/>
          <w:sz w:val="24"/>
          <w:szCs w:val="24"/>
          <w:lang w:val="en-US"/>
        </w:rPr>
      </w:pPr>
    </w:p>
    <w:p w14:paraId="53C31DD6"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Logging into websites/apps by entering your username or email address for identification before providing a password for authentication.</w:t>
      </w:r>
    </w:p>
    <w:p w14:paraId="7F5C7181" w14:textId="77777777" w:rsidR="00E33554" w:rsidRPr="00E33554" w:rsidRDefault="00E33554" w:rsidP="00E33554">
      <w:pPr>
        <w:rPr>
          <w:rFonts w:ascii="Arial" w:hAnsi="Arial" w:cs="Arial"/>
          <w:sz w:val="24"/>
          <w:szCs w:val="24"/>
          <w:lang w:val="en-US"/>
        </w:rPr>
      </w:pPr>
    </w:p>
    <w:p w14:paraId="187B6F1B"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Authentication:</w:t>
      </w:r>
    </w:p>
    <w:p w14:paraId="5262216B"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Non-technical example: At the airport, you show your boarding pass and ID to authenticate that you are the same person listed on the ticket.  </w:t>
      </w:r>
    </w:p>
    <w:p w14:paraId="19A8F212" w14:textId="77777777" w:rsidR="00E33554" w:rsidRPr="00E33554" w:rsidRDefault="00E33554" w:rsidP="00E33554">
      <w:pPr>
        <w:rPr>
          <w:rFonts w:ascii="Arial" w:hAnsi="Arial" w:cs="Arial"/>
          <w:sz w:val="24"/>
          <w:szCs w:val="24"/>
          <w:lang w:val="en-US"/>
        </w:rPr>
      </w:pPr>
    </w:p>
    <w:p w14:paraId="015B5B1C"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Using a smart card along with a PIN to log into a computer rather than just a password (multi-factor authentication).</w:t>
      </w:r>
    </w:p>
    <w:p w14:paraId="28C2E7FD" w14:textId="77777777" w:rsidR="00E33554" w:rsidRPr="00E33554" w:rsidRDefault="00E33554" w:rsidP="00E33554">
      <w:pPr>
        <w:rPr>
          <w:rFonts w:ascii="Arial" w:hAnsi="Arial" w:cs="Arial"/>
          <w:sz w:val="24"/>
          <w:szCs w:val="24"/>
          <w:lang w:val="en-US"/>
        </w:rPr>
      </w:pPr>
    </w:p>
    <w:p w14:paraId="584A8BD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Authorization:</w:t>
      </w:r>
    </w:p>
    <w:p w14:paraId="3EE35531"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Non-technical example: Even though you are </w:t>
      </w:r>
      <w:proofErr w:type="spellStart"/>
      <w:proofErr w:type="gramStart"/>
      <w:r w:rsidRPr="00E33554">
        <w:rPr>
          <w:rFonts w:ascii="Arial" w:hAnsi="Arial" w:cs="Arial"/>
          <w:sz w:val="24"/>
          <w:szCs w:val="24"/>
          <w:lang w:val="en-US"/>
        </w:rPr>
        <w:t>a</w:t>
      </w:r>
      <w:proofErr w:type="spellEnd"/>
      <w:proofErr w:type="gramEnd"/>
      <w:r w:rsidRPr="00E33554">
        <w:rPr>
          <w:rFonts w:ascii="Arial" w:hAnsi="Arial" w:cs="Arial"/>
          <w:sz w:val="24"/>
          <w:szCs w:val="24"/>
          <w:lang w:val="en-US"/>
        </w:rPr>
        <w:t xml:space="preserve"> employee at a company, you may not be authorized to enter certain restricted areas like the server room without special clearance.</w:t>
      </w:r>
    </w:p>
    <w:p w14:paraId="3247FCB0" w14:textId="77777777" w:rsidR="00E33554" w:rsidRPr="00E33554" w:rsidRDefault="00E33554" w:rsidP="00E33554">
      <w:pPr>
        <w:rPr>
          <w:rFonts w:ascii="Arial" w:hAnsi="Arial" w:cs="Arial"/>
          <w:sz w:val="24"/>
          <w:szCs w:val="24"/>
          <w:lang w:val="en-US"/>
        </w:rPr>
      </w:pPr>
    </w:p>
    <w:p w14:paraId="0EB5B52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In a fileserver, users may authenticate successfully, but only IT admins are authorized to modify system configuration files.</w:t>
      </w:r>
    </w:p>
    <w:p w14:paraId="6BF311AC" w14:textId="77777777" w:rsidR="00E33554" w:rsidRPr="00E33554" w:rsidRDefault="00E33554" w:rsidP="00E33554">
      <w:pPr>
        <w:rPr>
          <w:rFonts w:ascii="Arial" w:hAnsi="Arial" w:cs="Arial"/>
          <w:sz w:val="24"/>
          <w:szCs w:val="24"/>
          <w:lang w:val="en-US"/>
        </w:rPr>
      </w:pPr>
    </w:p>
    <w:p w14:paraId="66F9ED64"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Accountability:</w:t>
      </w:r>
    </w:p>
    <w:p w14:paraId="1D15038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Security cameras record all activity, so if an incident occurs, the footage can be reviewed to determine who was responsible.</w:t>
      </w:r>
    </w:p>
    <w:p w14:paraId="4A35F31E" w14:textId="77777777" w:rsidR="00E33554" w:rsidRPr="00E33554" w:rsidRDefault="00E33554" w:rsidP="00E33554">
      <w:pPr>
        <w:rPr>
          <w:rFonts w:ascii="Arial" w:hAnsi="Arial" w:cs="Arial"/>
          <w:sz w:val="24"/>
          <w:szCs w:val="24"/>
          <w:lang w:val="en-US"/>
        </w:rPr>
      </w:pPr>
    </w:p>
    <w:p w14:paraId="12BC96E6"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Detailed logs are kept of all user activities, file accesses, security events etc. on a network to aid in auditing and investigations if needed.</w:t>
      </w:r>
    </w:p>
    <w:p w14:paraId="67F5B697" w14:textId="77777777" w:rsidR="00E33554" w:rsidRPr="00E33554" w:rsidRDefault="00E33554" w:rsidP="00E33554">
      <w:pPr>
        <w:rPr>
          <w:rFonts w:ascii="Arial" w:hAnsi="Arial" w:cs="Arial"/>
          <w:sz w:val="24"/>
          <w:szCs w:val="24"/>
          <w:lang w:val="en-US"/>
        </w:rPr>
      </w:pPr>
    </w:p>
    <w:p w14:paraId="586AB22B"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Packet Filtering Firewall:</w:t>
      </w:r>
    </w:p>
    <w:p w14:paraId="10420A5E"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A doorman at a club only letting in people based on their address and age as per the rules, without checking what's in their bags.</w:t>
      </w:r>
    </w:p>
    <w:p w14:paraId="50947D75" w14:textId="77777777" w:rsidR="00E33554" w:rsidRPr="00E33554" w:rsidRDefault="00E33554" w:rsidP="00E33554">
      <w:pPr>
        <w:rPr>
          <w:rFonts w:ascii="Arial" w:hAnsi="Arial" w:cs="Arial"/>
          <w:sz w:val="24"/>
          <w:szCs w:val="24"/>
          <w:lang w:val="en-US"/>
        </w:rPr>
      </w:pPr>
    </w:p>
    <w:p w14:paraId="6B9DCC04"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A packet filter may allow all traffic from 192.168.1.0/24 subnet to the web server on port 80, but block all other traffic.</w:t>
      </w:r>
    </w:p>
    <w:p w14:paraId="1FA89F7B" w14:textId="77777777" w:rsidR="00E33554" w:rsidRPr="00E33554" w:rsidRDefault="00E33554" w:rsidP="00E33554">
      <w:pPr>
        <w:rPr>
          <w:rFonts w:ascii="Arial" w:hAnsi="Arial" w:cs="Arial"/>
          <w:sz w:val="24"/>
          <w:szCs w:val="24"/>
          <w:lang w:val="en-US"/>
        </w:rPr>
      </w:pPr>
    </w:p>
    <w:p w14:paraId="22FAE610"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Application Gateway:</w:t>
      </w:r>
    </w:p>
    <w:p w14:paraId="0E58A60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Having a security checkpoint where all incoming/outgoing items are thoroughly inspected before being allowed through.</w:t>
      </w:r>
    </w:p>
    <w:p w14:paraId="79E5B5C0" w14:textId="77777777" w:rsidR="00E33554" w:rsidRPr="00E33554" w:rsidRDefault="00E33554" w:rsidP="00E33554">
      <w:pPr>
        <w:rPr>
          <w:rFonts w:ascii="Arial" w:hAnsi="Arial" w:cs="Arial"/>
          <w:sz w:val="24"/>
          <w:szCs w:val="24"/>
          <w:lang w:val="en-US"/>
        </w:rPr>
      </w:pPr>
    </w:p>
    <w:p w14:paraId="7C7A7FD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An application gateway terminating all incoming/outgoing sessions, inspecting payload data like webpage contents, files etc. before allowing access.</w:t>
      </w:r>
    </w:p>
    <w:p w14:paraId="0286FC9A" w14:textId="77777777" w:rsidR="00E33554" w:rsidRPr="00E33554" w:rsidRDefault="00E33554" w:rsidP="00E33554">
      <w:pPr>
        <w:rPr>
          <w:rFonts w:ascii="Arial" w:hAnsi="Arial" w:cs="Arial"/>
          <w:sz w:val="24"/>
          <w:szCs w:val="24"/>
          <w:lang w:val="en-US"/>
        </w:rPr>
      </w:pPr>
    </w:p>
    <w:p w14:paraId="0F955AEB"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Circuit Gateway:</w:t>
      </w:r>
    </w:p>
    <w:p w14:paraId="6FCD9AF9"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Non-technical example: At an event, the organizers establish temporary guarded pathways/corridors that people can use to move between areas instead of free access.  </w:t>
      </w:r>
    </w:p>
    <w:p w14:paraId="3DBF3CBE" w14:textId="77777777" w:rsidR="00E33554" w:rsidRPr="00E33554" w:rsidRDefault="00E33554" w:rsidP="00E33554">
      <w:pPr>
        <w:rPr>
          <w:rFonts w:ascii="Arial" w:hAnsi="Arial" w:cs="Arial"/>
          <w:sz w:val="24"/>
          <w:szCs w:val="24"/>
          <w:lang w:val="en-US"/>
        </w:rPr>
      </w:pPr>
    </w:p>
    <w:p w14:paraId="6C8A0948"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Instead of allowing end-to-end connections, a circuit gateway sets up a chaperoned "circuit" that monitors all traffic between endpoints.</w:t>
      </w:r>
    </w:p>
    <w:p w14:paraId="0692FB35" w14:textId="77777777" w:rsidR="00E33554" w:rsidRPr="00E33554" w:rsidRDefault="00E33554" w:rsidP="00E33554">
      <w:pPr>
        <w:rPr>
          <w:rFonts w:ascii="Arial" w:hAnsi="Arial" w:cs="Arial"/>
          <w:sz w:val="24"/>
          <w:szCs w:val="24"/>
          <w:lang w:val="en-US"/>
        </w:rPr>
      </w:pPr>
    </w:p>
    <w:p w14:paraId="4FBBD108"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MAC Layer Firewall: </w:t>
      </w:r>
    </w:p>
    <w:p w14:paraId="734F034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A nightclub bouncer maintaining a list of allowed/barred individual's names and ID card numbers for entry.</w:t>
      </w:r>
    </w:p>
    <w:p w14:paraId="393CF5A3" w14:textId="77777777" w:rsidR="00E33554" w:rsidRPr="00E33554" w:rsidRDefault="00E33554" w:rsidP="00E33554">
      <w:pPr>
        <w:rPr>
          <w:rFonts w:ascii="Arial" w:hAnsi="Arial" w:cs="Arial"/>
          <w:sz w:val="24"/>
          <w:szCs w:val="24"/>
          <w:lang w:val="en-US"/>
        </w:rPr>
      </w:pPr>
    </w:p>
    <w:p w14:paraId="72A82F06"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Technical example: The firewall has a list of allowed MAC addresses for devices. Only network traffic from those devices is permitted.</w:t>
      </w:r>
    </w:p>
    <w:p w14:paraId="3920FDF4" w14:textId="77777777" w:rsidR="00E33554" w:rsidRPr="00E33554" w:rsidRDefault="00E33554" w:rsidP="00E33554">
      <w:pPr>
        <w:rPr>
          <w:rFonts w:ascii="Arial" w:hAnsi="Arial" w:cs="Arial"/>
          <w:sz w:val="24"/>
          <w:szCs w:val="24"/>
          <w:lang w:val="en-US"/>
        </w:rPr>
      </w:pPr>
    </w:p>
    <w:p w14:paraId="41BB4E6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Hybrid Firewall:</w:t>
      </w:r>
    </w:p>
    <w:p w14:paraId="49BAF026"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Non-technical example: A security company using different specialized guards, CCTV cameras, door locks etc. in conjunction for highest protection.</w:t>
      </w:r>
    </w:p>
    <w:p w14:paraId="239BC6E3" w14:textId="77777777" w:rsidR="00E33554" w:rsidRPr="00E33554" w:rsidRDefault="00E33554" w:rsidP="00E33554">
      <w:pPr>
        <w:rPr>
          <w:rFonts w:ascii="Arial" w:hAnsi="Arial" w:cs="Arial"/>
          <w:sz w:val="24"/>
          <w:szCs w:val="24"/>
          <w:lang w:val="en-US"/>
        </w:rPr>
      </w:pPr>
    </w:p>
    <w:p w14:paraId="2A29A737"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Technical example: A firewall combining packet filtering for basic traffic with app gateways for secure web/mail services and a DMZ. </w:t>
      </w:r>
    </w:p>
    <w:p w14:paraId="1B00BE07" w14:textId="77777777" w:rsidR="00E33554" w:rsidRPr="00E33554" w:rsidRDefault="00E33554" w:rsidP="00E33554">
      <w:pPr>
        <w:rPr>
          <w:rFonts w:ascii="Arial" w:hAnsi="Arial" w:cs="Arial"/>
          <w:sz w:val="24"/>
          <w:szCs w:val="24"/>
          <w:lang w:val="en-US"/>
        </w:rPr>
      </w:pPr>
    </w:p>
    <w:p w14:paraId="0686CC3E"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Firewall Architectures:</w:t>
      </w:r>
    </w:p>
    <w:p w14:paraId="7C5614C0" w14:textId="77777777" w:rsidR="00E33554" w:rsidRPr="00E33554" w:rsidRDefault="00E33554" w:rsidP="00E33554">
      <w:pPr>
        <w:rPr>
          <w:rFonts w:ascii="Arial" w:hAnsi="Arial" w:cs="Arial"/>
          <w:sz w:val="24"/>
          <w:szCs w:val="24"/>
          <w:lang w:val="en-US"/>
        </w:rPr>
      </w:pPr>
    </w:p>
    <w:p w14:paraId="0D670CBA"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Packet Filtering Router: </w:t>
      </w:r>
    </w:p>
    <w:p w14:paraId="45600287"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 example: A security guard at the entrance gate for a quick bag/ID check before permitting entry into a secured compound.</w:t>
      </w:r>
    </w:p>
    <w:p w14:paraId="0F4DCF69"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 example: An internet router applying a set of packet filtering rules to traffic entering/leaving the network.</w:t>
      </w:r>
    </w:p>
    <w:p w14:paraId="371AA4DE" w14:textId="77777777" w:rsidR="00E33554" w:rsidRPr="00E33554" w:rsidRDefault="00E33554" w:rsidP="00E33554">
      <w:pPr>
        <w:rPr>
          <w:rFonts w:ascii="Arial" w:hAnsi="Arial" w:cs="Arial"/>
          <w:sz w:val="24"/>
          <w:szCs w:val="24"/>
          <w:lang w:val="en-US"/>
        </w:rPr>
      </w:pPr>
    </w:p>
    <w:p w14:paraId="1433BB8F"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Screened Host Firewall:</w:t>
      </w:r>
    </w:p>
    <w:p w14:paraId="1FAF0770"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 example: After an entrance gate, there is a security checkpoint for more thorough checks before permitting access to internal buildings.</w:t>
      </w:r>
    </w:p>
    <w:p w14:paraId="18BD06CB"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 example: Internal hosts/servers are isolated behind a bastion host that proxies all incoming traffic after basic filtering at perimeter router.</w:t>
      </w:r>
    </w:p>
    <w:p w14:paraId="26BA4894" w14:textId="77777777" w:rsidR="00E33554" w:rsidRPr="00E33554" w:rsidRDefault="00E33554" w:rsidP="00E33554">
      <w:pPr>
        <w:rPr>
          <w:rFonts w:ascii="Arial" w:hAnsi="Arial" w:cs="Arial"/>
          <w:sz w:val="24"/>
          <w:szCs w:val="24"/>
          <w:lang w:val="en-US"/>
        </w:rPr>
      </w:pPr>
    </w:p>
    <w:p w14:paraId="537F1D6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Dual-Homed Firewall: </w:t>
      </w:r>
    </w:p>
    <w:p w14:paraId="4E979E68"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Non-tech example: A security guard sits between the entrance driveway and internal compound, validating people/vehicles at both ends.</w:t>
      </w:r>
    </w:p>
    <w:p w14:paraId="29A4D925"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 example: A firewall with one NIC on external network and another on internal network acting as an Application Gateway.</w:t>
      </w:r>
    </w:p>
    <w:p w14:paraId="342B205B" w14:textId="77777777" w:rsidR="00E33554" w:rsidRPr="00E33554" w:rsidRDefault="00E33554" w:rsidP="00E33554">
      <w:pPr>
        <w:rPr>
          <w:rFonts w:ascii="Arial" w:hAnsi="Arial" w:cs="Arial"/>
          <w:sz w:val="24"/>
          <w:szCs w:val="24"/>
          <w:lang w:val="en-US"/>
        </w:rPr>
      </w:pPr>
    </w:p>
    <w:p w14:paraId="75851A92"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Screened Subnet Firewall: </w:t>
      </w:r>
    </w:p>
    <w:p w14:paraId="0E59593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 xml:space="preserve">Non-tech example: A secure compound with an outer perimeter fence, then a barricaded holding area for verifying visitors before they can access internal areas.  </w:t>
      </w:r>
    </w:p>
    <w:p w14:paraId="14C138ED" w14:textId="77777777" w:rsidR="00E33554" w:rsidRPr="00E33554" w:rsidRDefault="00E33554" w:rsidP="00E33554">
      <w:pPr>
        <w:rPr>
          <w:rFonts w:ascii="Arial" w:hAnsi="Arial" w:cs="Arial"/>
          <w:sz w:val="24"/>
          <w:szCs w:val="24"/>
          <w:lang w:val="en-US"/>
        </w:rPr>
      </w:pPr>
      <w:r w:rsidRPr="00E33554">
        <w:rPr>
          <w:rFonts w:ascii="Arial" w:hAnsi="Arial" w:cs="Arial"/>
          <w:sz w:val="24"/>
          <w:szCs w:val="24"/>
          <w:lang w:val="en-US"/>
        </w:rPr>
        <w:t>Tech example: Internet traffic first traverses an external screening router, entering a DMZ segment with bastion hosts/servers that control access to internal network segments.</w:t>
      </w:r>
    </w:p>
    <w:p w14:paraId="53B1A5AD" w14:textId="77777777" w:rsidR="00E33554" w:rsidRPr="00E33554" w:rsidRDefault="00E33554" w:rsidP="00E33554">
      <w:pPr>
        <w:rPr>
          <w:rFonts w:ascii="Arial" w:hAnsi="Arial" w:cs="Arial"/>
          <w:sz w:val="24"/>
          <w:szCs w:val="24"/>
          <w:lang w:val="en-US"/>
        </w:rPr>
      </w:pPr>
    </w:p>
    <w:p w14:paraId="51F4FFB1" w14:textId="196B2F13" w:rsidR="00E33554" w:rsidRDefault="00E33554" w:rsidP="00E33554">
      <w:pPr>
        <w:rPr>
          <w:rFonts w:ascii="Arial" w:hAnsi="Arial" w:cs="Arial"/>
          <w:sz w:val="24"/>
          <w:szCs w:val="24"/>
          <w:lang w:val="en-US"/>
        </w:rPr>
      </w:pPr>
      <w:r w:rsidRPr="00E33554">
        <w:rPr>
          <w:rFonts w:ascii="Arial" w:hAnsi="Arial" w:cs="Arial"/>
          <w:sz w:val="24"/>
          <w:szCs w:val="24"/>
          <w:lang w:val="en-US"/>
        </w:rPr>
        <w:t>Let me know if these examples make the concepts more understandable or if you need any clarification!</w:t>
      </w:r>
    </w:p>
    <w:p w14:paraId="3FF9A273" w14:textId="0A3235C2" w:rsidR="001B1E5C" w:rsidRDefault="001B1E5C" w:rsidP="00E33554">
      <w:pPr>
        <w:rPr>
          <w:rFonts w:ascii="Arial" w:hAnsi="Arial" w:cs="Arial"/>
          <w:sz w:val="24"/>
          <w:szCs w:val="24"/>
          <w:lang w:val="en-US"/>
        </w:rPr>
      </w:pPr>
    </w:p>
    <w:p w14:paraId="434517BD" w14:textId="62F89AAB" w:rsidR="001B1E5C" w:rsidRDefault="001B1E5C" w:rsidP="00E33554">
      <w:pPr>
        <w:rPr>
          <w:rFonts w:ascii="Arial" w:hAnsi="Arial" w:cs="Arial"/>
          <w:b/>
          <w:bCs/>
          <w:sz w:val="28"/>
          <w:szCs w:val="28"/>
          <w:lang w:val="en-US"/>
        </w:rPr>
      </w:pPr>
      <w:r w:rsidRPr="001B1E5C">
        <w:rPr>
          <w:rFonts w:ascii="Arial" w:hAnsi="Arial" w:cs="Arial"/>
          <w:b/>
          <w:bCs/>
          <w:sz w:val="28"/>
          <w:szCs w:val="28"/>
          <w:lang w:val="en-US"/>
        </w:rPr>
        <w:t>Q:</w:t>
      </w:r>
    </w:p>
    <w:p w14:paraId="1C7BCE55"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Act as a working Information Security expert with ton of knowledge related to the field. Now explain these topics to the undergraduate students with good technical and non-technical examples. Also take help from the pdf that I attached. The topics are "Access Control, Mandatory access controls (MACs), Nondiscretionary controls, Discretionary access controls (DACs)</w:t>
      </w:r>
    </w:p>
    <w:p w14:paraId="54A7623A"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Identification, Supplicant</w:t>
      </w:r>
    </w:p>
    <w:p w14:paraId="3470329F"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 xml:space="preserve">Authentication, Authentication factors, something a supplicant knows, something a supplicant has, </w:t>
      </w:r>
      <w:proofErr w:type="gramStart"/>
      <w:r w:rsidRPr="001B1E5C">
        <w:rPr>
          <w:rFonts w:ascii="Arial" w:hAnsi="Arial" w:cs="Arial"/>
          <w:b/>
          <w:bCs/>
          <w:color w:val="3D3929"/>
          <w:spacing w:val="-6"/>
          <w:sz w:val="28"/>
          <w:szCs w:val="28"/>
        </w:rPr>
        <w:t>Something</w:t>
      </w:r>
      <w:proofErr w:type="gramEnd"/>
      <w:r w:rsidRPr="001B1E5C">
        <w:rPr>
          <w:rFonts w:ascii="Arial" w:hAnsi="Arial" w:cs="Arial"/>
          <w:b/>
          <w:bCs/>
          <w:color w:val="3D3929"/>
          <w:spacing w:val="-6"/>
          <w:sz w:val="28"/>
          <w:szCs w:val="28"/>
        </w:rPr>
        <w:t xml:space="preserve"> a supplicant is</w:t>
      </w:r>
    </w:p>
    <w:p w14:paraId="4F52D8A6"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Authorization, Ways to handle authorization</w:t>
      </w:r>
    </w:p>
    <w:p w14:paraId="384E3ECF"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Accountability</w:t>
      </w:r>
    </w:p>
    <w:p w14:paraId="2CCC5142"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Firewalls,</w:t>
      </w:r>
    </w:p>
    <w:p w14:paraId="35562473"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Firewalls Processing Modes, Packet filtering (3 subsets of packet filtering firewalls like Static filtering, Dynamic filtering, Stateful inspection), Application gateways, Circuit gateways, MAC layer firewalls, Hybrids</w:t>
      </w:r>
    </w:p>
    <w:p w14:paraId="44C11097"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Firewalls Categorized by Generation, First generation, Second generation, Third generation, Fourth generation, Fifth generation</w:t>
      </w:r>
    </w:p>
    <w:p w14:paraId="3DA64F44"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Firewalls Categorized by Structure</w:t>
      </w:r>
    </w:p>
    <w:p w14:paraId="303BB873"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Software vs. Hardware: the SOHO Firewall Debate</w:t>
      </w:r>
    </w:p>
    <w:p w14:paraId="7E1FD7F5"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Firewall Architectures, packet filtering routers, screened host firewalls, dual-homed firewalls, screened subnet firewalls</w:t>
      </w:r>
    </w:p>
    <w:p w14:paraId="26ACDD73" w14:textId="77777777" w:rsidR="001B1E5C" w:rsidRPr="001B1E5C" w:rsidRDefault="001B1E5C" w:rsidP="001B1E5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Arial" w:hAnsi="Arial" w:cs="Arial"/>
          <w:b/>
          <w:bCs/>
          <w:color w:val="3D3929"/>
          <w:spacing w:val="-6"/>
          <w:sz w:val="28"/>
          <w:szCs w:val="28"/>
        </w:rPr>
      </w:pPr>
      <w:r w:rsidRPr="001B1E5C">
        <w:rPr>
          <w:rFonts w:ascii="Arial" w:hAnsi="Arial" w:cs="Arial"/>
          <w:b/>
          <w:bCs/>
          <w:color w:val="3D3929"/>
          <w:spacing w:val="-6"/>
          <w:sz w:val="28"/>
          <w:szCs w:val="28"/>
        </w:rPr>
        <w:t>Configuring and Managing Firewalls"</w:t>
      </w:r>
    </w:p>
    <w:p w14:paraId="76528881" w14:textId="77777777" w:rsidR="001B1E5C" w:rsidRPr="001B1E5C" w:rsidRDefault="001B1E5C" w:rsidP="00E33554">
      <w:pPr>
        <w:rPr>
          <w:rFonts w:ascii="Arial" w:hAnsi="Arial" w:cs="Arial"/>
          <w:b/>
          <w:bCs/>
          <w:sz w:val="28"/>
          <w:szCs w:val="28"/>
          <w:lang w:val="en-US"/>
        </w:rPr>
      </w:pPr>
    </w:p>
    <w:p w14:paraId="5323428D" w14:textId="0ABCF8D0" w:rsidR="001B1E5C" w:rsidRDefault="001B1E5C" w:rsidP="00E33554">
      <w:pPr>
        <w:rPr>
          <w:rFonts w:ascii="Arial" w:hAnsi="Arial" w:cs="Arial"/>
          <w:sz w:val="24"/>
          <w:szCs w:val="24"/>
          <w:lang w:val="en-US"/>
        </w:rPr>
      </w:pPr>
    </w:p>
    <w:p w14:paraId="0EA1F205" w14:textId="26796923" w:rsidR="001B1E5C" w:rsidRDefault="001B1E5C" w:rsidP="00E33554">
      <w:pPr>
        <w:rPr>
          <w:rFonts w:ascii="Arial" w:hAnsi="Arial" w:cs="Arial"/>
          <w:b/>
          <w:bCs/>
          <w:sz w:val="28"/>
          <w:szCs w:val="28"/>
          <w:lang w:val="en-US"/>
        </w:rPr>
      </w:pPr>
      <w:r w:rsidRPr="001B1E5C">
        <w:rPr>
          <w:rFonts w:ascii="Arial" w:hAnsi="Arial" w:cs="Arial"/>
          <w:b/>
          <w:bCs/>
          <w:sz w:val="28"/>
          <w:szCs w:val="28"/>
          <w:lang w:val="en-US"/>
        </w:rPr>
        <w:t>Ans:</w:t>
      </w:r>
    </w:p>
    <w:p w14:paraId="687D3342" w14:textId="4130AC64"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Access</w:t>
      </w:r>
      <w:r>
        <w:rPr>
          <w:rFonts w:ascii="Arial" w:hAnsi="Arial" w:cs="Arial"/>
          <w:sz w:val="24"/>
          <w:szCs w:val="24"/>
          <w:lang w:val="en-US"/>
        </w:rPr>
        <w:t xml:space="preserve"> </w:t>
      </w:r>
      <w:r w:rsidRPr="001B1E5C">
        <w:rPr>
          <w:rFonts w:ascii="Arial" w:hAnsi="Arial" w:cs="Arial"/>
          <w:sz w:val="24"/>
          <w:szCs w:val="24"/>
          <w:lang w:val="en-US"/>
        </w:rPr>
        <w:t>Control:</w:t>
      </w:r>
    </w:p>
    <w:p w14:paraId="2624608A"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Access control is a method by which systems determine whether and how to admit a user into a trusted area of an organization. Think of it as a gatekeeper that decides who gets access to what resources within a system or network.</w:t>
      </w:r>
    </w:p>
    <w:p w14:paraId="5C9867BF" w14:textId="77777777" w:rsidR="001B1E5C" w:rsidRPr="001B1E5C" w:rsidRDefault="001B1E5C" w:rsidP="001B1E5C">
      <w:pPr>
        <w:rPr>
          <w:rFonts w:ascii="Arial" w:hAnsi="Arial" w:cs="Arial"/>
          <w:sz w:val="24"/>
          <w:szCs w:val="24"/>
          <w:lang w:val="en-US"/>
        </w:rPr>
      </w:pPr>
    </w:p>
    <w:p w14:paraId="5DD0ED84"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Mandatory Access Controls (MACs): These use data classification schemes to control access. For example, in a government organization, information might be classified as top secret, secret, confidential, or public. MACs would enforce access based on these classifications and the user's clearance level.</w:t>
      </w:r>
    </w:p>
    <w:p w14:paraId="3334C6B5" w14:textId="77777777" w:rsidR="001B1E5C" w:rsidRPr="001B1E5C" w:rsidRDefault="001B1E5C" w:rsidP="001B1E5C">
      <w:pPr>
        <w:rPr>
          <w:rFonts w:ascii="Arial" w:hAnsi="Arial" w:cs="Arial"/>
          <w:sz w:val="24"/>
          <w:szCs w:val="24"/>
          <w:lang w:val="en-US"/>
        </w:rPr>
      </w:pPr>
    </w:p>
    <w:p w14:paraId="0AB7DADC"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Nondiscretionary Controls: These are strictly-enforced versions of MACs, managed by a central authority. In our government example, a central agency would determine and enforce the access rules for all classified information.</w:t>
      </w:r>
    </w:p>
    <w:p w14:paraId="4A53D9E0" w14:textId="77777777" w:rsidR="001B1E5C" w:rsidRPr="001B1E5C" w:rsidRDefault="001B1E5C" w:rsidP="001B1E5C">
      <w:pPr>
        <w:rPr>
          <w:rFonts w:ascii="Arial" w:hAnsi="Arial" w:cs="Arial"/>
          <w:sz w:val="24"/>
          <w:szCs w:val="24"/>
          <w:lang w:val="en-US"/>
        </w:rPr>
      </w:pPr>
    </w:p>
    <w:p w14:paraId="0DDA49CF"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Discretionary Access Controls (DACs): These are implemented at the discretion or option of the data user or owner. For instance, you can set permissions on files and folders in your computer, allowing or denying access to specific users or groups.</w:t>
      </w:r>
    </w:p>
    <w:p w14:paraId="0A4E3F1A" w14:textId="77777777" w:rsidR="001B1E5C" w:rsidRPr="001B1E5C" w:rsidRDefault="001B1E5C" w:rsidP="001B1E5C">
      <w:pPr>
        <w:rPr>
          <w:rFonts w:ascii="Arial" w:hAnsi="Arial" w:cs="Arial"/>
          <w:sz w:val="24"/>
          <w:szCs w:val="24"/>
          <w:lang w:val="en-US"/>
        </w:rPr>
      </w:pPr>
    </w:p>
    <w:p w14:paraId="76D7850F"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Identification:</w:t>
      </w:r>
    </w:p>
    <w:p w14:paraId="45188EA1"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Identification is the mechanism by which an unverified entity seeking access to a resource proposes a label or identity to the system. This entity is called a supplicant. For example, when you try to log into your bank's website, you provide your username as an identifier.</w:t>
      </w:r>
    </w:p>
    <w:p w14:paraId="5A248BD5" w14:textId="77777777" w:rsidR="001B1E5C" w:rsidRPr="001B1E5C" w:rsidRDefault="001B1E5C" w:rsidP="001B1E5C">
      <w:pPr>
        <w:rPr>
          <w:rFonts w:ascii="Arial" w:hAnsi="Arial" w:cs="Arial"/>
          <w:sz w:val="24"/>
          <w:szCs w:val="24"/>
          <w:lang w:val="en-US"/>
        </w:rPr>
      </w:pPr>
    </w:p>
    <w:p w14:paraId="47153FF2"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Authentication:</w:t>
      </w:r>
    </w:p>
    <w:p w14:paraId="15431164"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Authentication is the process of validating a supplicant's purported identity. There are three main authentication factors:</w:t>
      </w:r>
    </w:p>
    <w:p w14:paraId="48FEE113" w14:textId="77777777" w:rsidR="001B1E5C" w:rsidRPr="001B1E5C" w:rsidRDefault="001B1E5C" w:rsidP="001B1E5C">
      <w:pPr>
        <w:rPr>
          <w:rFonts w:ascii="Arial" w:hAnsi="Arial" w:cs="Arial"/>
          <w:sz w:val="24"/>
          <w:szCs w:val="24"/>
          <w:lang w:val="en-US"/>
        </w:rPr>
      </w:pPr>
    </w:p>
    <w:p w14:paraId="750D7522"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Something a supplicant knows: This includes passwords, passphrases, or personal identification numbers (PINs). For example, entering your ATM PIN to withdraw cash.</w:t>
      </w:r>
    </w:p>
    <w:p w14:paraId="20539463" w14:textId="77777777" w:rsidR="001B1E5C" w:rsidRPr="001B1E5C" w:rsidRDefault="001B1E5C" w:rsidP="001B1E5C">
      <w:pPr>
        <w:rPr>
          <w:rFonts w:ascii="Arial" w:hAnsi="Arial" w:cs="Arial"/>
          <w:sz w:val="24"/>
          <w:szCs w:val="24"/>
          <w:lang w:val="en-US"/>
        </w:rPr>
      </w:pPr>
    </w:p>
    <w:p w14:paraId="41705755"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Something a supplicant has: This includes smart cards, tokens, or other physical devices. For instance, some corporate systems require employees to have a hardware token that generates a one-time code for authentication.</w:t>
      </w:r>
    </w:p>
    <w:p w14:paraId="0DD328A8" w14:textId="77777777" w:rsidR="001B1E5C" w:rsidRPr="001B1E5C" w:rsidRDefault="001B1E5C" w:rsidP="001B1E5C">
      <w:pPr>
        <w:rPr>
          <w:rFonts w:ascii="Arial" w:hAnsi="Arial" w:cs="Arial"/>
          <w:sz w:val="24"/>
          <w:szCs w:val="24"/>
          <w:lang w:val="en-US"/>
        </w:rPr>
      </w:pPr>
    </w:p>
    <w:p w14:paraId="78CB6129"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Something a supplicant is: This relies on individual characteristics like biometrics (fingerprints, iris scans, etc.). Many modern smartphones use fingerprint or facial recognition for authentication.</w:t>
      </w:r>
    </w:p>
    <w:p w14:paraId="2D5B6193" w14:textId="77777777" w:rsidR="001B1E5C" w:rsidRPr="001B1E5C" w:rsidRDefault="001B1E5C" w:rsidP="001B1E5C">
      <w:pPr>
        <w:rPr>
          <w:rFonts w:ascii="Arial" w:hAnsi="Arial" w:cs="Arial"/>
          <w:sz w:val="24"/>
          <w:szCs w:val="24"/>
          <w:lang w:val="en-US"/>
        </w:rPr>
      </w:pPr>
    </w:p>
    <w:p w14:paraId="25BB0BA9"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Strong authentication often combines two or more of these factors, making it harder for unauthorized individuals to gain access.</w:t>
      </w:r>
    </w:p>
    <w:p w14:paraId="13BB2245" w14:textId="77777777" w:rsidR="001B1E5C" w:rsidRPr="001B1E5C" w:rsidRDefault="001B1E5C" w:rsidP="001B1E5C">
      <w:pPr>
        <w:rPr>
          <w:rFonts w:ascii="Arial" w:hAnsi="Arial" w:cs="Arial"/>
          <w:sz w:val="24"/>
          <w:szCs w:val="24"/>
          <w:lang w:val="en-US"/>
        </w:rPr>
      </w:pPr>
    </w:p>
    <w:p w14:paraId="0D1E7CAC"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Authorization:</w:t>
      </w:r>
    </w:p>
    <w:p w14:paraId="65A19086"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Authorization is the process of matching an authenticated entity to a list of resources and corresponding access levels. There are three common ways to handle authorization:</w:t>
      </w:r>
    </w:p>
    <w:p w14:paraId="02324DCF" w14:textId="77777777" w:rsidR="001B1E5C" w:rsidRPr="001B1E5C" w:rsidRDefault="001B1E5C" w:rsidP="001B1E5C">
      <w:pPr>
        <w:rPr>
          <w:rFonts w:ascii="Arial" w:hAnsi="Arial" w:cs="Arial"/>
          <w:sz w:val="24"/>
          <w:szCs w:val="24"/>
          <w:lang w:val="en-US"/>
        </w:rPr>
      </w:pPr>
    </w:p>
    <w:p w14:paraId="5EDFAB9B"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1. Authorization for each authenticated user: Granting or denying access based on individual user accounts and their assigned permissions.</w:t>
      </w:r>
    </w:p>
    <w:p w14:paraId="45C735FF"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2. Authorization for members of a group: Users are placed in groups (e.g., administrators, employees, guests), and access is granted or denied based on group membership.</w:t>
      </w:r>
    </w:p>
    <w:p w14:paraId="066F5C92"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3. Authorization across multiple systems: For larger organizations with many systems, a centralized authorization system can manage access across all resources.</w:t>
      </w:r>
    </w:p>
    <w:p w14:paraId="793EF3D9" w14:textId="77777777" w:rsidR="001B1E5C" w:rsidRPr="001B1E5C" w:rsidRDefault="001B1E5C" w:rsidP="001B1E5C">
      <w:pPr>
        <w:rPr>
          <w:rFonts w:ascii="Arial" w:hAnsi="Arial" w:cs="Arial"/>
          <w:sz w:val="24"/>
          <w:szCs w:val="24"/>
          <w:lang w:val="en-US"/>
        </w:rPr>
      </w:pPr>
    </w:p>
    <w:p w14:paraId="7F1DCF7A"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Accountability (Auditability):</w:t>
      </w:r>
    </w:p>
    <w:p w14:paraId="35AD8111"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Accountability ensures that all actions on a system, authorized or unauthorized, can be attributed to an authenticated identity. This is typically accomplished through system logs and database journals, which record user activities. Auditing these logs helps monitor and investigate any suspicious or unauthorized activities.</w:t>
      </w:r>
    </w:p>
    <w:p w14:paraId="5C3D4BDB" w14:textId="77777777" w:rsidR="001B1E5C" w:rsidRPr="001B1E5C" w:rsidRDefault="001B1E5C" w:rsidP="001B1E5C">
      <w:pPr>
        <w:rPr>
          <w:rFonts w:ascii="Arial" w:hAnsi="Arial" w:cs="Arial"/>
          <w:sz w:val="24"/>
          <w:szCs w:val="24"/>
          <w:lang w:val="en-US"/>
        </w:rPr>
      </w:pPr>
    </w:p>
    <w:p w14:paraId="3693F2DE"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w:t>
      </w:r>
    </w:p>
    <w:p w14:paraId="64D8EE1C"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are security devices that prevent specific types of information from moving between the outside world (untrusted network, like the internet) and the inside world (trusted network, like a corporate network). They act as a barrier, controlling and filtering traffic based on predefined rules.</w:t>
      </w:r>
    </w:p>
    <w:p w14:paraId="7133A29A" w14:textId="77777777" w:rsidR="001B1E5C" w:rsidRPr="001B1E5C" w:rsidRDefault="001B1E5C" w:rsidP="001B1E5C">
      <w:pPr>
        <w:rPr>
          <w:rFonts w:ascii="Arial" w:hAnsi="Arial" w:cs="Arial"/>
          <w:sz w:val="24"/>
          <w:szCs w:val="24"/>
          <w:lang w:val="en-US"/>
        </w:rPr>
      </w:pPr>
    </w:p>
    <w:p w14:paraId="64F1E681"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Processing Modes:</w:t>
      </w:r>
    </w:p>
    <w:p w14:paraId="2F24C6BE"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There are several modes in which firewalls can operate, including:</w:t>
      </w:r>
    </w:p>
    <w:p w14:paraId="30E945BC" w14:textId="77777777" w:rsidR="001B1E5C" w:rsidRPr="001B1E5C" w:rsidRDefault="001B1E5C" w:rsidP="001B1E5C">
      <w:pPr>
        <w:rPr>
          <w:rFonts w:ascii="Arial" w:hAnsi="Arial" w:cs="Arial"/>
          <w:sz w:val="24"/>
          <w:szCs w:val="24"/>
          <w:lang w:val="en-US"/>
        </w:rPr>
      </w:pPr>
    </w:p>
    <w:p w14:paraId="0025078E"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1. Packet Filtering: These firewalls examine the header information of data packets (source, destination, ports, etc.) and apply rules to allow or deny the packets based on this information.</w:t>
      </w:r>
    </w:p>
    <w:p w14:paraId="279F864A" w14:textId="77777777" w:rsidR="001B1E5C" w:rsidRPr="001B1E5C" w:rsidRDefault="001B1E5C" w:rsidP="001B1E5C">
      <w:pPr>
        <w:rPr>
          <w:rFonts w:ascii="Arial" w:hAnsi="Arial" w:cs="Arial"/>
          <w:sz w:val="24"/>
          <w:szCs w:val="24"/>
          <w:lang w:val="en-US"/>
        </w:rPr>
      </w:pPr>
    </w:p>
    <w:p w14:paraId="2DEF8519"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2. Application Gateways (Proxy Servers): These act as intermediaries, receiving requests from clients, evaluating them against predefined rules, and then forwarding or denying the requests to the appropriate servers.</w:t>
      </w:r>
    </w:p>
    <w:p w14:paraId="58D1EB7E" w14:textId="77777777" w:rsidR="001B1E5C" w:rsidRPr="001B1E5C" w:rsidRDefault="001B1E5C" w:rsidP="001B1E5C">
      <w:pPr>
        <w:rPr>
          <w:rFonts w:ascii="Arial" w:hAnsi="Arial" w:cs="Arial"/>
          <w:sz w:val="24"/>
          <w:szCs w:val="24"/>
          <w:lang w:val="en-US"/>
        </w:rPr>
      </w:pPr>
    </w:p>
    <w:p w14:paraId="084431B2"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3. Circuit Gateways: These operate at the transport layer, preventing direct connections between networks by creating secure tunnels for authorized traffic.</w:t>
      </w:r>
    </w:p>
    <w:p w14:paraId="3B3322E0" w14:textId="77777777" w:rsidR="001B1E5C" w:rsidRPr="001B1E5C" w:rsidRDefault="001B1E5C" w:rsidP="001B1E5C">
      <w:pPr>
        <w:rPr>
          <w:rFonts w:ascii="Arial" w:hAnsi="Arial" w:cs="Arial"/>
          <w:sz w:val="24"/>
          <w:szCs w:val="24"/>
          <w:lang w:val="en-US"/>
        </w:rPr>
      </w:pPr>
    </w:p>
    <w:p w14:paraId="33CDC178"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4. MAC Layer Firewalls: These operate at the Media Access Control (MAC) layer, considering the specific identities (MAC addresses) of host computers in their filtering decisions.</w:t>
      </w:r>
    </w:p>
    <w:p w14:paraId="7783E71E" w14:textId="77777777" w:rsidR="001B1E5C" w:rsidRPr="001B1E5C" w:rsidRDefault="001B1E5C" w:rsidP="001B1E5C">
      <w:pPr>
        <w:rPr>
          <w:rFonts w:ascii="Arial" w:hAnsi="Arial" w:cs="Arial"/>
          <w:sz w:val="24"/>
          <w:szCs w:val="24"/>
          <w:lang w:val="en-US"/>
        </w:rPr>
      </w:pPr>
    </w:p>
    <w:p w14:paraId="1A465187"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5. Hybrids: These combine elements of the above types, offering a multi-layered approach to firewall protection.</w:t>
      </w:r>
    </w:p>
    <w:p w14:paraId="16B2639D" w14:textId="77777777" w:rsidR="001B1E5C" w:rsidRPr="001B1E5C" w:rsidRDefault="001B1E5C" w:rsidP="001B1E5C">
      <w:pPr>
        <w:rPr>
          <w:rFonts w:ascii="Arial" w:hAnsi="Arial" w:cs="Arial"/>
          <w:sz w:val="24"/>
          <w:szCs w:val="24"/>
          <w:lang w:val="en-US"/>
        </w:rPr>
      </w:pPr>
    </w:p>
    <w:p w14:paraId="54A44105"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Categorized by Generation:</w:t>
      </w:r>
    </w:p>
    <w:p w14:paraId="3C5F457E"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can also be categorized based on their generation or level of sophistication:</w:t>
      </w:r>
    </w:p>
    <w:p w14:paraId="2DF9C319" w14:textId="77777777" w:rsidR="001B1E5C" w:rsidRPr="001B1E5C" w:rsidRDefault="001B1E5C" w:rsidP="001B1E5C">
      <w:pPr>
        <w:rPr>
          <w:rFonts w:ascii="Arial" w:hAnsi="Arial" w:cs="Arial"/>
          <w:sz w:val="24"/>
          <w:szCs w:val="24"/>
          <w:lang w:val="en-US"/>
        </w:rPr>
      </w:pPr>
    </w:p>
    <w:p w14:paraId="61BE6521"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1st Generation: Static packet filtering firewalls.</w:t>
      </w:r>
    </w:p>
    <w:p w14:paraId="603A9507"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2nd Generation: Application-level firewalls or proxy servers.</w:t>
      </w:r>
    </w:p>
    <w:p w14:paraId="427418EA"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3rd Generation: Stateful inspection firewalls (track connections and maintain state tables).</w:t>
      </w:r>
    </w:p>
    <w:p w14:paraId="7AECAE02"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4th Generation: Dynamic packet filtering firewalls (adapt rules based on events).</w:t>
      </w:r>
    </w:p>
    <w:p w14:paraId="64DC7D3B"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5th Generation: Kernel proxies (specialized form working within the operating system kernel).</w:t>
      </w:r>
    </w:p>
    <w:p w14:paraId="79BD4009" w14:textId="77777777" w:rsidR="001B1E5C" w:rsidRPr="001B1E5C" w:rsidRDefault="001B1E5C" w:rsidP="001B1E5C">
      <w:pPr>
        <w:rPr>
          <w:rFonts w:ascii="Arial" w:hAnsi="Arial" w:cs="Arial"/>
          <w:sz w:val="24"/>
          <w:szCs w:val="24"/>
          <w:lang w:val="en-US"/>
        </w:rPr>
      </w:pPr>
    </w:p>
    <w:p w14:paraId="6C4E7FEB"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Categorized by Structure:</w:t>
      </w:r>
    </w:p>
    <w:p w14:paraId="1A8E54E2"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can be implemented as standalone appliances (dedicated hardware devices) or software solutions running on servers or routers. Common examples include commercial-grade firewall systems, small office/home office (SOHO) firewall appliances, and residential-grade firewall software.</w:t>
      </w:r>
    </w:p>
    <w:p w14:paraId="615B14FA" w14:textId="77777777" w:rsidR="001B1E5C" w:rsidRPr="001B1E5C" w:rsidRDefault="001B1E5C" w:rsidP="001B1E5C">
      <w:pPr>
        <w:rPr>
          <w:rFonts w:ascii="Arial" w:hAnsi="Arial" w:cs="Arial"/>
          <w:sz w:val="24"/>
          <w:szCs w:val="24"/>
          <w:lang w:val="en-US"/>
        </w:rPr>
      </w:pPr>
    </w:p>
    <w:p w14:paraId="7E40A178"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Software vs. Hardware: The SOHO Firewall Debate:</w:t>
      </w:r>
    </w:p>
    <w:p w14:paraId="107F72F4"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When it comes to small office or home environments, there's a debate over whether a software-based firewall (running on a computer) or a dedicated hardware firewall appliance is more secure. While software firewalls are less expensive, if compromised, the attacker gains access to the computer itself. Hardware firewalls, even if disabled, still provide an additional layer of protection between the attacker and the computer or network.</w:t>
      </w:r>
    </w:p>
    <w:p w14:paraId="0469C5F3" w14:textId="77777777" w:rsidR="001B1E5C" w:rsidRPr="001B1E5C" w:rsidRDefault="001B1E5C" w:rsidP="001B1E5C">
      <w:pPr>
        <w:rPr>
          <w:rFonts w:ascii="Arial" w:hAnsi="Arial" w:cs="Arial"/>
          <w:sz w:val="24"/>
          <w:szCs w:val="24"/>
          <w:lang w:val="en-US"/>
        </w:rPr>
      </w:pPr>
    </w:p>
    <w:p w14:paraId="68DB9D71"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 Architectures:</w:t>
      </w:r>
    </w:p>
    <w:p w14:paraId="4C33F1A9"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can be deployed in various network architectures, depending on the organization's objectives, capabilities, and budget. Common architectures include:</w:t>
      </w:r>
    </w:p>
    <w:p w14:paraId="7FCAB2AA" w14:textId="77777777" w:rsidR="001B1E5C" w:rsidRPr="001B1E5C" w:rsidRDefault="001B1E5C" w:rsidP="001B1E5C">
      <w:pPr>
        <w:rPr>
          <w:rFonts w:ascii="Arial" w:hAnsi="Arial" w:cs="Arial"/>
          <w:sz w:val="24"/>
          <w:szCs w:val="24"/>
          <w:lang w:val="en-US"/>
        </w:rPr>
      </w:pPr>
    </w:p>
    <w:p w14:paraId="1E350E88"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1. Packet Filtering Routers: Configuring routers to filter and reject unwanted packets.</w:t>
      </w:r>
    </w:p>
    <w:p w14:paraId="747B4B19"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2. Screened Host Firewalls: Combining a packet filtering router with a separate, dedicated firewall host (bastion host or proxy server).</w:t>
      </w:r>
    </w:p>
    <w:p w14:paraId="38FCFA2A"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3. Dual-Homed Firewalls: A bastion host with two network interfaces, one connected to the external network and one to the internal network.</w:t>
      </w:r>
    </w:p>
    <w:p w14:paraId="5C15EF4E"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4. Screened Subnet Firewalls: A perimeter network (demilitarized zone or DMZ) containing bastion hosts that control access to the internal network.</w:t>
      </w:r>
    </w:p>
    <w:p w14:paraId="508A5934" w14:textId="77777777" w:rsidR="001B1E5C" w:rsidRPr="001B1E5C" w:rsidRDefault="001B1E5C" w:rsidP="001B1E5C">
      <w:pPr>
        <w:rPr>
          <w:rFonts w:ascii="Arial" w:hAnsi="Arial" w:cs="Arial"/>
          <w:sz w:val="24"/>
          <w:szCs w:val="24"/>
          <w:lang w:val="en-US"/>
        </w:rPr>
      </w:pPr>
    </w:p>
    <w:p w14:paraId="668CFFDF" w14:textId="77777777"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Configuring and Managing Firewalls:</w:t>
      </w:r>
    </w:p>
    <w:p w14:paraId="1AC32967" w14:textId="228A95E3" w:rsidR="001B1E5C" w:rsidRPr="001B1E5C" w:rsidRDefault="001B1E5C" w:rsidP="001B1E5C">
      <w:pPr>
        <w:rPr>
          <w:rFonts w:ascii="Arial" w:hAnsi="Arial" w:cs="Arial"/>
          <w:sz w:val="24"/>
          <w:szCs w:val="24"/>
          <w:lang w:val="en-US"/>
        </w:rPr>
      </w:pPr>
      <w:r w:rsidRPr="001B1E5C">
        <w:rPr>
          <w:rFonts w:ascii="Arial" w:hAnsi="Arial" w:cs="Arial"/>
          <w:sz w:val="24"/>
          <w:szCs w:val="24"/>
          <w:lang w:val="en-US"/>
        </w:rPr>
        <w:t>Firewalls must be properly configured with a set of rules (rule base or firewall logic) that govern their actions. These rules are based on examining packet header information and applying predefined logic to allow or deny traffic. Firewall configuration is complex and requires careful planning and maintenance to balance security with business needs. Best practices include allowing outbound traffic from the trusted network, denying direct access to the firewall from public networks, and selectively allowing or denying specific protocols and services.</w:t>
      </w:r>
    </w:p>
    <w:sectPr w:rsidR="001B1E5C" w:rsidRPr="001B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54"/>
    <w:rsid w:val="001B1E5C"/>
    <w:rsid w:val="008A3D26"/>
    <w:rsid w:val="008F1927"/>
    <w:rsid w:val="00E335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CE50"/>
  <w15:chartTrackingRefBased/>
  <w15:docId w15:val="{87C27297-454F-43F4-891A-EE5B20BA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1B1E5C"/>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2827</Words>
  <Characters>16120</Characters>
  <Application>Microsoft Office Word</Application>
  <DocSecurity>0</DocSecurity>
  <Lines>134</Lines>
  <Paragraphs>37</Paragraphs>
  <ScaleCrop>false</ScaleCrop>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Shahid</dc:creator>
  <cp:keywords/>
  <dc:description/>
  <cp:lastModifiedBy>Muhammad Umair Shahid</cp:lastModifiedBy>
  <cp:revision>4</cp:revision>
  <dcterms:created xsi:type="dcterms:W3CDTF">2024-03-24T14:47:00Z</dcterms:created>
  <dcterms:modified xsi:type="dcterms:W3CDTF">2024-03-24T15:18:00Z</dcterms:modified>
</cp:coreProperties>
</file>