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506A" w14:textId="77777777" w:rsidR="009848B9" w:rsidRPr="009848B9" w:rsidRDefault="009848B9" w:rsidP="009848B9">
      <w:pPr>
        <w:rPr>
          <w:b/>
          <w:bCs/>
        </w:rPr>
      </w:pPr>
      <w:r w:rsidRPr="009848B9">
        <w:rPr>
          <w:b/>
          <w:bCs/>
        </w:rPr>
        <w:t>Elevating the Culinary Space</w:t>
      </w:r>
    </w:p>
    <w:p w14:paraId="0E61F230" w14:textId="77777777" w:rsidR="009848B9" w:rsidRPr="009848B9" w:rsidRDefault="009848B9" w:rsidP="009848B9">
      <w:r w:rsidRPr="009848B9">
        <w:t>This kitchen interior visualization is an exploration of form, light, and materiality. Developed and rendered using Enscape, the design maximizes a modern layout by pairing sharp geometric lines with warm, tactile textures that catch the natural light.</w:t>
      </w:r>
    </w:p>
    <w:p w14:paraId="5E94E2B1" w14:textId="08486240" w:rsidR="009848B9" w:rsidRPr="009848B9" w:rsidRDefault="009848B9" w:rsidP="009848B9">
      <w:r w:rsidRPr="009848B9">
        <w:t>Beyond the design itself, this project serves as a canvas for advanced 3D visualization</w:t>
      </w:r>
      <w:r>
        <w:t xml:space="preserve"> </w:t>
      </w:r>
      <w:r w:rsidRPr="009848B9">
        <w:t>consistently experimenting with realism, atmosphere, and the art of digital storytelling.</w:t>
      </w:r>
    </w:p>
    <w:p w14:paraId="10C9968A" w14:textId="77777777" w:rsidR="009848B9" w:rsidRPr="009848B9" w:rsidRDefault="009848B9" w:rsidP="009848B9">
      <w:r w:rsidRPr="009848B9">
        <w:rPr>
          <w:b/>
          <w:bCs/>
        </w:rPr>
        <w:t>Key Elements:</w:t>
      </w:r>
    </w:p>
    <w:p w14:paraId="20A0F7BD" w14:textId="77777777" w:rsidR="009848B9" w:rsidRPr="009848B9" w:rsidRDefault="009848B9" w:rsidP="009848B9">
      <w:r w:rsidRPr="009848B9">
        <w:rPr>
          <w:b/>
          <w:bCs/>
        </w:rPr>
        <w:t>Atmospheric Rendering:</w:t>
      </w:r>
      <w:r w:rsidRPr="009848B9">
        <w:t xml:space="preserve"> Real-time lighting simulations via Enscape.</w:t>
      </w:r>
    </w:p>
    <w:p w14:paraId="5A4CCBB3" w14:textId="77777777" w:rsidR="009848B9" w:rsidRPr="009848B9" w:rsidRDefault="009848B9" w:rsidP="009848B9">
      <w:r w:rsidRPr="009848B9">
        <w:rPr>
          <w:b/>
          <w:bCs/>
        </w:rPr>
        <w:t>Materiality:</w:t>
      </w:r>
      <w:r w:rsidRPr="009848B9">
        <w:t xml:space="preserve"> A curated mix of warm textures and sleek modern surfaces.</w:t>
      </w:r>
    </w:p>
    <w:p w14:paraId="4F2F7B27" w14:textId="77777777" w:rsidR="009848B9" w:rsidRPr="009848B9" w:rsidRDefault="009848B9" w:rsidP="009848B9">
      <w:r w:rsidRPr="009848B9">
        <w:rPr>
          <w:b/>
          <w:bCs/>
        </w:rPr>
        <w:t>Spatial Harmony:</w:t>
      </w:r>
      <w:r w:rsidRPr="009848B9">
        <w:t xml:space="preserve"> An optimized layout designed for both high function and aesthetic impact.</w:t>
      </w:r>
    </w:p>
    <w:p w14:paraId="18605C2D" w14:textId="77777777" w:rsidR="004914A4" w:rsidRDefault="004914A4"/>
    <w:sectPr w:rsidR="0049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5994"/>
    <w:multiLevelType w:val="multilevel"/>
    <w:tmpl w:val="9E8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51887"/>
    <w:multiLevelType w:val="multilevel"/>
    <w:tmpl w:val="4D4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FA0040"/>
    <w:multiLevelType w:val="hybridMultilevel"/>
    <w:tmpl w:val="92CE626C"/>
    <w:lvl w:ilvl="0" w:tplc="2CFE67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85402">
    <w:abstractNumId w:val="2"/>
  </w:num>
  <w:num w:numId="2" w16cid:durableId="642932797">
    <w:abstractNumId w:val="1"/>
  </w:num>
  <w:num w:numId="3" w16cid:durableId="109389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B9"/>
    <w:rsid w:val="00284C32"/>
    <w:rsid w:val="004914A4"/>
    <w:rsid w:val="00594C4C"/>
    <w:rsid w:val="007742DB"/>
    <w:rsid w:val="008248A5"/>
    <w:rsid w:val="009848B9"/>
    <w:rsid w:val="00991B64"/>
    <w:rsid w:val="00992319"/>
    <w:rsid w:val="00AC47E1"/>
    <w:rsid w:val="00BC2E91"/>
    <w:rsid w:val="00C8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5BD2"/>
  <w15:chartTrackingRefBased/>
  <w15:docId w15:val="{9691A5B3-1775-4F55-92AF-1568F41B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64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2E91"/>
    <w:pPr>
      <w:keepNext/>
      <w:keepLines/>
      <w:spacing w:before="36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B64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B9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B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B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B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E9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B9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B9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B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B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F3C5E4DE142469E9CFAE561FBFF03" ma:contentTypeVersion="1" ma:contentTypeDescription="Create a new document." ma:contentTypeScope="" ma:versionID="f75bf3d1222b7af1b275b6bfdec4bf06">
  <xsd:schema xmlns:xsd="http://www.w3.org/2001/XMLSchema" xmlns:xs="http://www.w3.org/2001/XMLSchema" xmlns:p="http://schemas.microsoft.com/office/2006/metadata/properties" xmlns:ns3="a6d37e8e-ee8c-41d3-b72f-a54a2a6b5262" targetNamespace="http://schemas.microsoft.com/office/2006/metadata/properties" ma:root="true" ma:fieldsID="11dedf0250b825258c6bad683eb78230" ns3:_="">
    <xsd:import namespace="a6d37e8e-ee8c-41d3-b72f-a54a2a6b52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37e8e-ee8c-41d3-b72f-a54a2a6b52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15C33D-EE19-43C6-A5F7-AA6501D13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37e8e-ee8c-41d3-b72f-a54a2a6b5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DB3630-203A-4F93-A3B3-376EF9418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C15C68-A8ED-4719-8472-1E9C97B5EB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Umair</dc:creator>
  <cp:keywords/>
  <dc:description/>
  <cp:lastModifiedBy>Hadia Umair</cp:lastModifiedBy>
  <cp:revision>2</cp:revision>
  <dcterms:created xsi:type="dcterms:W3CDTF">2026-06-16T11:57:00Z</dcterms:created>
  <dcterms:modified xsi:type="dcterms:W3CDTF">2026-06-16T11:57:00Z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0x010100B17F3C5E4DE142469E9CFAE561FBFF03</vt:lpwstr>
  </property>
</Properties>
</file>