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aps/>
          <w:color w:val="AAAAAA"/>
          <w:sz w:val="18"/>
          <w:szCs w:val="18"/>
        </w:rPr>
        <w:t xml:space="preserve">JEJAK ZAIDAN — PRODUCTION STUDIO</w:t>
      </w:r>
    </w:p>
    <w:p>
      <w:pPr>
        <w:pBdr>
          <w:top w:val="single" w:color="1A1A1A" w:sz="12" w:space="4"/>
          <w:bottom w:val="single" w:color="1A1A1A" w:sz="12" w:space="4"/>
        </w:pBdr>
        <w:spacing w:before="160" w:after="1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SISTEM MONITORING DAN KONTROL AC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MANUAL PENGGUNA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Panduan Operasional dan Penggunaan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KODE DOKUMEN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JZ-SMKA-MAN-002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 |  2025-2026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PENGEMBANG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Jejak Zaidan — Production Studio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Dokumen ini bersifat RAHASIA. Hanya untuk penggunaan internal.</w:t>
      </w:r>
    </w:p>
    <w:p>
      <w:pPr>
        <w:sectPr>
          <w:pgSz w:w="11906" w:h="16838" w:orient="portrait"/>
          <w:pgMar w:top="1440" w:right="126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Persiapan Awal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Peralatan yang Diperlukan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Laptop/PC dengan Arduino IDE terinstal (versi 2.x direkomendasikan)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Kabel USB-C atau micro-USB untuk flashing firmware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Koneksi internet WiFi 2.4 GHz (nama dan password WiFi harus diketahui)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Kartu Mifare Classic 1K (kartu akses) — minimal 1 kartu per ruangan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Remote AC asli dari unit AC yang akan dikontrol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Catu daya 5V untuk master dan slave (adaptor atau USB power bank)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Pengaturan Arduino IDE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Buka Arduino IDE, masuk ke File → Preferences.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Tambahkan URL board ESP32: https://dl.espressif.com/dl/package_esp32_index.json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Install board ESP32 melalui Tools → Board Manager → cari "esp32".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Pilih board: ESP32 Dev Module.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PENTING — Partition Scheme: Tools → Partition Scheme → Huge APP (3MB No OTA/1MB SPIFFS). Tanpa setting ini firmware tidak akan muat karena ukuran binary yang besar.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Speed: 921600 untuk flashing lebih cepat.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Instalasi Firmware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Flash Firmware Master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Buka file master_ac_system.ino di Arduino IDE.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Hubungkan ESP32 master ke komputer dengan kabel USB.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Pilih port COM yang muncul di Tools → Port.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Klik tombol Upload (tanda panah) dan tunggu hingga selesai.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Jika gagal: tekan dan tahan tombol BOOT pada ESP32, klik Upload, lepas BOOT saat "Connecting..." muncul.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Flash Firmware Slave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Buka file slave_ac_system.ino di Arduino IDE.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Ganti koneksi USB ke ESP32 slave.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Ulangi langkah flash yang sama seperti master.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Setiap slave menggunakan firmware yang identik — tidak ada perbedaan antar unit slave.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1A" w:sz="4"/>
              <w:left w:val="single" w:color="1A1A1A" w:sz="16"/>
              <w:bottom w:val="single" w:color="1A1A1A" w:sz="4"/>
              <w:right w:val="single" w:color="1A1A1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PENTING: Setiap kali slave di-flash ulang, data NVS (konfigurasi master,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kartu RFID, dan data IR) akan TERHAPUS. Pairing ulang dan rekonfigurasi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diperlukan setelah setiap flashing slave.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Konfigurasi WiFi Master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Mode Setup WiFi (Pertama Kali)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Saat pertama kali dinyalakan atau setelah reset pabrik, master tidak memiliki konfigurasi WiFi tersimpan. Master akan otomatis membuat hotspot konfigurasi: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Nama Hotspot (SSID)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Master_AC_AP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Alamat IP Portal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192.168.4.1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Timeout Portal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 detik (3 menit)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LCD master menampilkan: "WiFi Setup Mode", "SSID: Master_AC_AP", "IP: 192.168.4.1".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Sambungkan HP atau laptop ke hotspot "Master_AC_AP" (tanpa password).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Buka browser, akses http://192.168.4.1.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Klik "Configure WiFi", pilih jaringan WiFi rumah/kantor dari daftar.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Masukkan password WiFi, klik Save.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Master akan restart dan terhubung ke WiFi. LCD menampilkan IP address yang diperoleh.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Ganti WiFi (Sudah Terkonfigurasi)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Masuk menu → Reset Pabrik → konfirmasi dengan OK.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Master restart dan kembali ke mode setup WiFi.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Ulangi prosedur konfigurasi WiFi di atas.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Proses Pairing Master-Slave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Pairing Pertama Kali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Setelah WiFi terkonfigurasi dan master berhasil terhubung, master otomatis masuk mode pairing karena belum ada slave tersimpan: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LCD master menampilkan: "Setup Pertama Kali!", "Nyalakan slave baru,", "tunggu koneksi...", "[OK] untuk lewati".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Nyalakan slave (pastikan sudah di-flash firmware slave).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Slave melakukan scan channel otomatis (LED hijau berkedip 3 kali cepat saat mulai scan).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Slave menemukan master: LED hijau berkedip 1 kali + 1 beep. LCD master berubah ke "Slave ditemukan!".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Master otomatis masuk mode rekam IR remote. LCD menampilkan: "Rekam: Slave 1", "Tombol: ON".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1A" w:sz="4"/>
              <w:left w:val="single" w:color="1A1A1A" w:sz="16"/>
              <w:bottom w:val="single" w:color="1A1A1A" w:sz="4"/>
              <w:right w:val="single" w:color="1A1A1A" w:sz="4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Jika pairing tidak berhasil dalam 60 detik, LCD menampilkan "Timeout pairing."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Tekan OK untuk lewati dan tambahkan slave nanti melalui menu.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Tambah Slave Berikutnya (dari Menu)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Dari tampilan idle, tekan OK untuk masuk menu.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Navigasi ke "1. Tambah Slave" dengan tombol UP/DOWN, tekan OK.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LCD menampilkan "Mode Tambah Slave". Nyalakan slave baru.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Tunggu hingga LCD menampilkan notifikasi slave ditemukan.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Rekam Sinyal IR Remote AC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Setelah pairing berhasil, master langsung meminta rekaman sinyal IR. Proses ini perlu dilakukan sekali untuk setiap slave dan setiap jenis remote AC yang berbeda.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Prosedur Rekam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rPr>
          <w:tblHeader/>
        </w:trPr>
        <w:tc>
          <w:tcPr>
            <w:tcW w:type="dxa" w:w="8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3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Tampilan LCD</w:t>
            </w:r>
          </w:p>
        </w:tc>
        <w:tc>
          <w:tcPr>
            <w:tcW w:type="dxa" w:w="46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Tindakan Pengguna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"Rekam: Slave 1 / Tombol: ON / Arahkan remote AC, / [OK] = siap rekam"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Pegang remote AC menghadap ke IR receiver master, tekan OK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"Siap merekam... / Tekan tombol remote / Timeout: 10 detik / Tunggu..."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Tekan tombol ON pada remote AC. Jangan gerakkan remote.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"Sinyal tersimpan!"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Sinyal ON berhasil direkam. Master otomatis lanjut ke OFF.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Ulangi untuk OFF, TEMP UP, TEMP DOWN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Tekan tombol yang sesuai saat diminta.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"IR selesai! / Data terkirim!"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Semua sinyal terkirim ke slave. Sistem siap beroperasi.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Tips Rekam IR yang Sukses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Jarak optimal remote ke sensor: 5-20 cm.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Arahkan remote langsung ke sensor (sudut 0-30 derajat dari garis lurus).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Tekan tombol sekali dengan tegas — jangan tahan tombol terlalu lama.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Pastikan tidak ada sumber IR lain aktif saat merekam (sinar matahari langsung, lampu neon).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Jika gagal berkali-kali, coba dalam kondisi pencahayaan lebih redup.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Navigasi Antarmuka LCD Master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Tampilan Idle — 4 View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Saat sistem beroperasi normal, LCD menampilkan salah satu dari 4 view secara bergantian (otomatis setiap 5 detik atau manual dengan UP/DOWN):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000"/>
        <w:gridCol w:w="2000"/>
        <w:gridCol w:w="1526"/>
      </w:tblGrid>
      <w:tr>
        <w:trPr>
          <w:tblHeader/>
        </w:trPr>
        <w:tc>
          <w:tcPr>
            <w:tcW w:type="dxa" w:w="14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1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Baris 0</w:t>
            </w:r>
          </w:p>
        </w:tc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Baris 1</w:t>
            </w:r>
          </w:p>
        </w:tc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Baris 2</w:t>
            </w:r>
          </w:p>
        </w:tc>
        <w:tc>
          <w:tcPr>
            <w:tcW w:type="dxa" w:w="15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Baris 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0
POWER CH1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=== POWER CH1 ===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V:220.5V  I:1.23A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P:270.1W  PF:0.98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E:0.125kWh SD:OK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1
POWER CH2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=== POWER CH2 ===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V:220.3V  I:0.00A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P:0.0W    PF:0.00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E:0.001kWh SD:OK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2
POWER CH3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=== POWER CH3 ===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(sama seperti CH1-2)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3
DETAIL SLAVE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1:ON Slave 2:OFF (running text)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T:26.5C H:58.3% N:2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Tset:23C  WiFi:OK</w:t>
            </w:r>
          </w:p>
        </w:tc>
        <w:tc>
          <w:tcPr>
            <w:tcW w:type="dxa" w:w="1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Heap:190KB SD:OK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Menu Utama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 Tambah Slave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Aktifkan mode pairing untuk menambah unit slave baru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 Edit Remote IR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Rekam ulang sinyal remote AC untuk slave yang dipilih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 Hapus Slave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Lepas pasang slave dari sistem (data slave terhapus)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 Enroll Kartu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Daftarkan kartu RFID baru ke slave yang dipilih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 Hapus Semua Kartu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Hapus seluruh database kartu dari slave yang dipilih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 Hapus 1 Kartu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Hapus akses satu kartu spesifik (tempelkan kartu untuk konfirmasi)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7. Reset Pabrik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Hapus semua konfigurasi slave dan WiFi, restart ke kondisi awal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Navigasi Tombol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</w:t>
            </w:r>
          </w:p>
        </w:tc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UP</w:t>
            </w:r>
          </w:p>
        </w:tc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DOWN</w:t>
            </w:r>
          </w:p>
        </w:tc>
        <w:tc>
          <w:tcPr>
            <w:tcW w:type="dxa" w:w="30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Tombol OK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Tampilan Idle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ke view sebelumnya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Scroll ke view berikutnya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Masuk menu utama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 Menu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sebelumnya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berikutnya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Pilih/konfirmasi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Pilih Slave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sebelumnya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berikutnya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Pilih slave ini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Konfirmasi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Batalkan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Konfirmasi/Ya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Menunggu input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-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Batalkan operasi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timeout: 7 detik tanpa aktivitas tombol, master otomatis kembali ke tampilan idle untuk mencegah menu tertinggal tidak sengaja.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Manajemen Kartu RFID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Mendaftarkan Kartu Baru (Enroll)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Dari menu: pilih "4. Enroll Kartu" → pilih slave target → tekan OK.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Sistem memvalidasi slave dalam kondisi online. Jika offline, enroll dibatalkan.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LCD master menampilkan: "Mode Enroll Aktif", nama slave, "Tempelkan kartu RFID", timer hitung mundur 30 detik.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Slave memberikan feedback: LED hijau berkedip + bunyi khas (siap menerima kartu).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Tempelkan kartu baru ke RFID reader pada slave. Tahan 1-2 detik.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Feedback hasil:</w:t>
      </w:r>
    </w:p>
    <w:p>
      <w:pPr>
        <w:pStyle w:val="ListParagraph"/>
        <w:numPr>
          <w:ilvl w:val="1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Berhasil: 2 beep panjang + LED hijau nyala. LCD master: "Kartu berhasil didaftarkan!".</w:t>
      </w:r>
    </w:p>
    <w:p>
      <w:pPr>
        <w:pStyle w:val="ListParagraph"/>
        <w:numPr>
          <w:ilvl w:val="1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Duplikat: 2 beep pendek + LED merah. LCD master: "Kartu sudah terdaftar!".</w:t>
      </w:r>
    </w:p>
    <w:p>
      <w:pPr>
        <w:pStyle w:val="ListParagraph"/>
        <w:numPr>
          <w:ilvl w:val="1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 penuh: 3 beep + LED merah. LCD master: "Kartu penuh! Hapus kartu dulu.".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Menggunakan Kartu untuk Masuk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Tempelkan kartu terdaftar ke RFID reader slave.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Jika dikenal dan belum tercatat di dalam: 1 beep panjang + LED hijau. AC menyala/suhu disesuaikan.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Jika sudah tercatat di dalam (kartu ditempel ulang): 2 beep cepat + LED hijau berkedip cepat. Counter tidak berubah.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Jika tidak dikenal: 3 beep pendek + LED merah. Akses ditolak.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Keluar Ruangan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Tidak perlu menempelkan kartu saat keluar. Cukup lewati sensor proximity di pintu keluar. Sistem otomatis mengurangi counter dan menyesuaikan suhu AC.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Menghapus Kartu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4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Prosedur</w:t>
            </w:r>
          </w:p>
        </w:tc>
        <w:tc>
          <w:tcPr>
            <w:tcW w:type="dxa" w:w="30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Kapan Digunakan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Hapus Semua Kartu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→ "5. Hapus Semua Kartu" → pilih slave → konfirmasi OK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Ganti seluruh penghuni, reorganisasi akses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Hapus 1 Kartu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→ "6. Hapus 1 Kartu" → pilih slave → tempelkan kartu yang ingin dihapus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Cabut akses satu orang tertentu tanpa mengganggu yang lain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Monitoring via Dashboard Web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Mengakses Dashboard</w:t>
      </w:r>
    </w:p>
    <w:p>
      <w:pPr>
        <w:spacing w:after="120" w:line="3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web dapat diakses dari browser manapun dengan koneksi internet. Buka URL: monitoring-kontrol-ac.vercel.app (atau URL Vercel terbaru yang diberikan pengembang).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Membaca Data Realtime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60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Membaca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 hijau beranimasi di kanan atas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Koneksi ke Firebase aktif, data realtime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Dot merah statis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Koneksi terputus — periksa internet dan status WiFi master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 ONLINE/OFFLINE pada slave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koneksi ESP-NOW slave ke master (online jika data diterima dalam 60 detik terakhir)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Angka di card Total Daya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Penjumlahan daya aktif dari ketiga channel PZEM dalam Watt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Tabel PZEM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Detail per channel: tegangan, arus, daya aktif, power factor, akumulasi energi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Melihat Data Historis dan Grafik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Klik preset "1 Hari", "1 Minggu", atau "1 Bulan" untuk filter cepat.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Atau masukkan tanggal pada field "Dari" dan "s/d" lalu klik "Tampilkan" untuk rentang kustom.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Grafik menampilkan 4 parameter: suhu, daya total, jumlah orang, kelembaban.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8.4 Export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</w:t>
            </w:r>
          </w:p>
        </w:tc>
        <w:tc>
          <w:tcPr>
            <w:tcW w:type="dxa" w:w="40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XLSX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Bagian Export Data → isi rentang tanggal → klik "Export XLSX"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sheet: data lengkap semua kolom + ringkasan statistik (avg, min, max)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Bagian Export Data → isi rentang tanggal → klik "Export PDF"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Landscape A4: halaman ringkasan + tabel data (max 500 baris, lebih dari itu gunakan XLSX)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PNG Grafik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Tombol "↓ PNG" di kanan atas setiap grafik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Satu file PNG per grafik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PNG Semua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Bagian Export Data → klik "Export Semua Grafik"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file PNG diunduh berurutan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3926"/>
      </w:tblGrid>
      <w:tr>
        <w:trPr>
          <w:tblHeader/>
        </w:trPr>
        <w:tc>
          <w:tcPr>
            <w:tcW w:type="dxa" w:w="25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Gejala</w:t>
            </w:r>
          </w:p>
        </w:tc>
        <w:tc>
          <w:tcPr>
            <w:tcW w:type="dxa" w:w="26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9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LCD slave kosong / tidak ada tulisan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Alamat I2C salah atau modul I2C rusak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Flash sketch scan I2C, cek tegangan SDA/SCL (harus 3.3V), ganti modul I2C jika perlu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Slave status OFFLINE di LCD setelah master restart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 WiFi berubah, data channel lama di NVS slave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→ Tambah Slave → nyalakan ulang slave → tunggu pairing ulang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 kartu selalu timeout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Kartu terlambat ditempel setelah feedback LED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Tempelkan kartu SEGERA setelah LED hijau berkedip, jangan tunggu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 tidak merespons sinyal IR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IR hilang setelah flash slave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→ Edit Remote IR → rekam ulang 4 sinyal AC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Grafik historis kosong di web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RTC tidak tersinkron (data tersimpan di path tahun 2000)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Flash sketch sinkronisasi RTC sekali, lalu flash ulang firmware master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PZEM semua 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PZEM tidak terhubung ke sumber AC, atau voltage divider salah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Pasang sumber AC ke PZEM, cek rangkaian voltage divider (10K+33K)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Suhu slave selalu 0 di LCD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DHT22 tidak terhubung atau tidak ada pull-up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Cek kabel GPIO 15, pastikan pull-up 10K antara VCC dan DATA DHT22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RFID tidak terbaca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Konflik SPI atau modul RC522 rusak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Flash sketch test RFID minimal, cek register versi (harus 0x82 atau 0x12)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Master tidak bisa konek WiFi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Kredensial WiFi salah atau router berubah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 → Reset Pabrik → konfigurasi WiFi ulang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1A1A" w:sz="8" w:space="2"/>
        </w:pBdr>
        <w:spacing w:before="40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Informasi Penting Lainnya</w:t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Perawatan Rutin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Cek baterai RTC DS3231 setiap 12 bulan. Baterai lemah menyebabkan waktu reset dan log tidak akurat.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Bersihkan RFID reader dari debu setiap 3 bulan untuk memastikan pembacaan kartu konsisten.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data dari kartu SD secara berkala jika dibutuhkan untuk keperluan audit.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Yang TIDAK Boleh Dilakukan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JANGAN nyalakan slave tanpa catu daya yang stabil. Brownout saat operasi dapat merusak data NVS.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JANGAN cabut kartu SD saat master sedang menulis data (LED SD aktif). Tunggu interval aman.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JANGAN reset pabrik jika tidak diperlukan — semua konfigurasi slave, kartu RFID, dan data IR akan hilang dan harus dikonfigurasi ulang dari awal.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JANGAN gunakan WiFi 5GHz — ESP32 hanya mendukung 2.4 GHz.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CCCCC" w:sz="2" w:space="1"/>
        </w:pBd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Informasi Teknis untuk Pemeliharaan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1A1A1A" w:sz="4"/>
              <w:left w:val="single" w:color="1A1A1A" w:sz="4"/>
              <w:bottom w:val="single" w:color="1A1A1A" w:sz="4"/>
              <w:right w:val="single" w:color="1A1A1A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 Master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v4.3 — master_ac_system.ino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Firmware Slave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 — slave_ac_system.ino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Partition Scheme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Huge APP (3MB No OTA / 1MB SPIFFS)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Firebase Database URL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https://ac-monitor-industri-default-rtdb.asia-southeast1.firebasedatabase.app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Dashboard URL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monitoring-kontrol-ac.vercel.app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Pengembang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Jejak Zaidan — Production Studio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Jejak Zaidan  |  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spacing w:after="80"/>
    </w:pPr>
    <w:r>
      <w:rPr>
        <w:rFonts w:ascii="Arial" w:cs="Arial" w:eastAsia="Arial" w:hAnsi="Arial"/>
        <w:color w:val="AAAAAA"/>
        <w:sz w:val="18"/>
        <w:szCs w:val="18"/>
      </w:rPr>
      <w:t xml:space="preserve">Sistem Monitoring dan Kontrol AC  |  Manual Pengguna  |  Jejak Zaidan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4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2026-03-19T10:43:32.595Z</dcterms:created>
  <dcterms:modified xsi:type="dcterms:W3CDTF">2026-03-19T10:43:32.595Z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