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w3qwmdwqoz8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Project: P02 – HerSafar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actgnlxvbh5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Team</w:t>
      </w:r>
    </w:p>
    <w:tbl>
      <w:tblPr>
        <w:tblStyle w:val="Table1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190"/>
        <w:tblGridChange w:id="0">
          <w:tblGrid>
            <w:gridCol w:w="2615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Maryam Rizwan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26100105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Emaan Waleed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Muhammad Zain Naseer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26100378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Kousar Pervaiz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26100405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t4gfl85izab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Sprint 4 Overview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describes Sprint 4 of the HerSafar project, including system architecture, setup instructions, and the list of requirements completed during Sprint 4.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7vfeioh3c4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Node.js + Express + MongoDB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 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Flutter Mobile Application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Infrastructure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Oracle Kubernetes Engine (OKE) via GitHub Actions CI/CD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keq3dc8rvk3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Sprint 4 – Completed Requirements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bwr3bvu1xq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Commuter Features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sz w:val="21"/>
            <w:szCs w:val="21"/>
            <w:rtl w:val="0"/>
          </w:rPr>
          <w:t xml:space="preserve">Voice Integration &amp; Recording - home screen, book ride page, ride waiting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sz w:val="21"/>
            <w:szCs w:val="21"/>
            <w:rtl w:val="0"/>
          </w:rPr>
          <w:t xml:space="preserve">Voice Integration &amp; Recording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- signup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Voice Integration - Safety Alerts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Logout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 Issue via Voice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Sos Alert and ride sharing via voice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flow of commuter via voice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7q9xqyf5yx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Driver Features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Offer 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gyzrniswzx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 Features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j2w427ng4vv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CI/CD Pipeline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s7khzxvco3o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Continuous Integration (CI)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Push or pull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branch (changes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Checkout → Docker Buildx → Login to GHCR → Build &amp; push Docker image tagged with commit SHA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ghcr.io/muhammad-zain-naseer/fyp-backend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lvzjcttkvaj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Continuous Deployment (CD)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Automatically runs after CI workflow succeeds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Configure OCI CLI → Generate kubeconfig for OKE cluster → Create namespace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hersafar-app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→ Pull GHCR image → Apply Kubernetes manifests → Rolling deploy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Oracle Kubernetes Engine (OKE)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Namespace: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hersafar-app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rwm8qm1yzl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View Production Logs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kubectl logs -f deployment/backend -n hersafar-app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hvtj3rliny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Get Production Backend URL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kubectl get svc backend-svc -n hersafar-app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Use the EXTERNAL-IP value at port 3000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2cnjbb3bqn7r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Node.js v18+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MongoDB (Local or Atlas)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SDK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Android Studio (Emulator) or Physical Android Device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gahwp7e66x4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Backend Setup (Local)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tey1fddi9kh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Clone Repository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https://github.com/Muhammad-Zain-Naseer/FYP-Backend.git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FYP-Backend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904w59fv7u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Install Dependencies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install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qw7k554wv4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Configure Environment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 in the root directory: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Server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PORT=3000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NODE_ENV=development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LOG_LEVEL=info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Database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MONGODB_URI=your_mongodb_connection_string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Security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JWT_SECRET=your_jwt_secret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JWT_EXPIRE=7d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ENCRYPTION_KEY=your_encryption_key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Email (Resend)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RESEND_API_KEY=your_resend_api_key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EMAIL_FROM=HerSafar &lt;noreply@email.hersafar.me&gt;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APP_NAME=HerSafar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Google Maps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GOOGLE_MAPS_API_KEY=your_google_maps_api_key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Gemini AI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GEMINI_API_KEY=your_gemini_api_key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lm3mh8p69nt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Run Server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run dev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Server runs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5tl6u3im61o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Key API Endpoints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750"/>
        <w:gridCol w:w="3615"/>
        <w:tblGridChange w:id="0">
          <w:tblGrid>
            <w:gridCol w:w="1130"/>
            <w:gridCol w:w="3750"/>
            <w:gridCol w:w="3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/api/auth/signup/request-otp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 – request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/api/auth/signup/verify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 – verify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/api/audio/process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Audio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payment (commuter)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/api/payments/user/:userId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payments by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/api/payments/driver/:driverId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payments by 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Validate a coupon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all coupons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coupon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Toggle coupon active/inactive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/api/admin/fraud/drivers</w:t>
            </w:r>
          </w:p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/api/coupons/:id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drivers who have at least one fraud flag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coupon (admin)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4xm6sf3xo0dh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Frontend Setup (Local)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msnzee9w840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Install Dependencies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pub get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ipjjrotj3u8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Configure API URL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lib/constants/app_config.dart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Android Emulator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'http://10.0.2.2:3000';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Real Device — replace with your PC's IP (run `ipconfig` on Windows)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'http://192.168.1.XXX:3000';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Production (Oracle OKE LoadBalancer)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static const String apiBaseUrl = 'http://&lt;EXTERNAL-IP&gt;:3000';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gqh317p2czf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Run the App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run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or target a specific device: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flutter run -d DEVICE_ID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uhammad-Zain-Naseer/P02-Voice-Commute-App/issues/44" TargetMode="External"/><Relationship Id="rId7" Type="http://schemas.openxmlformats.org/officeDocument/2006/relationships/hyperlink" Target="https://github.com/Muhammad-Zain-Naseer/P02-Voice-Commute-App/issues/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