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2B26" w14:textId="771E5054" w:rsidR="00F4453B" w:rsidRDefault="00F4453B">
      <w:r>
        <w:t xml:space="preserve">Record No. 6: color’s first letter in lower case, now shifter to upper case as Black  </w:t>
      </w:r>
    </w:p>
    <w:p w14:paraId="69480CD4" w14:textId="223CC752" w:rsidR="00EA32A6" w:rsidRDefault="009B3877">
      <w:r>
        <w:t xml:space="preserve">Record No. 7:  The first letter of the birth month is written in lower case as </w:t>
      </w:r>
      <w:proofErr w:type="spellStart"/>
      <w:r>
        <w:t>december</w:t>
      </w:r>
      <w:proofErr w:type="spellEnd"/>
      <w:r>
        <w:t xml:space="preserve"> so changing it to December</w:t>
      </w:r>
    </w:p>
    <w:p w14:paraId="38381068" w14:textId="59DA4577" w:rsidR="00565437" w:rsidRDefault="00565437">
      <w:r>
        <w:t>Record no 8: hssc-1 marks were entered wrong. So shifted to its original which is 348 shifted from 814.</w:t>
      </w:r>
    </w:p>
    <w:p w14:paraId="0C81CF93" w14:textId="271F0707" w:rsidR="00350D9C" w:rsidRDefault="00350D9C">
      <w:r>
        <w:t>Record No. 11:  H</w:t>
      </w:r>
      <w:r w:rsidR="00092849">
        <w:t>s</w:t>
      </w:r>
      <w:r>
        <w:t xml:space="preserve">SSC-1 marks are wrong. Shifted to 495 </w:t>
      </w:r>
    </w:p>
    <w:p w14:paraId="44DC56B0" w14:textId="2609704A" w:rsidR="00F4453B" w:rsidRDefault="00F4453B">
      <w:r>
        <w:t xml:space="preserve">Record no </w:t>
      </w:r>
      <w:r w:rsidR="00350D9C">
        <w:t xml:space="preserve">27: </w:t>
      </w:r>
      <w:r w:rsidR="00717B7B">
        <w:t>Again,</w:t>
      </w:r>
      <w:r w:rsidR="00350D9C">
        <w:t xml:space="preserve"> the birth month first letter in lower case and now has shifted to June. In upper case.</w:t>
      </w:r>
    </w:p>
    <w:p w14:paraId="4158EC02" w14:textId="0C0116E4" w:rsidR="00350D9C" w:rsidRDefault="00350D9C">
      <w:r>
        <w:t>Record No. 30: marks entry for HSSC-2 is incorrect.  Shifted to 448</w:t>
      </w:r>
      <w:r w:rsidR="000F39B9">
        <w:t>, color spelling also shifted to upper case in first character.</w:t>
      </w:r>
    </w:p>
    <w:p w14:paraId="20D7EA18" w14:textId="6C5D6564" w:rsidR="000F39B9" w:rsidRDefault="000F39B9">
      <w:r>
        <w:t xml:space="preserve">Record No. 31:  </w:t>
      </w:r>
      <w:r w:rsidR="00092849">
        <w:t>weight was written along with kg, so removed it.</w:t>
      </w:r>
    </w:p>
    <w:p w14:paraId="34C73E08" w14:textId="62B6ABDB" w:rsidR="00BA68A6" w:rsidRDefault="00092849">
      <w:r>
        <w:t xml:space="preserve">Record No. </w:t>
      </w:r>
      <w:r w:rsidR="00717B7B">
        <w:t>34:</w:t>
      </w:r>
      <w:r>
        <w:t xml:space="preserve"> Marks, color and birth month entries are wrong. Shifting it to actual marks, and making the first character to upper case. </w:t>
      </w:r>
    </w:p>
    <w:p w14:paraId="50306B84" w14:textId="77777777" w:rsidR="00BA68A6" w:rsidRDefault="00BA68A6">
      <w:r>
        <w:t>Record No. 40: HSSC-2 marks were entered wrong so shifted to 426. Birth month entry was wrong so shifted to Month.</w:t>
      </w:r>
    </w:p>
    <w:p w14:paraId="2E2C5B98" w14:textId="77777777" w:rsidR="005947B3" w:rsidRDefault="00BA68A6">
      <w:r>
        <w:t xml:space="preserve">Record No. 42: Birth month and color entries were wrong.  </w:t>
      </w:r>
    </w:p>
    <w:p w14:paraId="70DF5BB0" w14:textId="77777777" w:rsidR="005947B3" w:rsidRDefault="005947B3">
      <w:r>
        <w:t>Record no 43: Color was written in lower case.</w:t>
      </w:r>
    </w:p>
    <w:p w14:paraId="455ED53C" w14:textId="77777777" w:rsidR="0083144B" w:rsidRDefault="0083144B">
      <w:r>
        <w:t>Record no 44: HSSC-1 marks were entered in percentage so shifted to 300. Which is equivalent to 60%.</w:t>
      </w:r>
    </w:p>
    <w:p w14:paraId="23CD9230" w14:textId="77777777" w:rsidR="0083144B" w:rsidRDefault="0083144B">
      <w:r>
        <w:t xml:space="preserve">Record no 48: marks were entered wrongly in HSSC-1. </w:t>
      </w:r>
    </w:p>
    <w:p w14:paraId="5F1E9EFC" w14:textId="77777777" w:rsidR="0083144B" w:rsidRDefault="0083144B">
      <w:r>
        <w:t>Record no 54: Birth month in lower case. Shifted to March now.</w:t>
      </w:r>
    </w:p>
    <w:p w14:paraId="5607A2F7" w14:textId="0DE76EC0" w:rsidR="00092849" w:rsidRDefault="0083144B">
      <w:r>
        <w:t xml:space="preserve">Record no 59: Marks in HSSC-2 and Birth month first character in lowercase. </w:t>
      </w:r>
      <w:r w:rsidR="00BA68A6">
        <w:t xml:space="preserve">   </w:t>
      </w:r>
      <w:r w:rsidR="00092849">
        <w:t xml:space="preserve"> </w:t>
      </w:r>
    </w:p>
    <w:p w14:paraId="0290845C" w14:textId="30FF7D79" w:rsidR="0083144B" w:rsidRDefault="0083144B">
      <w:r>
        <w:t xml:space="preserve">Record no 61: marks entries were wrong. Assuming the first year’s marks are 396 and 359 in second year making it a total of 755. </w:t>
      </w:r>
    </w:p>
    <w:p w14:paraId="547D4733" w14:textId="151486F8" w:rsidR="00F14E54" w:rsidRDefault="00F14E54">
      <w:r>
        <w:t xml:space="preserve">Record no 69: Marks are entered yet again. Shifted to 422 from 791 </w:t>
      </w:r>
    </w:p>
    <w:p w14:paraId="3BE43401" w14:textId="5D95D883" w:rsidR="00F14E54" w:rsidRDefault="00F14E54">
      <w:r>
        <w:t>Record no 70: Marks are entered yet again.  Shifted to 506 from 799</w:t>
      </w:r>
    </w:p>
    <w:p w14:paraId="31FF90A3" w14:textId="77777777" w:rsidR="00CE5B93" w:rsidRDefault="00CE5B93">
      <w:r>
        <w:t>Record No. 73: Wrong Favorite Color in terms of spelling. Shifted to Green</w:t>
      </w:r>
    </w:p>
    <w:p w14:paraId="5D97C3CF" w14:textId="2F87A2ED" w:rsidR="00CE5B93" w:rsidRDefault="00CE5B93">
      <w:r>
        <w:t xml:space="preserve">Record no 74: wrong hssc-2 marks shifted to 524 from 817 and wrong </w:t>
      </w:r>
      <w:r w:rsidR="00717B7B">
        <w:t>CGPA</w:t>
      </w:r>
      <w:r>
        <w:t xml:space="preserve"> ending with dot so removed it already.</w:t>
      </w:r>
    </w:p>
    <w:p w14:paraId="089E8536" w14:textId="77777777" w:rsidR="00CE5B93" w:rsidRDefault="00CE5B93">
      <w:r>
        <w:t>Record no 77; wrong fav month and color. Shifted to upper cases in respective entries.</w:t>
      </w:r>
    </w:p>
    <w:p w14:paraId="68EC7444" w14:textId="77777777" w:rsidR="00CE5B93" w:rsidRDefault="00CE5B93">
      <w:r>
        <w:t xml:space="preserve">Record no 81: fav color in lowercase shifted to </w:t>
      </w:r>
      <w:r w:rsidRPr="00CE5B93">
        <w:t>Green</w:t>
      </w:r>
      <w:r>
        <w:t>.</w:t>
      </w:r>
    </w:p>
    <w:p w14:paraId="589FF587" w14:textId="452F0CF3" w:rsidR="00CE5B93" w:rsidRDefault="00CE5B93">
      <w:r>
        <w:t xml:space="preserve">Record no 87: HSSC-2 marks were entered wrong. Shifted to 417. </w:t>
      </w:r>
    </w:p>
    <w:p w14:paraId="3910B03A" w14:textId="6D0905B9" w:rsidR="007D598A" w:rsidRDefault="007D598A">
      <w:r>
        <w:t>Record no 92: wrong marks for HSSC-2:</w:t>
      </w:r>
    </w:p>
    <w:p w14:paraId="0E2D6B9E" w14:textId="1F3CD2F1" w:rsidR="007D598A" w:rsidRDefault="007D598A">
      <w:r>
        <w:lastRenderedPageBreak/>
        <w:t>Record no 94; wrong HSSC-2 marks. Shifted to 524</w:t>
      </w:r>
    </w:p>
    <w:p w14:paraId="7B753ADE" w14:textId="5B605640" w:rsidR="007D598A" w:rsidRDefault="007D598A"/>
    <w:p w14:paraId="19D9BBFB" w14:textId="4E83D827" w:rsidR="007D598A" w:rsidRDefault="007D598A">
      <w:r>
        <w:t>Record no 95: both HSSC-1 and HSSC_2 marks were entered wrong. So divided the 856 in half and assign the numbers to both of the entries. As 428 each.</w:t>
      </w:r>
    </w:p>
    <w:p w14:paraId="3BD7527A" w14:textId="33313048" w:rsidR="007D598A" w:rsidRDefault="007455EB">
      <w:r>
        <w:t>Record no 97: wrong HSSC-2 marks. Shifted to 527.</w:t>
      </w:r>
    </w:p>
    <w:p w14:paraId="01161247" w14:textId="6FF9BE0D" w:rsidR="007455EB" w:rsidRDefault="007455EB">
      <w:r>
        <w:t>Record no 107. Wrong color in terms of spelling, shifted to White. From white.</w:t>
      </w:r>
    </w:p>
    <w:p w14:paraId="5AFCE42B" w14:textId="6FBF410C" w:rsidR="007455EB" w:rsidRDefault="007455EB">
      <w:r>
        <w:t xml:space="preserve">Record no 112: the total marks were written to shifted it to HSSC-2 marks and the output is 386. </w:t>
      </w:r>
    </w:p>
    <w:p w14:paraId="172F6A8A" w14:textId="39898E6E" w:rsidR="007455EB" w:rsidRDefault="007455EB">
      <w:r>
        <w:t>Record no 119; marks entered incorrectly. So changed the HSC-25 to its original which are 445.</w:t>
      </w:r>
    </w:p>
    <w:p w14:paraId="6D29DD43" w14:textId="0BA6F661" w:rsidR="007455EB" w:rsidRDefault="007455EB">
      <w:r>
        <w:t>Record no 123: birth month was written as 11. So assigned the original birth month indicating 11 which is November.</w:t>
      </w:r>
    </w:p>
    <w:p w14:paraId="1F468F8D" w14:textId="0AADF9C8" w:rsidR="007455EB" w:rsidRDefault="007455EB">
      <w:r>
        <w:t xml:space="preserve">Record no 125: the spellings for color were written in uppercase so shifted it to normal but with the uppercase in first character. </w:t>
      </w:r>
      <w:r w:rsidR="00717B7B">
        <w:t>Also,</w:t>
      </w:r>
      <w:r>
        <w:t xml:space="preserve"> the weight was written in terms of kg</w:t>
      </w:r>
    </w:p>
    <w:p w14:paraId="56264BFA" w14:textId="567E16E8" w:rsidR="007455EB" w:rsidRDefault="007455EB">
      <w:r>
        <w:t>Record no 130: HSSC-2 marks entered were wrong. Shifted to 381 from 724.</w:t>
      </w:r>
    </w:p>
    <w:p w14:paraId="3E41A9FC" w14:textId="6C790523" w:rsidR="007455EB" w:rsidRDefault="007455EB">
      <w:r>
        <w:t xml:space="preserve">Record no 133; hssc-2 marks were entered as total </w:t>
      </w:r>
      <w:r w:rsidR="00717B7B">
        <w:t>of 824</w:t>
      </w:r>
      <w:r>
        <w:t>, so shifted to original which is 400.</w:t>
      </w:r>
    </w:p>
    <w:p w14:paraId="4E5EEA58" w14:textId="77777777" w:rsidR="007455EB" w:rsidRDefault="007455EB"/>
    <w:p w14:paraId="167FFEE3" w14:textId="77777777" w:rsidR="007455EB" w:rsidRDefault="007455EB"/>
    <w:p w14:paraId="330B2E45" w14:textId="77777777" w:rsidR="007455EB" w:rsidRDefault="007455EB"/>
    <w:p w14:paraId="0B520D20" w14:textId="77777777" w:rsidR="007455EB" w:rsidRDefault="007455EB"/>
    <w:sectPr w:rsidR="0074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6"/>
    <w:rsid w:val="00092849"/>
    <w:rsid w:val="000F39B9"/>
    <w:rsid w:val="00350D9C"/>
    <w:rsid w:val="00565437"/>
    <w:rsid w:val="005947B3"/>
    <w:rsid w:val="00717B7B"/>
    <w:rsid w:val="007455EB"/>
    <w:rsid w:val="007D598A"/>
    <w:rsid w:val="0083144B"/>
    <w:rsid w:val="009B3877"/>
    <w:rsid w:val="00BA68A6"/>
    <w:rsid w:val="00CE5B93"/>
    <w:rsid w:val="00EA32A6"/>
    <w:rsid w:val="00F14E54"/>
    <w:rsid w:val="00F4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CC5C"/>
  <w15:chartTrackingRefBased/>
  <w15:docId w15:val="{280FD6E3-969C-4152-819F-47C4B8B1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apex</cp:lastModifiedBy>
  <cp:revision>20</cp:revision>
  <dcterms:created xsi:type="dcterms:W3CDTF">2022-10-20T12:13:00Z</dcterms:created>
  <dcterms:modified xsi:type="dcterms:W3CDTF">2022-10-20T13:13:00Z</dcterms:modified>
</cp:coreProperties>
</file>