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1B5E" w:rsidRDefault="0086074F">
      <w:r>
        <w:t>1. What are the Boolean data type's two values? How do you go about writing them?</w:t>
      </w:r>
    </w:p>
    <w:p w14:paraId="00000002" w14:textId="4C72590C" w:rsidR="00181B5E" w:rsidRDefault="00584DD5">
      <w:r>
        <w:t>A) The two Boolean data type’s values are True and False.</w:t>
      </w:r>
    </w:p>
    <w:p w14:paraId="00000004" w14:textId="2B22897C" w:rsidR="00181B5E" w:rsidRDefault="00584DD5">
      <w:r>
        <w:t>The result of any logical operators results in the Boolean output that is either True or False.</w:t>
      </w:r>
    </w:p>
    <w:p w14:paraId="670113BD" w14:textId="77777777" w:rsidR="00584DD5" w:rsidRDefault="00584DD5"/>
    <w:p w14:paraId="00000005" w14:textId="77777777" w:rsidR="00181B5E" w:rsidRDefault="0086074F">
      <w:r>
        <w:t>2. What are the three different types of Boolean operators?</w:t>
      </w:r>
    </w:p>
    <w:p w14:paraId="00000006" w14:textId="35E47C58" w:rsidR="00181B5E" w:rsidRDefault="00584DD5">
      <w:r>
        <w:t>A) The three basic types of Boolean operators and AND,  OR and NOT.</w:t>
      </w:r>
    </w:p>
    <w:p w14:paraId="00000007" w14:textId="51C3A78C" w:rsidR="00181B5E" w:rsidRDefault="0086074F">
      <w:r>
        <w:t>3. Make a list of each Boolean operator's truth tables (i.e. every possible combination of Boolean values for the operator and what it evaluate</w:t>
      </w:r>
      <w:r>
        <w:t>).</w:t>
      </w:r>
    </w:p>
    <w:p w14:paraId="59DA3C32" w14:textId="1FF086E4" w:rsidR="00584DD5" w:rsidRDefault="00584DD5">
      <w:r>
        <w:t xml:space="preserve">A) The truth-tables of the Boolean operators are as follows: </w:t>
      </w:r>
    </w:p>
    <w:p w14:paraId="1A4F2AFA" w14:textId="53889B1C" w:rsidR="00584DD5" w:rsidRDefault="00584DD5">
      <w:r w:rsidRPr="00584DD5">
        <w:drawing>
          <wp:inline distT="0" distB="0" distL="0" distR="0" wp14:anchorId="35F0A1EC" wp14:editId="7F1E96B5">
            <wp:extent cx="5731510" cy="3397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56AA" w14:textId="33E35786" w:rsidR="00584DD5" w:rsidRDefault="00584DD5">
      <w:r w:rsidRPr="00584DD5">
        <w:lastRenderedPageBreak/>
        <w:drawing>
          <wp:inline distT="0" distB="0" distL="0" distR="0" wp14:anchorId="6A3AF34B" wp14:editId="1B15F1A0">
            <wp:extent cx="5731510" cy="3613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85B3" w14:textId="51054673" w:rsidR="00584DD5" w:rsidRDefault="00584DD5">
      <w:r w:rsidRPr="00584DD5">
        <w:drawing>
          <wp:inline distT="0" distB="0" distL="0" distR="0" wp14:anchorId="33F4C606" wp14:editId="1A0BC806">
            <wp:extent cx="5731510" cy="3649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936D" w14:textId="6DBB77FA" w:rsidR="00584DD5" w:rsidRDefault="00584DD5">
      <w:r w:rsidRPr="00584DD5">
        <w:lastRenderedPageBreak/>
        <w:drawing>
          <wp:inline distT="0" distB="0" distL="0" distR="0" wp14:anchorId="0857600F" wp14:editId="1777E5E6">
            <wp:extent cx="5731510" cy="3682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A057" w14:textId="6BD57B15" w:rsidR="00584DD5" w:rsidRDefault="00584DD5">
      <w:r w:rsidRPr="00584DD5">
        <w:drawing>
          <wp:inline distT="0" distB="0" distL="0" distR="0" wp14:anchorId="1636BA75" wp14:editId="3809D24C">
            <wp:extent cx="5731510" cy="3549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CDC9" w14:textId="7DFE1B5C" w:rsidR="00584DD5" w:rsidRDefault="00584DD5">
      <w:r w:rsidRPr="00584DD5">
        <w:lastRenderedPageBreak/>
        <w:drawing>
          <wp:inline distT="0" distB="0" distL="0" distR="0" wp14:anchorId="5C31CE4D" wp14:editId="0EC6DC4C">
            <wp:extent cx="5731510" cy="3596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8AC4" w14:textId="69739B96" w:rsidR="00584DD5" w:rsidRDefault="00584DD5">
      <w:r w:rsidRPr="00584DD5">
        <w:drawing>
          <wp:inline distT="0" distB="0" distL="0" distR="0" wp14:anchorId="07D4085C" wp14:editId="264445E6">
            <wp:extent cx="5731510" cy="3815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45C7" w14:textId="77777777" w:rsidR="00584DD5" w:rsidRDefault="00584DD5"/>
    <w:p w14:paraId="1A6FFEBD" w14:textId="77777777" w:rsidR="00584DD5" w:rsidRDefault="00584DD5"/>
    <w:p w14:paraId="040698BC" w14:textId="77777777" w:rsidR="00584DD5" w:rsidRDefault="00584DD5"/>
    <w:p w14:paraId="778EAF1A" w14:textId="77777777" w:rsidR="00584DD5" w:rsidRDefault="00584DD5"/>
    <w:p w14:paraId="104539AA" w14:textId="37E06C5C" w:rsidR="00584DD5" w:rsidRDefault="00584DD5">
      <w:r>
        <w:lastRenderedPageBreak/>
        <w:t>The table below portrays a great summary of the Boolean operators which is as follows:</w:t>
      </w:r>
    </w:p>
    <w:p w14:paraId="6ED7CE9F" w14:textId="5672D435" w:rsidR="00584DD5" w:rsidRDefault="00584DD5">
      <w:r w:rsidRPr="00584DD5">
        <w:drawing>
          <wp:inline distT="0" distB="0" distL="0" distR="0" wp14:anchorId="0E43C6EE" wp14:editId="6A875612">
            <wp:extent cx="5731510" cy="29051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029F45CB" w:rsidR="00181B5E" w:rsidRDefault="00584DD5">
      <w:r>
        <w:t xml:space="preserve"> </w:t>
      </w:r>
      <w:r>
        <w:tab/>
      </w:r>
      <w:r w:rsidRPr="00584DD5">
        <w:t>https://www.electronics-tutorials.ws/boolean/bool_7.html</w:t>
      </w:r>
    </w:p>
    <w:p w14:paraId="0AE6DF04" w14:textId="77777777" w:rsidR="00584DD5" w:rsidRDefault="00584DD5"/>
    <w:p w14:paraId="00000009" w14:textId="77777777" w:rsidR="00181B5E" w:rsidRDefault="0086074F">
      <w:r>
        <w:t>4. What are the values of the following expressions?</w:t>
      </w:r>
    </w:p>
    <w:p w14:paraId="0000000A" w14:textId="77777777" w:rsidR="00181B5E" w:rsidRDefault="00181B5E"/>
    <w:p w14:paraId="0000000B" w14:textId="31FF7F8F" w:rsidR="00181B5E" w:rsidRPr="00584DD5" w:rsidRDefault="0086074F">
      <w:pPr>
        <w:rPr>
          <w:b/>
          <w:bCs/>
        </w:rPr>
      </w:pPr>
      <w:r>
        <w:t>(5 &gt; 4) and (3 == 5)</w:t>
      </w:r>
      <w:r w:rsidR="00584DD5">
        <w:t xml:space="preserve"> </w:t>
      </w:r>
      <w:r w:rsidR="00584DD5">
        <w:rPr>
          <w:b/>
          <w:bCs/>
        </w:rPr>
        <w:t>False</w:t>
      </w:r>
    </w:p>
    <w:p w14:paraId="0000000C" w14:textId="19AED531" w:rsidR="00181B5E" w:rsidRPr="00584DD5" w:rsidRDefault="0086074F">
      <w:pPr>
        <w:rPr>
          <w:b/>
          <w:bCs/>
        </w:rPr>
      </w:pPr>
      <w:r>
        <w:t>not (5 &gt; 4)</w:t>
      </w:r>
      <w:r w:rsidR="00584DD5">
        <w:t xml:space="preserve"> </w:t>
      </w:r>
      <w:r w:rsidR="00584DD5">
        <w:tab/>
        <w:t xml:space="preserve">      </w:t>
      </w:r>
      <w:r w:rsidR="00584DD5">
        <w:rPr>
          <w:b/>
          <w:bCs/>
        </w:rPr>
        <w:t>False</w:t>
      </w:r>
    </w:p>
    <w:p w14:paraId="0000000D" w14:textId="5D5CC609" w:rsidR="00181B5E" w:rsidRPr="00584DD5" w:rsidRDefault="0086074F">
      <w:pPr>
        <w:rPr>
          <w:b/>
          <w:bCs/>
        </w:rPr>
      </w:pPr>
      <w:r>
        <w:t>(5 &gt; 4) or (3 == 5)</w:t>
      </w:r>
      <w:r w:rsidR="00584DD5">
        <w:t xml:space="preserve">     </w:t>
      </w:r>
      <w:r w:rsidR="00584DD5">
        <w:rPr>
          <w:b/>
          <w:bCs/>
        </w:rPr>
        <w:t>True</w:t>
      </w:r>
    </w:p>
    <w:p w14:paraId="0000000E" w14:textId="5B36CB8E" w:rsidR="00181B5E" w:rsidRDefault="0086074F">
      <w:r>
        <w:t>n</w:t>
      </w:r>
      <w:r>
        <w:t>ot ((5 &gt; 4) or (3 == 5))</w:t>
      </w:r>
      <w:r w:rsidR="00584DD5">
        <w:t xml:space="preserve"> </w:t>
      </w:r>
      <w:r w:rsidR="002C6F45" w:rsidRPr="002C6F45">
        <w:rPr>
          <w:b/>
          <w:bCs/>
        </w:rPr>
        <w:t>False</w:t>
      </w:r>
    </w:p>
    <w:p w14:paraId="0000000F" w14:textId="500C1C0F" w:rsidR="00181B5E" w:rsidRDefault="0086074F">
      <w:r>
        <w:t>(True and True) and (True == False</w:t>
      </w:r>
      <w:r w:rsidRPr="002C6F45">
        <w:rPr>
          <w:b/>
          <w:bCs/>
        </w:rPr>
        <w:t>)</w:t>
      </w:r>
      <w:r w:rsidR="002C6F45" w:rsidRPr="002C6F45">
        <w:rPr>
          <w:b/>
          <w:bCs/>
        </w:rPr>
        <w:t xml:space="preserve"> False</w:t>
      </w:r>
    </w:p>
    <w:p w14:paraId="00000010" w14:textId="328899FA" w:rsidR="00181B5E" w:rsidRDefault="0086074F">
      <w:r>
        <w:t>(not False) or (not True)</w:t>
      </w:r>
      <w:r w:rsidR="002C6F45">
        <w:t xml:space="preserve"> </w:t>
      </w:r>
      <w:r w:rsidR="002C6F45" w:rsidRPr="002C6F45">
        <w:rPr>
          <w:b/>
          <w:bCs/>
        </w:rPr>
        <w:t>True</w:t>
      </w:r>
    </w:p>
    <w:p w14:paraId="00000011" w14:textId="77777777" w:rsidR="00181B5E" w:rsidRDefault="00181B5E"/>
    <w:p w14:paraId="00000012" w14:textId="77777777" w:rsidR="00181B5E" w:rsidRDefault="0086074F">
      <w:r>
        <w:t>5. What are the six different types of reference operators?</w:t>
      </w:r>
    </w:p>
    <w:p w14:paraId="00000013" w14:textId="496E9752" w:rsidR="00181B5E" w:rsidRDefault="0086074F">
      <w:r>
        <w:t>A) If talking about relational operators:</w:t>
      </w:r>
    </w:p>
    <w:p w14:paraId="32AFEFF1" w14:textId="423E1455" w:rsidR="0086074F" w:rsidRDefault="0086074F">
      <w:r w:rsidRPr="0086074F">
        <w:lastRenderedPageBreak/>
        <w:drawing>
          <wp:inline distT="0" distB="0" distL="0" distR="0" wp14:anchorId="629ECB0E" wp14:editId="17B51E43">
            <wp:extent cx="5731510" cy="3163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3D87D0FB" w:rsidR="00181B5E" w:rsidRDefault="0086074F">
      <w:r>
        <w:t>6. How do you tell the difference between the equal to and assignment operators?</w:t>
      </w:r>
    </w:p>
    <w:p w14:paraId="1E68F9C3" w14:textId="6DF4701E" w:rsidR="002C6F45" w:rsidRDefault="002C6F45">
      <w:r>
        <w:t>A) The single equate sign ( “ = “) is used for the assignment of a value to a particular variable, whereas ,the double equal signs is used as the logical check whether the two quantities(entities) are equal or not , which eventually results in a True or a False.</w:t>
      </w:r>
    </w:p>
    <w:p w14:paraId="00000015" w14:textId="77777777" w:rsidR="00181B5E" w:rsidRDefault="00181B5E"/>
    <w:p w14:paraId="00000016" w14:textId="77777777" w:rsidR="00181B5E" w:rsidRDefault="0086074F">
      <w:r>
        <w:t>7. Describe a condition a</w:t>
      </w:r>
      <w:r>
        <w:t>nd when you would use one.</w:t>
      </w:r>
    </w:p>
    <w:p w14:paraId="41DCC220" w14:textId="77777777" w:rsidR="002C6F45" w:rsidRDefault="002C6F45">
      <w:r>
        <w:t>A) For example, an AND condition is used where both the conditions have to met in-order for the result to have a True value. This goes to show that both the conditions are necessary to be held.</w:t>
      </w:r>
    </w:p>
    <w:p w14:paraId="00000017" w14:textId="4BA8CBFE" w:rsidR="00181B5E" w:rsidRDefault="002C6F45">
      <w:r>
        <w:t>On the other hand, an OR operator is used where either one of the conditions is met. Even if one condition is met the resulting output would be True.</w:t>
      </w:r>
    </w:p>
    <w:p w14:paraId="00000018" w14:textId="77777777" w:rsidR="00181B5E" w:rsidRDefault="00181B5E"/>
    <w:p w14:paraId="00000019" w14:textId="77777777" w:rsidR="00181B5E" w:rsidRDefault="00181B5E"/>
    <w:p w14:paraId="0000001A" w14:textId="77777777" w:rsidR="00181B5E" w:rsidRDefault="0086074F">
      <w:r>
        <w:t>8. Recognize the following three blocks in this code:</w:t>
      </w:r>
    </w:p>
    <w:p w14:paraId="0000001B" w14:textId="77777777" w:rsidR="00181B5E" w:rsidRDefault="00181B5E"/>
    <w:p w14:paraId="0000001C" w14:textId="6B8A068B" w:rsidR="00181B5E" w:rsidRDefault="002C6F45">
      <w:r>
        <w:t>1.</w:t>
      </w:r>
      <w:r w:rsidR="0086074F">
        <w:t>spam = 0</w:t>
      </w:r>
    </w:p>
    <w:p w14:paraId="0000001D" w14:textId="4741491F" w:rsidR="00181B5E" w:rsidRDefault="002C6F45">
      <w:r>
        <w:t>2.</w:t>
      </w:r>
      <w:r w:rsidR="0086074F">
        <w:t>if spam == 10:</w:t>
      </w:r>
    </w:p>
    <w:p w14:paraId="0000001E" w14:textId="4AF908CC" w:rsidR="00181B5E" w:rsidRDefault="002C6F45">
      <w:r>
        <w:t>3.</w:t>
      </w:r>
      <w:r w:rsidR="0086074F">
        <w:t xml:space="preserve">   print('eggs')</w:t>
      </w:r>
    </w:p>
    <w:p w14:paraId="0000001F" w14:textId="19F83D98" w:rsidR="00181B5E" w:rsidRDefault="002C6F45">
      <w:r>
        <w:t>4.</w:t>
      </w:r>
      <w:r w:rsidR="0086074F">
        <w:t xml:space="preserve">    if spam &gt; 5:</w:t>
      </w:r>
    </w:p>
    <w:p w14:paraId="00000020" w14:textId="67C42D93" w:rsidR="00181B5E" w:rsidRDefault="002C6F45">
      <w:r>
        <w:t>5.</w:t>
      </w:r>
      <w:r w:rsidR="0086074F">
        <w:t xml:space="preserve">        print('bacon')</w:t>
      </w:r>
    </w:p>
    <w:p w14:paraId="00000021" w14:textId="49380B28" w:rsidR="00181B5E" w:rsidRDefault="002C6F45">
      <w:r>
        <w:t>6.</w:t>
      </w:r>
      <w:r w:rsidR="0086074F">
        <w:t xml:space="preserve">   else:</w:t>
      </w:r>
    </w:p>
    <w:p w14:paraId="00000022" w14:textId="5181ADE5" w:rsidR="00181B5E" w:rsidRDefault="002C6F45">
      <w:r>
        <w:t>7.</w:t>
      </w:r>
      <w:r w:rsidR="0086074F">
        <w:t xml:space="preserve">        print('ham')</w:t>
      </w:r>
    </w:p>
    <w:p w14:paraId="00000023" w14:textId="4BF6C33D" w:rsidR="00181B5E" w:rsidRDefault="002C6F45">
      <w:r>
        <w:lastRenderedPageBreak/>
        <w:t>8.</w:t>
      </w:r>
      <w:r w:rsidR="0086074F">
        <w:t xml:space="preserve">    print('spam')</w:t>
      </w:r>
    </w:p>
    <w:p w14:paraId="081113EC" w14:textId="22287113" w:rsidR="002C6F45" w:rsidRDefault="002C6F45">
      <w:r>
        <w:t>9.</w:t>
      </w:r>
      <w:r w:rsidR="0086074F">
        <w:t>print('spam')</w:t>
      </w:r>
    </w:p>
    <w:p w14:paraId="0486AA2A" w14:textId="77777777" w:rsidR="0086074F" w:rsidRDefault="0086074F"/>
    <w:p w14:paraId="3D5A4BF3" w14:textId="107B61AE" w:rsidR="002C6F45" w:rsidRDefault="0086074F" w:rsidP="0086074F">
      <w:r>
        <w:t>A)</w:t>
      </w:r>
      <w:r w:rsidR="002C6F45">
        <w:t xml:space="preserve">There exists a main if block starting at line 2 </w:t>
      </w:r>
      <w:r w:rsidR="00074008">
        <w:t>,</w:t>
      </w:r>
      <w:r w:rsidR="002C6F45">
        <w:t xml:space="preserve"> then it has a nested if-else block.</w:t>
      </w:r>
    </w:p>
    <w:p w14:paraId="00000025" w14:textId="77777777" w:rsidR="00181B5E" w:rsidRDefault="00181B5E"/>
    <w:p w14:paraId="00000026" w14:textId="77777777" w:rsidR="00181B5E" w:rsidRDefault="0086074F">
      <w:r>
        <w:t>9. Create a programme that prints. If 1 is stored in spam, prints Hello; if 2 is stored in spam, prints Howdy; and if 3 is stored in spam, prints Salutations! if there's something else in spam.</w:t>
      </w:r>
    </w:p>
    <w:p w14:paraId="7DDC049B" w14:textId="77777777" w:rsidR="002C6F45" w:rsidRDefault="002C6F45">
      <w:r>
        <w:t xml:space="preserve">A) </w:t>
      </w:r>
    </w:p>
    <w:p w14:paraId="00000027" w14:textId="01ADA693" w:rsidR="00181B5E" w:rsidRDefault="002C6F45">
      <w:r>
        <w:t>spam=input(“Enter the value of spam from 1-3”)</w:t>
      </w:r>
    </w:p>
    <w:p w14:paraId="2D7D6465" w14:textId="7F5F0227" w:rsidR="002C6F45" w:rsidRDefault="002C6F45">
      <w:r>
        <w:t>if spam == 1:</w:t>
      </w:r>
    </w:p>
    <w:p w14:paraId="7AE29032" w14:textId="3E85156E" w:rsidR="002C6F45" w:rsidRDefault="002C6F45">
      <w:r>
        <w:tab/>
        <w:t>print(“Hello”)</w:t>
      </w:r>
    </w:p>
    <w:p w14:paraId="1294029B" w14:textId="24437A9D" w:rsidR="002C6F45" w:rsidRDefault="002C6F45">
      <w:r>
        <w:t>elif spam == 2:</w:t>
      </w:r>
    </w:p>
    <w:p w14:paraId="4BC39966" w14:textId="51508514" w:rsidR="002C6F45" w:rsidRDefault="002C6F45">
      <w:r>
        <w:tab/>
        <w:t>print(“Howdy”)</w:t>
      </w:r>
    </w:p>
    <w:p w14:paraId="190E351F" w14:textId="57E2E395" w:rsidR="002C6F45" w:rsidRDefault="002C6F45">
      <w:r>
        <w:t>elif spam==3:</w:t>
      </w:r>
    </w:p>
    <w:p w14:paraId="3641BB4C" w14:textId="524202CF" w:rsidR="002C6F45" w:rsidRDefault="002C6F45">
      <w:r>
        <w:tab/>
        <w:t>print(“Saluations!”)</w:t>
      </w:r>
    </w:p>
    <w:p w14:paraId="49729A3D" w14:textId="1FDA1CB2" w:rsidR="002C6F45" w:rsidRDefault="002C6F45">
      <w:r>
        <w:t>else:</w:t>
      </w:r>
    </w:p>
    <w:p w14:paraId="0D8BA000" w14:textId="3C9874E6" w:rsidR="002C6F45" w:rsidRDefault="000D27A2">
      <w:r>
        <w:tab/>
        <w:t>print(“The spam contains unidentified content”)</w:t>
      </w:r>
    </w:p>
    <w:p w14:paraId="00000028" w14:textId="16AE2079" w:rsidR="00181B5E" w:rsidRDefault="0086074F">
      <w:r>
        <w:t>10.If your programme is stuck in an endless loop, what keys c</w:t>
      </w:r>
      <w:r>
        <w:t>an you press?</w:t>
      </w:r>
    </w:p>
    <w:p w14:paraId="31208E29" w14:textId="7F861A71" w:rsidR="00F11EBE" w:rsidRDefault="00F11EBE">
      <w:r>
        <w:t>A) When working in a Jupyter notebook, one can interrupt the kernel.</w:t>
      </w:r>
    </w:p>
    <w:p w14:paraId="00000029" w14:textId="77777777" w:rsidR="00181B5E" w:rsidRDefault="00181B5E"/>
    <w:p w14:paraId="0000002A" w14:textId="77777777" w:rsidR="00181B5E" w:rsidRDefault="0086074F">
      <w:r>
        <w:t>11. How can you tell the difference between break and continue?</w:t>
      </w:r>
    </w:p>
    <w:p w14:paraId="0000002B" w14:textId="69079B78" w:rsidR="00181B5E" w:rsidRDefault="00F11EBE">
      <w:r>
        <w:t>A) The main difference between break and continue is that for break keyword it breaks out of the loop without proceeding(considering) to next iterations, while the continue keyword tackles a particular iteration and continues the further processing and omitting(skipping) that iteration.</w:t>
      </w:r>
    </w:p>
    <w:p w14:paraId="0000002D" w14:textId="77777777" w:rsidR="00181B5E" w:rsidRDefault="00181B5E"/>
    <w:p w14:paraId="0000002E" w14:textId="77777777" w:rsidR="00181B5E" w:rsidRDefault="0086074F">
      <w:r>
        <w:t>12. In a for loop, what is the difference between range(10), range(0, 10), and range(0, 10, 1)?</w:t>
      </w:r>
    </w:p>
    <w:p w14:paraId="0000002F" w14:textId="00E55186" w:rsidR="00181B5E" w:rsidRDefault="00F11EBE">
      <w:r>
        <w:t>A) There is no difference among the three commands, as the initial point is ‘0’ unless specified and so is the step size is also by default ‘1’ unless specified otherwise.</w:t>
      </w:r>
    </w:p>
    <w:p w14:paraId="78753108" w14:textId="0FA70851" w:rsidR="00F11EBE" w:rsidRDefault="00F11EBE">
      <w:r>
        <w:t>All three would result in a series of numbers from 0 to 9.</w:t>
      </w:r>
    </w:p>
    <w:p w14:paraId="00000030" w14:textId="77777777" w:rsidR="00181B5E" w:rsidRDefault="0086074F">
      <w:r>
        <w:t>13. Using a for loop, write a short programme that prints the numbers 1 to 10</w:t>
      </w:r>
      <w:r>
        <w:t xml:space="preserve"> Then, using a while loop, create an identical programme that prints the numbers 1 to 10.</w:t>
      </w:r>
    </w:p>
    <w:p w14:paraId="3C125D9B" w14:textId="77777777" w:rsidR="00F11EBE" w:rsidRDefault="00F11EBE">
      <w:r>
        <w:t>A)</w:t>
      </w:r>
    </w:p>
    <w:p w14:paraId="00000031" w14:textId="3DE6031E" w:rsidR="00181B5E" w:rsidRDefault="00F11EBE">
      <w:r>
        <w:t>For i in range(1,11):</w:t>
      </w:r>
    </w:p>
    <w:p w14:paraId="25FBB1B2" w14:textId="0B3C0CE8" w:rsidR="00F11EBE" w:rsidRDefault="00F11EBE">
      <w:r>
        <w:lastRenderedPageBreak/>
        <w:tab/>
        <w:t>Print(i)</w:t>
      </w:r>
    </w:p>
    <w:p w14:paraId="19C7D75B" w14:textId="229D84F1" w:rsidR="00F11EBE" w:rsidRDefault="00F11EBE"/>
    <w:p w14:paraId="1001E4F3" w14:textId="77777777" w:rsidR="00F11EBE" w:rsidRDefault="00F11EBE"/>
    <w:p w14:paraId="00000032" w14:textId="666BC771" w:rsidR="00181B5E" w:rsidRDefault="00F11EBE">
      <w:r>
        <w:t>i=1</w:t>
      </w:r>
    </w:p>
    <w:p w14:paraId="6DA9DD7B" w14:textId="26926F06" w:rsidR="00F11EBE" w:rsidRDefault="00F11EBE">
      <w:r>
        <w:t>while(i&lt;=10):</w:t>
      </w:r>
    </w:p>
    <w:p w14:paraId="5AB9F3FF" w14:textId="2BF0E659" w:rsidR="00F11EBE" w:rsidRDefault="00F11EBE">
      <w:r>
        <w:tab/>
        <w:t>print(i)</w:t>
      </w:r>
    </w:p>
    <w:p w14:paraId="53C1A0B9" w14:textId="39C4F58D" w:rsidR="00F11EBE" w:rsidRDefault="00F11EBE">
      <w:r>
        <w:tab/>
        <w:t>i+=1</w:t>
      </w:r>
    </w:p>
    <w:p w14:paraId="6D3FB7BA" w14:textId="77777777" w:rsidR="00F11EBE" w:rsidRDefault="00F11EBE"/>
    <w:p w14:paraId="00000033" w14:textId="77777777" w:rsidR="00181B5E" w:rsidRDefault="00181B5E"/>
    <w:p w14:paraId="00000034" w14:textId="540CF7CA" w:rsidR="00181B5E" w:rsidRDefault="0086074F">
      <w:r>
        <w:t>14. If you had a bacon() function within a spam module, how  would you call it after importing spam?</w:t>
      </w:r>
    </w:p>
    <w:p w14:paraId="108AEADC" w14:textId="1CE03533" w:rsidR="00F11EBE" w:rsidRDefault="00F11EBE">
      <w:r>
        <w:t>A=bacon()</w:t>
      </w:r>
      <w:r w:rsidR="0086074F">
        <w:t xml:space="preserve">  #Simply calling the function</w:t>
      </w:r>
    </w:p>
    <w:p w14:paraId="6065A9C9" w14:textId="60C637A5" w:rsidR="0086074F" w:rsidRDefault="0086074F">
      <w:r>
        <w:t xml:space="preserve">Or if the question is referred to calling a function from a spam module then </w:t>
      </w:r>
    </w:p>
    <w:p w14:paraId="2F51A4A9" w14:textId="5F018B59" w:rsidR="0086074F" w:rsidRDefault="0086074F">
      <w:r>
        <w:t>Spam.function()</w:t>
      </w:r>
    </w:p>
    <w:sectPr w:rsidR="008607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46FE1"/>
    <w:multiLevelType w:val="hybridMultilevel"/>
    <w:tmpl w:val="5F8269FA"/>
    <w:lvl w:ilvl="0" w:tplc="D2CEC2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B5E"/>
    <w:rsid w:val="00074008"/>
    <w:rsid w:val="000D27A2"/>
    <w:rsid w:val="00181B5E"/>
    <w:rsid w:val="002C6F45"/>
    <w:rsid w:val="00584DD5"/>
    <w:rsid w:val="0086074F"/>
    <w:rsid w:val="00F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74FC"/>
  <w15:docId w15:val="{1890F6C1-0757-40E5-8E31-A95FC9B8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Muhammad Zeerak Khan</cp:lastModifiedBy>
  <cp:revision>3</cp:revision>
  <dcterms:created xsi:type="dcterms:W3CDTF">2021-03-02T22:20:00Z</dcterms:created>
  <dcterms:modified xsi:type="dcterms:W3CDTF">2021-03-15T17:06:00Z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