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AE790" w14:textId="021276B6" w:rsidR="00BB10FC" w:rsidRPr="00BB10FC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 w:rsidRPr="00BB10FC">
        <w:rPr>
          <w:rFonts w:ascii="Avenir Book" w:hAnsi="Avenir Book"/>
          <w:b/>
          <w:bCs/>
          <w:sz w:val="28"/>
          <w:szCs w:val="28"/>
        </w:rPr>
        <w:t>Part II)</w:t>
      </w:r>
    </w:p>
    <w:p w14:paraId="3E74E946" w14:textId="77777777" w:rsidR="0084417E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 w:rsidRPr="00BB10FC">
        <w:rPr>
          <w:rFonts w:ascii="Avenir Book" w:hAnsi="Avenir Book"/>
          <w:b/>
          <w:bCs/>
          <w:sz w:val="28"/>
          <w:szCs w:val="28"/>
        </w:rPr>
        <w:t>2)</w:t>
      </w:r>
      <w:r>
        <w:rPr>
          <w:rFonts w:ascii="Avenir Book" w:hAnsi="Avenir Book"/>
          <w:b/>
          <w:bCs/>
          <w:sz w:val="28"/>
          <w:szCs w:val="28"/>
        </w:rPr>
        <w:t xml:space="preserve"> </w:t>
      </w:r>
    </w:p>
    <w:p w14:paraId="1960C876" w14:textId="1712B9DC" w:rsidR="00BB10FC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Matlab Code</w:t>
      </w:r>
      <w:r w:rsidR="0084417E">
        <w:rPr>
          <w:rFonts w:ascii="Avenir Book" w:hAnsi="Avenir Book"/>
          <w:b/>
          <w:bCs/>
          <w:sz w:val="28"/>
          <w:szCs w:val="28"/>
        </w:rPr>
        <w:t>:</w:t>
      </w:r>
    </w:p>
    <w:p w14:paraId="4470D96E" w14:textId="45708763" w:rsidR="0084417E" w:rsidRPr="0084417E" w:rsidRDefault="0084417E" w:rsidP="0084417E">
      <w:pPr>
        <w:rPr>
          <w:rFonts w:ascii="Avenir Book" w:hAnsi="Avenir Book"/>
          <w:sz w:val="28"/>
          <w:szCs w:val="28"/>
        </w:rPr>
      </w:pPr>
      <w:r w:rsidRPr="0084417E">
        <w:rPr>
          <w:rFonts w:ascii="Avenir Book" w:hAnsi="Avenir Book"/>
          <w:sz w:val="28"/>
          <w:szCs w:val="28"/>
        </w:rPr>
        <w:t>1 – Communication System</w:t>
      </w:r>
    </w:p>
    <w:p w14:paraId="26EDB0CC" w14:textId="12ED87D4" w:rsidR="00BB10FC" w:rsidRDefault="00BB10FC" w:rsidP="0084417E">
      <w:pPr>
        <w:rPr>
          <w:rFonts w:ascii="Avenir Book" w:hAnsi="Avenir Book"/>
          <w:b/>
          <w:bCs/>
          <w:sz w:val="44"/>
          <w:szCs w:val="44"/>
        </w:rPr>
      </w:pPr>
    </w:p>
    <w:p w14:paraId="33FFBC5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import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numpy </w:t>
      </w:r>
      <w:r w:rsidRPr="00BB10FC">
        <w:rPr>
          <w:rFonts w:ascii="Menlo" w:hAnsi="Menlo" w:cs="Menlo"/>
          <w:color w:val="F767BB"/>
          <w:sz w:val="21"/>
          <w:szCs w:val="21"/>
        </w:rPr>
        <w:t>as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</w:t>
      </w:r>
    </w:p>
    <w:p w14:paraId="74E87B2A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from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math </w:t>
      </w:r>
      <w:r w:rsidRPr="00BB10FC">
        <w:rPr>
          <w:rFonts w:ascii="Menlo" w:hAnsi="Menlo" w:cs="Menlo"/>
          <w:color w:val="F767BB"/>
          <w:sz w:val="21"/>
          <w:szCs w:val="21"/>
        </w:rPr>
        <w:t>import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erfc, sqrt</w:t>
      </w:r>
    </w:p>
    <w:p w14:paraId="15C9F13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F8870F9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Transmitter</w:t>
      </w:r>
    </w:p>
    <w:p w14:paraId="7062C71D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Involves a binary source generating random 0s and 1s and a pulse shape filter that fits pulses on the bitstream.</w:t>
      </w:r>
    </w:p>
    <w:p w14:paraId="187D886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006AEA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BinarySource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7212900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np.random.randint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>,</w:t>
      </w:r>
      <w:r w:rsidRPr="00BB10FC">
        <w:rPr>
          <w:rFonts w:ascii="Menlo" w:hAnsi="Menlo" w:cs="Menlo"/>
          <w:color w:val="FF5C57"/>
          <w:sz w:val="21"/>
          <w:szCs w:val="21"/>
        </w:rPr>
        <w:t>2</w:t>
      </w:r>
      <w:r w:rsidRPr="00BB10FC">
        <w:rPr>
          <w:rFonts w:ascii="Menlo" w:hAnsi="Menlo" w:cs="Menlo"/>
          <w:color w:val="565869"/>
          <w:sz w:val="21"/>
          <w:szCs w:val="21"/>
        </w:rPr>
        <w:t>,n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4D2D95CC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4D26CE6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binarycode_to_signal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step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27A89C62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T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 </w:t>
      </w:r>
      <w:r w:rsidRPr="00BB10FC">
        <w:rPr>
          <w:rFonts w:ascii="Menlo" w:hAnsi="Menlo" w:cs="Menlo"/>
          <w:color w:val="ADB1C2"/>
          <w:sz w:val="21"/>
          <w:szCs w:val="21"/>
        </w:rPr>
        <w:t># assume the pulse period is 1</w:t>
      </w:r>
    </w:p>
    <w:p w14:paraId="0A84138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A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 </w:t>
      </w:r>
      <w:r w:rsidRPr="00BB10FC">
        <w:rPr>
          <w:rFonts w:ascii="Menlo" w:hAnsi="Menlo" w:cs="Menlo"/>
          <w:color w:val="ADB1C2"/>
          <w:sz w:val="21"/>
          <w:szCs w:val="21"/>
        </w:rPr>
        <w:t># assume the amplitude is 1</w:t>
      </w:r>
    </w:p>
    <w:p w14:paraId="07ECDC5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pulse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T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24CC8F2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pulse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pulse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A</w:t>
      </w:r>
    </w:p>
    <w:p w14:paraId="569BA2F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signal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)*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2BC74CCC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 xml:space="preserve">    # Polar nonreturn to zero</w:t>
      </w:r>
    </w:p>
    <w:p w14:paraId="17DA060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</w:t>
      </w:r>
      <w:r w:rsidRPr="00BB10FC">
        <w:rPr>
          <w:rFonts w:ascii="Menlo" w:hAnsi="Menlo" w:cs="Menlo"/>
          <w:color w:val="F767BB"/>
          <w:sz w:val="21"/>
          <w:szCs w:val="21"/>
        </w:rPr>
        <w:t>for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i </w:t>
      </w:r>
      <w:r w:rsidRPr="00BB10FC">
        <w:rPr>
          <w:rFonts w:ascii="Menlo" w:hAnsi="Menlo" w:cs="Menlo"/>
          <w:color w:val="ADB1C2"/>
          <w:sz w:val="21"/>
          <w:szCs w:val="21"/>
        </w:rPr>
        <w:t>in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22250A5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</w:t>
      </w:r>
      <w:r w:rsidRPr="00BB10FC">
        <w:rPr>
          <w:rFonts w:ascii="Menlo" w:hAnsi="Menlo" w:cs="Menlo"/>
          <w:color w:val="F767BB"/>
          <w:sz w:val="21"/>
          <w:szCs w:val="21"/>
        </w:rPr>
        <w:t>if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bitstream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02097083" w14:textId="0C5A6F02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    signal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  <w:r w:rsidRPr="00BB10FC">
        <w:rPr>
          <w:rFonts w:ascii="Menlo" w:hAnsi="Menlo" w:cs="Menlo"/>
          <w:color w:val="565869"/>
          <w:sz w:val="21"/>
          <w:szCs w:val="21"/>
        </w:rPr>
        <w:t>:(i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pulse    </w:t>
      </w:r>
    </w:p>
    <w:p w14:paraId="3F2E161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</w:t>
      </w:r>
      <w:r w:rsidRPr="00BB10FC">
        <w:rPr>
          <w:rFonts w:ascii="Menlo" w:hAnsi="Menlo" w:cs="Menlo"/>
          <w:color w:val="F767BB"/>
          <w:sz w:val="21"/>
          <w:szCs w:val="21"/>
        </w:rPr>
        <w:t>else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6611B17E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    signal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  <w:r w:rsidRPr="00BB10FC">
        <w:rPr>
          <w:rFonts w:ascii="Menlo" w:hAnsi="Menlo" w:cs="Menlo"/>
          <w:color w:val="565869"/>
          <w:sz w:val="21"/>
          <w:szCs w:val="21"/>
        </w:rPr>
        <w:t>:(i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-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</w:p>
    <w:p w14:paraId="4FD3106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</w:t>
      </w:r>
    </w:p>
    <w:p w14:paraId="6F293341" w14:textId="77777777" w:rsidR="00BB10FC" w:rsidRPr="00BB10FC" w:rsidRDefault="00BB10FC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06EA3D5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Channel</w:t>
      </w:r>
    </w:p>
    <w:p w14:paraId="7F8FE01E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Only adds additive white Gaussian noise on the signal</w:t>
      </w:r>
    </w:p>
    <w:p w14:paraId="4D95D28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E6A4C86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AWGN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sigma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4F06AEE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np.random.normal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>,sigma,n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4E71E336" w14:textId="125A631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08C88FA8" w14:textId="1F92F1D8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354B6EB" w14:textId="43FA5234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5305FE4" w14:textId="5BDBA736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4AAA65A" w14:textId="71BC751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5E55F4D" w14:textId="2B860CB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0A309CB" w14:textId="19BBA2DD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E63C443" w14:textId="646D1F38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953A23A" w14:textId="288360B7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322178F" w14:textId="77777777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CE38E4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64B84A3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Receiver</w:t>
      </w:r>
    </w:p>
    <w:p w14:paraId="6A2C15D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Receive signal from the channel then pass it by receive felter, sampler and decision maker.</w:t>
      </w:r>
    </w:p>
    <w:p w14:paraId="384DD109" w14:textId="3916B0AB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68473C7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23009A89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receive_filter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signal_noise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filter_num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step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693536FC" w14:textId="40526809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filter_num</w:t>
      </w:r>
      <w:r w:rsidRPr="00BB10FC">
        <w:rPr>
          <w:rFonts w:ascii="Menlo" w:hAnsi="Menlo" w:cs="Menlo"/>
          <w:color w:val="ADB1C2"/>
          <w:sz w:val="21"/>
          <w:szCs w:val="21"/>
        </w:rPr>
        <w:t>-=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 w:rsidRPr="00BB10FC">
        <w:rPr>
          <w:rFonts w:ascii="Menlo" w:hAnsi="Menlo" w:cs="Menlo"/>
          <w:color w:val="ADB1C2"/>
          <w:sz w:val="21"/>
          <w:szCs w:val="21"/>
        </w:rPr>
        <w:t xml:space="preserve"># </w:t>
      </w:r>
      <w:r w:rsidR="0084417E">
        <w:rPr>
          <w:rFonts w:ascii="Menlo" w:hAnsi="Menlo" w:cs="Menlo"/>
          <w:color w:val="ADB1C2"/>
          <w:sz w:val="21"/>
          <w:szCs w:val="21"/>
        </w:rPr>
        <w:t>Get next filter</w:t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</w:p>
    <w:p w14:paraId="398B4AB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filters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)),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),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np.sqrt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3</w:t>
      </w:r>
      <w:r w:rsidRPr="00BB10FC">
        <w:rPr>
          <w:rFonts w:ascii="Menlo" w:hAnsi="Menlo" w:cs="Menlo"/>
          <w:color w:val="ADB1C2"/>
          <w:sz w:val="21"/>
          <w:szCs w:val="21"/>
        </w:rPr>
        <w:t>)*</w:t>
      </w:r>
      <w:r w:rsidRPr="00BB10FC">
        <w:rPr>
          <w:rFonts w:ascii="Menlo" w:hAnsi="Menlo" w:cs="Menlo"/>
          <w:color w:val="565869"/>
          <w:sz w:val="21"/>
          <w:szCs w:val="21"/>
        </w:rPr>
        <w:t>np.arange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,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, step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</w:p>
    <w:p w14:paraId="2FBF5C2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filters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filter_num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</w:p>
    <w:p w14:paraId="5B3E103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np.concatenate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>,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)-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5D0C377A" w14:textId="39C63ED8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signal_noise_filter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>np.convolve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signal_noise,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38B9249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</w:t>
      </w:r>
    </w:p>
    <w:p w14:paraId="31BD12C4" w14:textId="77777777" w:rsidR="00BB10FC" w:rsidRPr="00BB10FC" w:rsidRDefault="00BB10FC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br/>
      </w:r>
    </w:p>
    <w:p w14:paraId="4BE0D979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sampler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signal_noise_filtered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FF5C57"/>
          <w:sz w:val="21"/>
          <w:szCs w:val="21"/>
        </w:rPr>
        <w:t>10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0C03E5B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samples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0C8FEFB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for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i </w:t>
      </w:r>
      <w:r w:rsidRPr="00BB10FC">
        <w:rPr>
          <w:rFonts w:ascii="Menlo" w:hAnsi="Menlo" w:cs="Menlo"/>
          <w:color w:val="ADB1C2"/>
          <w:sz w:val="21"/>
          <w:szCs w:val="21"/>
        </w:rPr>
        <w:t>in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samples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08EB808B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samples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signal_noise_filtered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-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</w:p>
    <w:p w14:paraId="4DAF182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samples</w:t>
      </w:r>
    </w:p>
    <w:p w14:paraId="513E9132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F71974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Q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767BB"/>
          <w:sz w:val="21"/>
          <w:szCs w:val="21"/>
        </w:rPr>
        <w:t>lambda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x </w:t>
      </w:r>
      <w:r w:rsidRPr="00BB10FC">
        <w:rPr>
          <w:rFonts w:ascii="Menlo" w:hAnsi="Menlo" w:cs="Menlo"/>
          <w:color w:val="ADB1C2"/>
          <w:sz w:val="21"/>
          <w:szCs w:val="21"/>
        </w:rPr>
        <w:t>: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0.5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erfc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x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sqrt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2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63C4B7A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decision_maker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samples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λ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0CC7A652" w14:textId="0565B3F9" w:rsidR="00BB10FC" w:rsidRDefault="00BB10FC" w:rsidP="0084417E">
      <w:pPr>
        <w:spacing w:line="315" w:lineRule="atLeast"/>
        <w:rPr>
          <w:rFonts w:ascii="Menlo" w:hAnsi="Menlo" w:cs="Menlo"/>
          <w:color w:val="FF5C57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(samples</w:t>
      </w:r>
      <w:r w:rsidRPr="00BB10FC">
        <w:rPr>
          <w:rFonts w:ascii="Menlo" w:hAnsi="Menlo" w:cs="Menlo"/>
          <w:color w:val="ADB1C2"/>
          <w:sz w:val="21"/>
          <w:szCs w:val="21"/>
        </w:rPr>
        <w:t>&gt;</w:t>
      </w:r>
      <w:r w:rsidRPr="00BB10FC">
        <w:rPr>
          <w:rFonts w:ascii="Menlo" w:hAnsi="Menlo" w:cs="Menlo"/>
          <w:color w:val="565869"/>
          <w:sz w:val="21"/>
          <w:szCs w:val="21"/>
        </w:rPr>
        <w:t>λ)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</w:p>
    <w:p w14:paraId="6E174907" w14:textId="77777777" w:rsidR="0084417E" w:rsidRDefault="0084417E" w:rsidP="0084417E">
      <w:pPr>
        <w:spacing w:line="315" w:lineRule="atLeast"/>
        <w:rPr>
          <w:rFonts w:ascii="Menlo" w:hAnsi="Menlo" w:cs="Menlo"/>
          <w:color w:val="FF5C57"/>
          <w:sz w:val="21"/>
          <w:szCs w:val="21"/>
        </w:rPr>
      </w:pPr>
    </w:p>
    <w:p w14:paraId="29B60038" w14:textId="6200C33E" w:rsidR="0084417E" w:rsidRPr="00BB10FC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F5C57"/>
          <w:sz w:val="21"/>
          <w:szCs w:val="21"/>
        </w:rPr>
        <w:t># The python files “communication-system”  and library includes these functions along with a free simulation on small n.</w:t>
      </w:r>
    </w:p>
    <w:p w14:paraId="51A985B0" w14:textId="77777777" w:rsidR="00BB10FC" w:rsidRDefault="00BB10FC" w:rsidP="0084417E">
      <w:pPr>
        <w:rPr>
          <w:rFonts w:ascii="Avenir Book" w:hAnsi="Avenir Book"/>
          <w:sz w:val="28"/>
          <w:szCs w:val="28"/>
        </w:rPr>
      </w:pPr>
    </w:p>
    <w:p w14:paraId="77906B95" w14:textId="10BEC42A" w:rsidR="0084417E" w:rsidRDefault="0084417E" w:rsidP="0084417E">
      <w:pPr>
        <w:jc w:val="center"/>
        <w:rPr>
          <w:rFonts w:ascii="Avenir Book" w:hAnsi="Avenir Book"/>
          <w:sz w:val="28"/>
          <w:szCs w:val="28"/>
        </w:rPr>
      </w:pPr>
    </w:p>
    <w:p w14:paraId="017833A3" w14:textId="77777777" w:rsidR="0084417E" w:rsidRDefault="0084417E" w:rsidP="0084417E">
      <w:pPr>
        <w:rPr>
          <w:rFonts w:ascii="Avenir Book" w:hAnsi="Avenir Book"/>
          <w:sz w:val="28"/>
          <w:szCs w:val="28"/>
        </w:rPr>
      </w:pPr>
      <w:r>
        <w:rPr>
          <w:rFonts w:ascii="Avenir Book" w:hAnsi="Avenir Book"/>
          <w:sz w:val="28"/>
          <w:szCs w:val="28"/>
        </w:rPr>
        <w:br w:type="page"/>
      </w:r>
    </w:p>
    <w:p w14:paraId="6172EB6E" w14:textId="5629C9A8" w:rsidR="00BB10FC" w:rsidRDefault="0084417E" w:rsidP="0084417E">
      <w:pPr>
        <w:rPr>
          <w:rFonts w:ascii="Avenir Book" w:hAnsi="Avenir Book"/>
          <w:sz w:val="28"/>
          <w:szCs w:val="28"/>
        </w:rPr>
      </w:pPr>
      <w:r>
        <w:rPr>
          <w:rFonts w:ascii="Avenir Book" w:hAnsi="Avenir Book"/>
          <w:sz w:val="28"/>
          <w:szCs w:val="28"/>
        </w:rPr>
        <w:lastRenderedPageBreak/>
        <w:t>2 – Simulation:</w:t>
      </w:r>
    </w:p>
    <w:p w14:paraId="6D03F9F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C9970F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numpy </w:t>
      </w:r>
      <w:r>
        <w:rPr>
          <w:rFonts w:ascii="Menlo" w:hAnsi="Menlo" w:cs="Menlo"/>
          <w:color w:val="F767BB"/>
          <w:sz w:val="21"/>
          <w:szCs w:val="21"/>
        </w:rPr>
        <w:t>as</w:t>
      </w:r>
      <w:r>
        <w:rPr>
          <w:rFonts w:ascii="Menlo" w:hAnsi="Menlo" w:cs="Menlo"/>
          <w:color w:val="565869"/>
          <w:sz w:val="21"/>
          <w:szCs w:val="21"/>
        </w:rPr>
        <w:t xml:space="preserve"> np</w:t>
      </w:r>
    </w:p>
    <w:p w14:paraId="3590884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matplotlib.pyplot </w:t>
      </w:r>
      <w:r>
        <w:rPr>
          <w:rFonts w:ascii="Menlo" w:hAnsi="Menlo" w:cs="Menlo"/>
          <w:color w:val="F767BB"/>
          <w:sz w:val="21"/>
          <w:szCs w:val="21"/>
        </w:rPr>
        <w:t>as</w:t>
      </w:r>
      <w:r>
        <w:rPr>
          <w:rFonts w:ascii="Menlo" w:hAnsi="Menlo" w:cs="Menlo"/>
          <w:color w:val="565869"/>
          <w:sz w:val="21"/>
          <w:szCs w:val="21"/>
        </w:rPr>
        <w:t xml:space="preserve"> plt</w:t>
      </w:r>
    </w:p>
    <w:p w14:paraId="04C8FAF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from</w:t>
      </w:r>
      <w:r>
        <w:rPr>
          <w:rFonts w:ascii="Menlo" w:hAnsi="Menlo" w:cs="Menlo"/>
          <w:color w:val="565869"/>
          <w:sz w:val="21"/>
          <w:szCs w:val="21"/>
        </w:rPr>
        <w:t xml:space="preserve"> library </w:t>
      </w: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AWGN, BinarySource, binarycode_to_signal, receive_filter, Q, decision_maker, sampler</w:t>
      </w:r>
    </w:p>
    <w:p w14:paraId="2D5184A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simulation parameters</w:t>
      </w:r>
    </w:p>
    <w:p w14:paraId="2B5B55E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n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100000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bitstream length</w:t>
      </w:r>
    </w:p>
    <w:p w14:paraId="69FB918D" w14:textId="493AAC99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step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0.05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</w:t>
      </w:r>
      <w:r>
        <w:rPr>
          <w:rFonts w:ascii="Menlo" w:hAnsi="Menlo" w:cs="Menlo"/>
          <w:color w:val="ADB1C2"/>
          <w:sz w:val="21"/>
          <w:szCs w:val="21"/>
        </w:rPr>
        <w:t># 20 Samples per pulse of duration 1</w:t>
      </w:r>
    </w:p>
    <w:p w14:paraId="730BBA1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T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pulse period</w:t>
      </w:r>
    </w:p>
    <w:p w14:paraId="23F0005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949012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## Generate a random bitstream and cascade it through the communication system:</w:t>
      </w:r>
    </w:p>
    <w:p w14:paraId="10BE64A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281D9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generate the binary symbols (1)</w:t>
      </w:r>
    </w:p>
    <w:p w14:paraId="55FD2E66" w14:textId="6AFC404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input_bitstream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BinarySource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6CE9F41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generate the binary signal (2)</w:t>
      </w:r>
    </w:p>
    <w:p w14:paraId="66460BE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g_t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binarycode_to_signal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input_bitstream, 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8441010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CFA517D" w14:textId="5062BD02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The following function simulates the channel and receiver for different noise variances/filter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 xml:space="preserve"> it then returns the probability of error associated with the transmission</w:t>
      </w:r>
    </w:p>
    <w:p w14:paraId="2A151C4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06E9963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def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565869"/>
          <w:sz w:val="21"/>
          <w:szCs w:val="21"/>
        </w:rPr>
        <w:t>, f</w:t>
      </w:r>
      <w:r>
        <w:rPr>
          <w:rFonts w:ascii="Menlo" w:hAnsi="Menlo" w:cs="Menlo"/>
          <w:color w:val="ADB1C2"/>
          <w:sz w:val="21"/>
          <w:szCs w:val="21"/>
        </w:rPr>
        <w:t>):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</w:t>
      </w:r>
      <w:r>
        <w:rPr>
          <w:rFonts w:ascii="Menlo" w:hAnsi="Menlo" w:cs="Menlo"/>
          <w:color w:val="ADB1C2"/>
          <w:sz w:val="21"/>
          <w:szCs w:val="21"/>
        </w:rPr>
        <w:t># σ</w:t>
      </w:r>
      <w:r>
        <w:rPr>
          <w:rFonts w:ascii="Segoe UI Symbol" w:hAnsi="Segoe UI Symbol" w:cs="Segoe UI Symbol"/>
          <w:color w:val="ADB1C2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 xml:space="preserve"> is the noise's variance and f is the filter's E_Nₒ. (1 or 2 or 3)</w:t>
      </w:r>
    </w:p>
    <w:p w14:paraId="4A33D8E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generate the noise</w:t>
      </w:r>
    </w:p>
    <w:p w14:paraId="4215D0F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w_t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AWGN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g_t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>, 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59FF7265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7D4698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add the Nₒise to the signal (3)</w:t>
      </w:r>
    </w:p>
    <w:p w14:paraId="6AE13BE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s_t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g_t </w:t>
      </w:r>
      <w:r>
        <w:rPr>
          <w:rFonts w:ascii="Menlo" w:hAnsi="Menlo" w:cs="Menlo"/>
          <w:color w:val="ADB1C2"/>
          <w:sz w:val="21"/>
          <w:szCs w:val="21"/>
        </w:rPr>
        <w:t>+</w:t>
      </w:r>
      <w:r>
        <w:rPr>
          <w:rFonts w:ascii="Menlo" w:hAnsi="Menlo" w:cs="Menlo"/>
          <w:color w:val="565869"/>
          <w:sz w:val="21"/>
          <w:szCs w:val="21"/>
        </w:rPr>
        <w:t xml:space="preserve"> w_t</w:t>
      </w:r>
    </w:p>
    <w:p w14:paraId="5DC4014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3720471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apply the filter to the signal (4)</w:t>
      </w:r>
    </w:p>
    <w:p w14:paraId="0821425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y_t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receive_filter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s_t,f, 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7EFB9F0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611E1E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sample the filtered signal (5)</w:t>
      </w:r>
    </w:p>
    <w:p w14:paraId="47146B01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sampling_period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2DAE58"/>
          <w:sz w:val="21"/>
          <w:szCs w:val="21"/>
        </w:rPr>
        <w:t>int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T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7559EA8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y_iT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sampler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sampling_period, y_t,n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</w:t>
      </w:r>
      <w:r>
        <w:rPr>
          <w:rFonts w:ascii="Menlo" w:hAnsi="Menlo" w:cs="Menlo"/>
          <w:color w:val="ADB1C2"/>
          <w:sz w:val="21"/>
          <w:szCs w:val="21"/>
        </w:rPr>
        <w:t xml:space="preserve"># y_T has all samples </w:t>
      </w:r>
    </w:p>
    <w:p w14:paraId="1586AC0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A82A64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decode the samples (6)</w:t>
      </w:r>
    </w:p>
    <w:p w14:paraId="3131661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λ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0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holds for all 3 cases.</w:t>
      </w:r>
    </w:p>
    <w:p w14:paraId="4F26E6C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bitstream_output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decision_maker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y_iT, λ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26F8F3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2CD64304" w14:textId="6A3A9D5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compare </w:t>
      </w:r>
    </w:p>
    <w:p w14:paraId="32D5CAF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</w:t>
      </w:r>
      <w:r>
        <w:rPr>
          <w:rFonts w:ascii="Menlo" w:hAnsi="Menlo" w:cs="Menlo"/>
          <w:color w:val="F767BB"/>
          <w:sz w:val="21"/>
          <w:szCs w:val="21"/>
        </w:rPr>
        <w:t>return</w:t>
      </w:r>
      <w:r>
        <w:rPr>
          <w:rFonts w:ascii="Menlo" w:hAnsi="Menlo" w:cs="Menlo"/>
          <w:color w:val="565869"/>
          <w:sz w:val="21"/>
          <w:szCs w:val="21"/>
        </w:rPr>
        <w:t xml:space="preserve"> np.sum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input_bitstream </w:t>
      </w:r>
      <w:r>
        <w:rPr>
          <w:rFonts w:ascii="Menlo" w:hAnsi="Menlo" w:cs="Menlo"/>
          <w:color w:val="ADB1C2"/>
          <w:sz w:val="21"/>
          <w:szCs w:val="21"/>
        </w:rPr>
        <w:t>!=</w:t>
      </w:r>
      <w:r>
        <w:rPr>
          <w:rFonts w:ascii="Menlo" w:hAnsi="Menlo" w:cs="Menlo"/>
          <w:color w:val="565869"/>
          <w:sz w:val="21"/>
          <w:szCs w:val="21"/>
        </w:rPr>
        <w:t xml:space="preserve"> bitstream_output</w:t>
      </w:r>
      <w:r>
        <w:rPr>
          <w:rFonts w:ascii="Menlo" w:hAnsi="Menlo" w:cs="Menlo"/>
          <w:color w:val="ADB1C2"/>
          <w:sz w:val="21"/>
          <w:szCs w:val="21"/>
        </w:rPr>
        <w:t>)/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input_bitstream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4ED84FC1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lastRenderedPageBreak/>
        <w:br/>
      </w:r>
    </w:p>
    <w:p w14:paraId="5B7879C6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plot BER VS. E/No for each filter</w:t>
      </w:r>
    </w:p>
    <w:p w14:paraId="37E498E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E_Nₒ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>np.arange</w:t>
      </w:r>
      <w:r>
        <w:rPr>
          <w:rFonts w:ascii="Menlo" w:hAnsi="Menlo" w:cs="Menlo"/>
          <w:color w:val="ADB1C2"/>
          <w:sz w:val="21"/>
          <w:szCs w:val="21"/>
        </w:rPr>
        <w:t>(-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20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</w:t>
      </w:r>
      <w:r>
        <w:rPr>
          <w:rFonts w:ascii="Menlo" w:hAnsi="Menlo" w:cs="Menlo"/>
          <w:color w:val="ADB1C2"/>
          <w:sz w:val="21"/>
          <w:szCs w:val="21"/>
        </w:rPr>
        <w:t># E_Nₒ range</w:t>
      </w:r>
    </w:p>
    <w:p w14:paraId="57CA354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Nₒ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ADB1C2"/>
          <w:sz w:val="21"/>
          <w:szCs w:val="21"/>
        </w:rPr>
        <w:t>**</w:t>
      </w:r>
      <w:r>
        <w:rPr>
          <w:rFonts w:ascii="Menlo" w:hAnsi="Menlo" w:cs="Menlo"/>
          <w:color w:val="565869"/>
          <w:sz w:val="21"/>
          <w:szCs w:val="21"/>
        </w:rPr>
        <w:t>(E_Nₒ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565869"/>
          <w:sz w:val="21"/>
          <w:szCs w:val="21"/>
        </w:rPr>
        <w:t>))</w:t>
      </w:r>
    </w:p>
    <w:p w14:paraId="0369AA9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np.sqrt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Nₒ</w:t>
      </w:r>
      <w:r>
        <w:rPr>
          <w:rFonts w:ascii="Menlo" w:hAnsi="Menlo" w:cs="Menlo"/>
          <w:color w:val="ADB1C2"/>
          <w:sz w:val="21"/>
          <w:szCs w:val="21"/>
        </w:rPr>
        <w:t>*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</w:t>
      </w:r>
      <w:r>
        <w:rPr>
          <w:rFonts w:ascii="Menlo" w:hAnsi="Menlo" w:cs="Menlo"/>
          <w:color w:val="ADB1C2"/>
          <w:sz w:val="21"/>
          <w:szCs w:val="21"/>
        </w:rPr>
        <w:t># the corresponding range of sigma.</w:t>
      </w:r>
    </w:p>
    <w:p w14:paraId="07C27AF7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br/>
      </w:r>
    </w:p>
    <w:p w14:paraId="4AF3FED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1:</w:t>
      </w:r>
    </w:p>
    <w:p w14:paraId="0D8559C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filter1_BER, filter1_BER_th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4FD1D39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3FAE95A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filter1_BER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7B00D0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filter1_BER_th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27F155F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07C691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2:</w:t>
      </w:r>
    </w:p>
    <w:p w14:paraId="6FD9125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filter2_BER, filter2_BER_th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75A266C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724ED1C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filter2_BER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54D2197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filter2_BER_th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1B275B7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FECECC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3:</w:t>
      </w:r>
    </w:p>
    <w:p w14:paraId="4F4359A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filter3_BER, filter3_BER_th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65D2C4E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61D83046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filter3_BER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3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3DC0D84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filter3_BER_th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np.sqrt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3</w:t>
      </w:r>
      <w:r>
        <w:rPr>
          <w:rFonts w:ascii="Menlo" w:hAnsi="Menlo" w:cs="Menlo"/>
          <w:color w:val="ADB1C2"/>
          <w:sz w:val="21"/>
          <w:szCs w:val="21"/>
        </w:rPr>
        <w:t>)/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*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2A35F66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39D83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filter1_BER,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r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0D2925F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filter2_BER,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g.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7EA2B9D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filter3_BER,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b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43C14F8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filter1_BER_th,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c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6A145B15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filter2_BER_th,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m--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29F7368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filter3_BER_th,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y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0BF4BE1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72CCC99" w14:textId="6BE9513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plt.xlabel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E/Nₒ (</w:t>
      </w:r>
      <w:r w:rsidR="0084090A">
        <w:rPr>
          <w:rFonts w:ascii="Menlo" w:hAnsi="Menlo" w:cs="Menlo"/>
          <w:color w:val="CF9C00"/>
          <w:sz w:val="21"/>
          <w:szCs w:val="21"/>
        </w:rPr>
        <w:t>db</w:t>
      </w:r>
      <w:r>
        <w:rPr>
          <w:rFonts w:ascii="Menlo" w:hAnsi="Menlo" w:cs="Menlo"/>
          <w:color w:val="CF9C00"/>
          <w:sz w:val="21"/>
          <w:szCs w:val="21"/>
        </w:rPr>
        <w:t>)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1CB1E06D" w14:textId="3FCF777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plt.ylabel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BER (</w:t>
      </w:r>
      <w:r w:rsidR="0084090A">
        <w:rPr>
          <w:rFonts w:ascii="Menlo" w:hAnsi="Menlo" w:cs="Menlo"/>
          <w:color w:val="CF9C00"/>
          <w:sz w:val="21"/>
          <w:szCs w:val="21"/>
        </w:rPr>
        <w:t>log-scale</w:t>
      </w:r>
      <w:r>
        <w:rPr>
          <w:rFonts w:ascii="Menlo" w:hAnsi="Menlo" w:cs="Menlo"/>
          <w:color w:val="CF9C00"/>
          <w:sz w:val="21"/>
          <w:szCs w:val="21"/>
        </w:rPr>
        <w:t>)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6EFB7D1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plt.title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 xml:space="preserve"> BER VS. E/Nₒ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40FA4D0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plt.legend</w:t>
      </w:r>
      <w:r>
        <w:rPr>
          <w:rFonts w:ascii="Menlo" w:hAnsi="Menlo" w:cs="Menlo"/>
          <w:color w:val="ADB1C2"/>
          <w:sz w:val="21"/>
          <w:szCs w:val="21"/>
        </w:rPr>
        <w:t>(['</w:t>
      </w:r>
      <w:r>
        <w:rPr>
          <w:rFonts w:ascii="Menlo" w:hAnsi="Menlo" w:cs="Menlo"/>
          <w:color w:val="CF9C00"/>
          <w:sz w:val="21"/>
          <w:szCs w:val="21"/>
        </w:rPr>
        <w:t>Matched Filter (1)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No Filter (2)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Linear Filter (3)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1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2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3</w:t>
      </w:r>
      <w:r>
        <w:rPr>
          <w:rFonts w:ascii="Menlo" w:hAnsi="Menlo" w:cs="Menlo"/>
          <w:color w:val="ADB1C2"/>
          <w:sz w:val="21"/>
          <w:szCs w:val="21"/>
        </w:rPr>
        <w:t>'])</w:t>
      </w:r>
    </w:p>
    <w:p w14:paraId="5D6A84A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plt.ylim</w:t>
      </w:r>
      <w:r>
        <w:rPr>
          <w:rFonts w:ascii="Menlo" w:hAnsi="Menlo" w:cs="Menlo"/>
          <w:color w:val="ADB1C2"/>
          <w:sz w:val="21"/>
          <w:szCs w:val="21"/>
        </w:rPr>
        <w:t>([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n</w:t>
      </w:r>
      <w:r>
        <w:rPr>
          <w:rFonts w:ascii="Menlo" w:hAnsi="Menlo" w:cs="Menlo"/>
          <w:color w:val="ADB1C2"/>
          <w:sz w:val="21"/>
          <w:szCs w:val="21"/>
        </w:rPr>
        <w:t>*</w:t>
      </w:r>
      <w:r>
        <w:rPr>
          <w:rFonts w:ascii="Menlo" w:hAnsi="Menlo" w:cs="Menlo"/>
          <w:color w:val="FF5C57"/>
          <w:sz w:val="21"/>
          <w:szCs w:val="21"/>
        </w:rPr>
        <w:t>100</w:t>
      </w:r>
      <w:r>
        <w:rPr>
          <w:rFonts w:ascii="Menlo" w:hAnsi="Menlo" w:cs="Menlo"/>
          <w:color w:val="ADB1C2"/>
          <w:sz w:val="21"/>
          <w:szCs w:val="21"/>
        </w:rPr>
        <w:t>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5A70A6F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plt.savefig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./BER.png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2EC2C5A0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C2A20A1" w14:textId="7AF1D74D" w:rsidR="0084417E" w:rsidRDefault="0084417E" w:rsidP="0084417E">
      <w:pPr>
        <w:rPr>
          <w:rFonts w:ascii="Avenir Book" w:hAnsi="Avenir Book"/>
          <w:sz w:val="28"/>
          <w:szCs w:val="28"/>
        </w:rPr>
      </w:pPr>
    </w:p>
    <w:p w14:paraId="2ADDAA7F" w14:textId="14E297FD" w:rsidR="0084090A" w:rsidRDefault="0084090A" w:rsidP="0084417E">
      <w:pPr>
        <w:rPr>
          <w:rFonts w:ascii="Avenir Book" w:hAnsi="Avenir Book"/>
          <w:sz w:val="28"/>
          <w:szCs w:val="28"/>
        </w:rPr>
      </w:pPr>
    </w:p>
    <w:p w14:paraId="3D2911BA" w14:textId="123F4E11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3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21A29D85" w14:textId="1C21CC0D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Provided an input bitstream 1011000001</w:t>
      </w:r>
    </w:p>
    <w:p w14:paraId="579DCCD6" w14:textId="5BC81DD5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</w:p>
    <w:p w14:paraId="272D6A65" w14:textId="450EAF62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 matched filter:</w:t>
      </w:r>
    </w:p>
    <w:p w14:paraId="3A0309AE" w14:textId="12D5CE57" w:rsidR="0084090A" w:rsidRDefault="0084090A" w:rsidP="0084090A">
      <w:pPr>
        <w:jc w:val="center"/>
        <w:rPr>
          <w:rFonts w:ascii="Avenir Book" w:hAnsi="Avenir Book"/>
          <w:b/>
          <w:bCs/>
          <w:sz w:val="28"/>
          <w:szCs w:val="28"/>
        </w:rPr>
      </w:pPr>
      <w:r w:rsidRPr="0084090A">
        <w:rPr>
          <w:rFonts w:ascii="Avenir Book" w:hAnsi="Avenir Book"/>
          <w:b/>
          <w:bCs/>
          <w:sz w:val="28"/>
          <w:szCs w:val="28"/>
        </w:rPr>
        <w:drawing>
          <wp:inline distT="0" distB="0" distL="0" distR="0" wp14:anchorId="2C893BC6" wp14:editId="6D53F593">
            <wp:extent cx="3155506" cy="20939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1506" cy="21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085" w14:textId="77777777" w:rsidR="0084090A" w:rsidRDefault="0084090A" w:rsidP="0084090A">
      <w:pPr>
        <w:jc w:val="center"/>
        <w:rPr>
          <w:rFonts w:ascii="Avenir Book" w:hAnsi="Avenir Book"/>
          <w:b/>
          <w:bCs/>
          <w:sz w:val="28"/>
          <w:szCs w:val="28"/>
        </w:rPr>
      </w:pPr>
    </w:p>
    <w:p w14:paraId="460A16B9" w14:textId="662B75B2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</w:t>
      </w:r>
      <w:r>
        <w:rPr>
          <w:rFonts w:ascii="Avenir Book" w:hAnsi="Avenir Book"/>
          <w:sz w:val="28"/>
          <w:szCs w:val="28"/>
        </w:rPr>
        <w:t xml:space="preserve"> no filter</w:t>
      </w:r>
      <w:r w:rsidRPr="0084090A">
        <w:rPr>
          <w:rFonts w:ascii="Avenir Book" w:hAnsi="Avenir Book"/>
          <w:sz w:val="28"/>
          <w:szCs w:val="28"/>
        </w:rPr>
        <w:t>:</w:t>
      </w:r>
    </w:p>
    <w:p w14:paraId="53ED942F" w14:textId="4901089B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7B3F40E" w14:textId="2C4F07F4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drawing>
          <wp:inline distT="0" distB="0" distL="0" distR="0" wp14:anchorId="3B8E49F0" wp14:editId="67F579A6">
            <wp:extent cx="3183065" cy="211226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935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9EC2" w14:textId="77777777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0B20A69" w14:textId="7F0235C5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</w:t>
      </w:r>
      <w:r>
        <w:rPr>
          <w:rFonts w:ascii="Avenir Book" w:hAnsi="Avenir Book"/>
          <w:sz w:val="28"/>
          <w:szCs w:val="28"/>
        </w:rPr>
        <w:t xml:space="preserve"> </w:t>
      </w:r>
      <w:r>
        <w:rPr>
          <w:rFonts w:ascii="Avenir Book" w:hAnsi="Avenir Book"/>
          <w:sz w:val="28"/>
          <w:szCs w:val="28"/>
        </w:rPr>
        <w:t>linear filter</w:t>
      </w:r>
      <w:r w:rsidRPr="0084090A">
        <w:rPr>
          <w:rFonts w:ascii="Avenir Book" w:hAnsi="Avenir Book"/>
          <w:sz w:val="28"/>
          <w:szCs w:val="28"/>
        </w:rPr>
        <w:t>:</w:t>
      </w:r>
    </w:p>
    <w:p w14:paraId="6EF0F0C2" w14:textId="77777777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37D1F24C" w14:textId="4C00DAAA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drawing>
          <wp:inline distT="0" distB="0" distL="0" distR="0" wp14:anchorId="26F9745C" wp14:editId="4F3789BC">
            <wp:extent cx="2921254" cy="19385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7120" cy="19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8EA9" w14:textId="1D5AE09C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26773C6" w14:textId="15D14820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6AF8EDDA" w14:textId="560536E4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4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18C8BB42" w14:textId="70DD809F" w:rsidR="0084090A" w:rsidRDefault="0084090A" w:rsidP="0084090A">
      <w:pPr>
        <w:rPr>
          <w:rFonts w:ascii="Avenir Book" w:hAnsi="Avenir Book"/>
          <w:sz w:val="28"/>
          <w:szCs w:val="28"/>
        </w:rPr>
      </w:pPr>
    </w:p>
    <w:p w14:paraId="7C9C4546" w14:textId="1ABA65B9" w:rsidR="0084090A" w:rsidRDefault="0084090A" w:rsidP="00B81950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drawing>
          <wp:inline distT="0" distB="0" distL="0" distR="0" wp14:anchorId="6C1A5756" wp14:editId="724DC76D">
            <wp:extent cx="6037118" cy="4464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951" cy="44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D4D" w14:textId="4DA7A86D" w:rsidR="0084090A" w:rsidRDefault="0084090A" w:rsidP="0084090A">
      <w:pPr>
        <w:rPr>
          <w:rFonts w:ascii="Avenir Book" w:hAnsi="Avenir Book"/>
          <w:sz w:val="28"/>
          <w:szCs w:val="28"/>
        </w:rPr>
      </w:pPr>
    </w:p>
    <w:p w14:paraId="33F52FB8" w14:textId="0AE28BE8" w:rsidR="00B81950" w:rsidRDefault="00B81950" w:rsidP="0084090A">
      <w:pPr>
        <w:rPr>
          <w:rFonts w:ascii="Avenir Book" w:hAnsi="Avenir Book"/>
          <w:sz w:val="28"/>
          <w:szCs w:val="28"/>
        </w:rPr>
      </w:pPr>
    </w:p>
    <w:p w14:paraId="1E25A166" w14:textId="4C712DEB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5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2CFB7F1E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5582D926" w14:textId="3BB5453B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The BER is decreasing as a function of E/No as in the plot. We can justify this in different ways:</w:t>
      </w:r>
    </w:p>
    <w:p w14:paraId="73B44098" w14:textId="3FAC36C5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 xml:space="preserve">1 - As E/No increases (here E is constant) No decreases and thus </w:t>
      </w:r>
      <w:r w:rsidRPr="00B81950">
        <w:rPr>
          <w:rFonts w:ascii="Avenir Heavy" w:hAnsi="Avenir Heavy" w:cs="Avenir Heavy"/>
          <w:color w:val="000000" w:themeColor="text1"/>
          <w:sz w:val="28"/>
          <w:szCs w:val="28"/>
        </w:rPr>
        <w:t>σ</w:t>
      </w:r>
      <w:r w:rsidRPr="00B81950">
        <w:rPr>
          <w:rFonts w:ascii="Segoe UI Symbol" w:hAnsi="Segoe UI Symbol" w:cs="Segoe UI Symbol"/>
          <w:color w:val="000000" w:themeColor="text1"/>
          <w:sz w:val="28"/>
          <w:szCs w:val="28"/>
        </w:rPr>
        <w:t>ₙ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 xml:space="preserve"> which means the added AWGN involves less variations (corresponds to a thinner Gaussian distribution) and thus any noise addedcorresponds to small values close to zero which do not affect the signal that much (hence BER decreases)</w:t>
      </w:r>
    </w:p>
    <w:p w14:paraId="651EF0F1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6F0E32C7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2 - As in the theoritical expression and knowing that Q is a decreasing function, its clear that Q(a * sqrt(E/No))</w:t>
      </w:r>
    </w:p>
    <w:p w14:paraId="0EBEE559" w14:textId="342DB5D6" w:rsid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for all the cases above. Hence, BER is a decreasing function of E/No (noting that sqrt is an increasing function)</w:t>
      </w:r>
    </w:p>
    <w:p w14:paraId="58A59E92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08DD0957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7079AC28" w14:textId="4BDA8EC2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6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727CDC72" w14:textId="25A8D558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The matched filter case is the one with lowest BER since it uses a filter matched to the pulse</w:t>
      </w:r>
      <w:r>
        <w:rPr>
          <w:rFonts w:ascii="Avenir Book" w:hAnsi="Avenir Book" w:cs="Menlo"/>
          <w:color w:val="000000" w:themeColor="text1"/>
          <w:sz w:val="28"/>
          <w:szCs w:val="28"/>
        </w:rPr>
        <w:t xml:space="preserve"> 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>to minimize the probability of error (as we have proven in the lecture.) To accompolish this it</w:t>
      </w:r>
      <w:r>
        <w:rPr>
          <w:rFonts w:ascii="Avenir Book" w:hAnsi="Avenir Book" w:cs="Menlo"/>
          <w:color w:val="000000" w:themeColor="text1"/>
          <w:sz w:val="28"/>
          <w:szCs w:val="28"/>
        </w:rPr>
        <w:t xml:space="preserve"> 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>equivalently maximizes the peak pulse SNR at the sampling instant.</w:t>
      </w:r>
    </w:p>
    <w:p w14:paraId="3B21F2EE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2071757F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Note that in the theoritical case using a filter or not yields the same expression due to our assumptions on variance and PSD.</w:t>
      </w:r>
    </w:p>
    <w:p w14:paraId="1AA3762E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301DFA21" w14:textId="77777777" w:rsidR="00B81950" w:rsidRPr="00BB10FC" w:rsidRDefault="00B81950" w:rsidP="0084090A">
      <w:pPr>
        <w:rPr>
          <w:rFonts w:ascii="Avenir Book" w:hAnsi="Avenir Book"/>
          <w:sz w:val="28"/>
          <w:szCs w:val="28"/>
        </w:rPr>
      </w:pPr>
    </w:p>
    <w:sectPr w:rsidR="00B81950" w:rsidRPr="00BB10FC" w:rsidSect="00BB10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venir Heavy"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0FC"/>
    <w:rsid w:val="0003583C"/>
    <w:rsid w:val="003A3BC9"/>
    <w:rsid w:val="0084090A"/>
    <w:rsid w:val="0084417E"/>
    <w:rsid w:val="009B43D6"/>
    <w:rsid w:val="00B81950"/>
    <w:rsid w:val="00BB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3861"/>
  <w15:chartTrackingRefBased/>
  <w15:docId w15:val="{DF1D9D61-1690-904F-9DD0-3448F80E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95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10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B10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Essam Abdelghany</dc:creator>
  <cp:keywords/>
  <dc:description/>
  <cp:lastModifiedBy>Essam Abdelghany</cp:lastModifiedBy>
  <cp:revision>1</cp:revision>
  <dcterms:created xsi:type="dcterms:W3CDTF">2022-04-28T18:24:00Z</dcterms:created>
  <dcterms:modified xsi:type="dcterms:W3CDTF">2022-04-28T18:44:00Z</dcterms:modified>
</cp:coreProperties>
</file>