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5F" w:rsidRDefault="0013047F">
      <w:r>
        <w:t>Question for Assignment</w:t>
      </w:r>
    </w:p>
    <w:p w:rsidR="0013047F" w:rsidRDefault="0013047F" w:rsidP="00130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Char**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StringTokens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(char*)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a function which takes a string and returns an array of words in the string. For example: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String: I am a student of OOP in FAST-NU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Function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StringTokens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returns: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3047F" w:rsidTr="000D4F79">
        <w:tc>
          <w:tcPr>
            <w:tcW w:w="9576" w:type="dxa"/>
          </w:tcPr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student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of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OOP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</w:t>
            </w:r>
          </w:p>
          <w:p w:rsidR="0013047F" w:rsidRDefault="0013047F" w:rsidP="000D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FAST-NU</w:t>
            </w:r>
          </w:p>
        </w:tc>
      </w:tr>
    </w:tbl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Hint: words are separated by spaces.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>Note: Do not consume space of single extra character. Token printing is not part of this function.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C00000"/>
          <w:sz w:val="24"/>
          <w:szCs w:val="24"/>
        </w:rPr>
      </w:pP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13047F">
        <w:rPr>
          <w:rFonts w:ascii="Calibri" w:eastAsia="Calibri" w:hAnsi="Calibri" w:cs="Calibri"/>
          <w:sz w:val="24"/>
          <w:szCs w:val="24"/>
        </w:rPr>
        <w:t>Question for Quiz: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Q1:</w:t>
      </w:r>
    </w:p>
    <w:p w:rsidR="0013047F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696745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04C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duplicateArr</w:t>
      </w:r>
      <w:r>
        <w:t>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</w:t>
      </w: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{</w:t>
      </w: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   //Write your code here</w:t>
      </w: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} </w:t>
      </w: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01125C" w:rsidRPr="0001125C" w:rsidRDefault="0001125C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Q2:</w:t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C00000"/>
          <w:sz w:val="24"/>
          <w:szCs w:val="24"/>
        </w:rPr>
      </w:pPr>
      <w:r>
        <w:rPr>
          <w:noProof/>
          <w:color w:val="C00000"/>
          <w:sz w:val="24"/>
          <w:szCs w:val="24"/>
        </w:rPr>
        <w:drawing>
          <wp:inline distT="0" distB="0" distL="0" distR="0">
            <wp:extent cx="3410426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02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7F" w:rsidRDefault="0013047F" w:rsidP="00130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C00000"/>
          <w:sz w:val="24"/>
          <w:szCs w:val="24"/>
        </w:rPr>
      </w:pPr>
    </w:p>
    <w:p w:rsidR="0013047F" w:rsidRDefault="0013047F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/>
    <w:p w:rsidR="0001125C" w:rsidRDefault="0001125C">
      <w:bookmarkStart w:id="0" w:name="_GoBack"/>
      <w:bookmarkEnd w:id="0"/>
    </w:p>
    <w:p w:rsidR="0001125C" w:rsidRDefault="0001125C">
      <w:r>
        <w:t>Solution for you:</w:t>
      </w:r>
    </w:p>
    <w:p w:rsidR="0001125C" w:rsidRDefault="0001125C">
      <w:r>
        <w:rPr>
          <w:noProof/>
        </w:rPr>
        <w:drawing>
          <wp:inline distT="0" distB="0" distL="0" distR="0">
            <wp:extent cx="5620534" cy="537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0E3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C" w:rsidRDefault="0001125C"/>
    <w:sectPr w:rsidR="0001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E4CE5"/>
    <w:multiLevelType w:val="multilevel"/>
    <w:tmpl w:val="5C128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7F"/>
    <w:rsid w:val="0001125C"/>
    <w:rsid w:val="0013047F"/>
    <w:rsid w:val="004427B9"/>
    <w:rsid w:val="008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839AE-6C28-4CD0-9AA6-F6A6B826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</dc:creator>
  <cp:keywords/>
  <dc:description/>
  <cp:lastModifiedBy>Muhammad Naveed</cp:lastModifiedBy>
  <cp:revision>1</cp:revision>
  <dcterms:created xsi:type="dcterms:W3CDTF">2023-02-14T06:35:00Z</dcterms:created>
  <dcterms:modified xsi:type="dcterms:W3CDTF">2023-02-14T06:56:00Z</dcterms:modified>
</cp:coreProperties>
</file>