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4FEF" w14:textId="4C3B6E72" w:rsidR="007211C8" w:rsidRPr="007211C8" w:rsidRDefault="007211C8">
      <w:pPr>
        <w:rPr>
          <w:lang w:val="en-US"/>
        </w:rPr>
      </w:pPr>
      <w:r>
        <w:rPr>
          <w:lang w:val="en-US"/>
        </w:rPr>
        <w:t>Just a placeholder document</w:t>
      </w:r>
    </w:p>
    <w:sectPr w:rsidR="007211C8" w:rsidRPr="00721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E0"/>
    <w:rsid w:val="00480DC5"/>
    <w:rsid w:val="006461E0"/>
    <w:rsid w:val="006E1ACE"/>
    <w:rsid w:val="007211C8"/>
    <w:rsid w:val="00F0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DEC9"/>
  <w15:chartTrackingRefBased/>
  <w15:docId w15:val="{E00CD488-884D-4E4D-AAC4-D0685524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Rayyan</dc:creator>
  <cp:keywords/>
  <dc:description/>
  <cp:lastModifiedBy>Muhammad Rayyan</cp:lastModifiedBy>
  <cp:revision>2</cp:revision>
  <dcterms:created xsi:type="dcterms:W3CDTF">2025-12-25T13:53:00Z</dcterms:created>
  <dcterms:modified xsi:type="dcterms:W3CDTF">2025-12-25T13:53:00Z</dcterms:modified>
</cp:coreProperties>
</file>