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08A8" w:rsidRDefault="008008A8" w:rsidP="008008A8">
      <w:r>
        <w:rPr>
          <w:rFonts w:ascii="Segoe UI Symbol" w:hAnsi="Segoe UI Symbol" w:cs="Segoe UI Symbol"/>
        </w:rPr>
        <w:t>🎙</w:t>
      </w:r>
      <w:r>
        <w:t>️ Layihə Təqdimatı: "AzerHistory 3D"</w:t>
      </w:r>
      <w:bookmarkStart w:id="0" w:name="_GoBack"/>
      <w:bookmarkEnd w:id="0"/>
    </w:p>
    <w:p w:rsidR="008008A8" w:rsidRDefault="008008A8" w:rsidP="008008A8">
      <w:r>
        <w:t>Təqdimatçı A:</w:t>
      </w:r>
    </w:p>
    <w:p w:rsidR="008008A8" w:rsidRDefault="008008A8" w:rsidP="008008A8">
      <w:r>
        <w:t>"Salam! Bizim layihəmiz Azərbaycanın qədim tarixini rəqəmsal dünyaya daşıyan AzerHistory 3D platformasıdır. Biz istədik ki, insanlar tariximizə sadəcə kitablardan oxuyaraq deyil, onlara toxunaraq və hər tərəfdən görərək öyrənsinlər."</w:t>
      </w:r>
    </w:p>
    <w:p w:rsidR="008008A8" w:rsidRDefault="008008A8" w:rsidP="008008A8"/>
    <w:p w:rsidR="008008A8" w:rsidRDefault="008008A8" w:rsidP="008008A8">
      <w:r>
        <w:t>Təqdimatçı B:</w:t>
      </w:r>
    </w:p>
    <w:p w:rsidR="008008A8" w:rsidRDefault="008008A8" w:rsidP="008008A8">
      <w:r>
        <w:t>"Bunun üçün biz müasir texnologiyalardan istifadə etdik. Saytın arxa fonunda Python dili ilə çalışan bir sistem qurduq. Bu sistem eksponatlar haqqında elmi məlumatları analiz edir və istifadəçiyə təqdim edir. Yəni hər bir 3D modelin arxasında ciddi bir kod bazası dayanır."</w:t>
      </w:r>
    </w:p>
    <w:p w:rsidR="008008A8" w:rsidRDefault="008008A8" w:rsidP="008008A8"/>
    <w:p w:rsidR="008008A8" w:rsidRDefault="008008A8" w:rsidP="008008A8">
      <w:r>
        <w:t>Təqdimatçı A:</w:t>
      </w:r>
    </w:p>
    <w:p w:rsidR="008008A8" w:rsidRDefault="008008A8" w:rsidP="008008A8">
      <w:r>
        <w:t>"Saytda Azıxantropun çənə sümüyü, qədim gümüş sikkələr və Ordubad tapıntıları kimi nadir eksponatlar var. Siz onları mousla döndərə, yaxınlaşdıra və sanki əlinizdə tuturmuş kimi incələyə bilərsiniz."</w:t>
      </w:r>
    </w:p>
    <w:p w:rsidR="008008A8" w:rsidRDefault="008008A8" w:rsidP="008008A8"/>
    <w:p w:rsidR="008008A8" w:rsidRDefault="008008A8" w:rsidP="008008A8">
      <w:r>
        <w:t>Təqdimatçı B:</w:t>
      </w:r>
    </w:p>
    <w:p w:rsidR="008008A8" w:rsidRDefault="008008A8" w:rsidP="008008A8">
      <w:r>
        <w:t>"Dizaynda isə həm tariximizi əks etdirən rənglərdən, həm də gələcəyin texnologiyasını xatırladan 'kiber-pank' üslubundan istifadə etdik. Məqsədimiz keçmişi gələcəyin dili ilə – yəni kodlarla danışdırmaqdır."</w:t>
      </w:r>
    </w:p>
    <w:p w:rsidR="008008A8" w:rsidRDefault="008008A8" w:rsidP="008008A8"/>
    <w:p w:rsidR="008008A8" w:rsidRDefault="008008A8" w:rsidP="008008A8">
      <w:r>
        <w:t>Təqdimatçı A:</w:t>
      </w:r>
    </w:p>
    <w:p w:rsidR="00F527FE" w:rsidRDefault="008008A8" w:rsidP="008008A8">
      <w:r>
        <w:t>"Qısacası, AzerHistory 3D ilə tarix artıq daha yaxın və daha maraqlıdır. Diqqətiniz üçün təşəkkür edirik!"</w:t>
      </w:r>
    </w:p>
    <w:sectPr w:rsidR="00F527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7B7"/>
    <w:rsid w:val="006937B7"/>
    <w:rsid w:val="008008A8"/>
    <w:rsid w:val="00F527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85291F-9FE5-45CC-B138-9197E3AB0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Words>
  <Characters>967</Characters>
  <Application>Microsoft Office Word</Application>
  <DocSecurity>0</DocSecurity>
  <Lines>8</Lines>
  <Paragraphs>2</Paragraphs>
  <ScaleCrop>false</ScaleCrop>
  <Company>SPecialiST RePack</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dc:creator>
  <cp:keywords/>
  <dc:description/>
  <cp:lastModifiedBy>Muhammad</cp:lastModifiedBy>
  <cp:revision>2</cp:revision>
  <dcterms:created xsi:type="dcterms:W3CDTF">2026-02-22T05:38:00Z</dcterms:created>
  <dcterms:modified xsi:type="dcterms:W3CDTF">2026-02-22T05:38:00Z</dcterms:modified>
</cp:coreProperties>
</file>