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50" w:rsidRDefault="00341C50">
      <w:r>
        <w:t>Muhammad Nouman</w:t>
      </w:r>
    </w:p>
    <w:p w:rsidR="00341C50" w:rsidRDefault="00341C50">
      <w:r>
        <w:t xml:space="preserve">L164309 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341C50" w:rsidRDefault="00341C50"/>
    <w:p w:rsidR="00341C50" w:rsidRDefault="00341C50">
      <w:r>
        <w:t>Question 4:</w:t>
      </w:r>
    </w:p>
    <w:p w:rsidR="00D94C29" w:rsidRDefault="00D94C29">
      <w:r>
        <w:t>The two lines are parallel, both have slope – 1/</w:t>
      </w:r>
      <w:proofErr w:type="gramStart"/>
      <w:r>
        <w:t>2 .</w:t>
      </w:r>
      <w:proofErr w:type="gramEnd"/>
      <w:r>
        <w:t xml:space="preserve"> They do not intersect at a finite point on the Euclidean plane.</w:t>
      </w:r>
    </w:p>
    <w:p w:rsidR="00341C50" w:rsidRDefault="00EF285A" w:rsidP="00EF285A">
      <w:r>
        <w:t>Homogene</w:t>
      </w:r>
      <w:r w:rsidR="00D94C29">
        <w:t>ous representation: Transpose of (1, 2, 1</w:t>
      </w:r>
      <w:proofErr w:type="gramStart"/>
      <w:r w:rsidR="00D94C29">
        <w:t xml:space="preserve">) </w:t>
      </w:r>
      <w:r>
        <w:t xml:space="preserve"> and</w:t>
      </w:r>
      <w:proofErr w:type="gramEnd"/>
      <w:r>
        <w:t xml:space="preserve"> (3, </w:t>
      </w:r>
      <w:r w:rsidR="00D94C29">
        <w:t xml:space="preserve">6, −2) points </w:t>
      </w:r>
      <w:r>
        <w:t>. Intersection point in homogeneous coordinates:</w:t>
      </w:r>
      <w:r w:rsidR="00D94C29" w:rsidRPr="00D94C29">
        <w:t xml:space="preserve"> </w:t>
      </w:r>
      <w:r w:rsidR="00D94C29">
        <w:t>Cross product of Transpose of</w:t>
      </w:r>
      <w:r>
        <w:t xml:space="preserve"> (1, 2, </w:t>
      </w:r>
      <w:r w:rsidR="00D94C29">
        <w:t>1</w:t>
      </w:r>
      <w:proofErr w:type="gramStart"/>
      <w:r w:rsidR="00D94C29">
        <w:t xml:space="preserve">) </w:t>
      </w:r>
      <w:r>
        <w:t xml:space="preserve"> ×</w:t>
      </w:r>
      <w:proofErr w:type="gramEnd"/>
      <w:r w:rsidR="00D94C29">
        <w:t xml:space="preserve"> Transpose of</w:t>
      </w:r>
      <w:r>
        <w:t xml:space="preserve"> (3, 6,</w:t>
      </w:r>
      <w:r w:rsidR="00D94C29">
        <w:t xml:space="preserve"> −2) </w:t>
      </w:r>
      <w:r>
        <w:t xml:space="preserve"> = </w:t>
      </w:r>
      <w:r w:rsidR="00D94C29">
        <w:t xml:space="preserve">Transpose of </w:t>
      </w:r>
      <w:r>
        <w:t>(−10, −5, 0) . This is called the vanishing point for the lines. A vanishing point is a point at infinity (or an ideal point)</w:t>
      </w:r>
    </w:p>
    <w:sectPr w:rsidR="0034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50"/>
    <w:rsid w:val="002A00E5"/>
    <w:rsid w:val="00341C50"/>
    <w:rsid w:val="005E6DA8"/>
    <w:rsid w:val="00A66D4D"/>
    <w:rsid w:val="00AC652F"/>
    <w:rsid w:val="00AF1ADC"/>
    <w:rsid w:val="00B005E9"/>
    <w:rsid w:val="00B07068"/>
    <w:rsid w:val="00D94C29"/>
    <w:rsid w:val="00E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D09AA-2070-42A1-8C38-1D2239B3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Nouman</dc:creator>
  <cp:keywords/>
  <dc:description/>
  <cp:lastModifiedBy>Muhammad Nouman</cp:lastModifiedBy>
  <cp:revision>3</cp:revision>
  <dcterms:created xsi:type="dcterms:W3CDTF">2019-04-09T09:18:00Z</dcterms:created>
  <dcterms:modified xsi:type="dcterms:W3CDTF">2019-04-09T09:35:00Z</dcterms:modified>
</cp:coreProperties>
</file>