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371E4" w14:textId="3B2F81E0" w:rsidR="00D33571" w:rsidRDefault="002A3DF2" w:rsidP="002A3DF2">
      <w:pPr>
        <w:spacing w:after="200" w:line="360" w:lineRule="auto"/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Name</w:t>
      </w:r>
      <w:proofErr w:type="gramStart"/>
      <w:r>
        <w:rPr>
          <w:rFonts w:ascii="Calibri" w:eastAsia="Calibri" w:hAnsi="Calibri" w:cs="Calibri"/>
          <w:b/>
          <w:sz w:val="28"/>
        </w:rPr>
        <w:t>:Muhammad</w:t>
      </w:r>
      <w:proofErr w:type="spellEnd"/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osama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ali</w:t>
      </w:r>
      <w:proofErr w:type="spellEnd"/>
      <w:r>
        <w:rPr>
          <w:rFonts w:ascii="Calibri" w:eastAsia="Calibri" w:hAnsi="Calibri" w:cs="Calibri"/>
          <w:b/>
          <w:sz w:val="28"/>
        </w:rPr>
        <w:t xml:space="preserve">   sec:30 ID:659</w:t>
      </w:r>
    </w:p>
    <w:p w14:paraId="63927EED" w14:textId="28964F1C" w:rsidR="00D33571" w:rsidRDefault="002A3DF2">
      <w:pPr>
        <w:spacing w:after="200" w:line="360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Aplication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praief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bookmarkStart w:id="0" w:name="_GoBack"/>
      <w:bookmarkEnd w:id="0"/>
    </w:p>
    <w:p w14:paraId="061C2AD5" w14:textId="77777777" w:rsidR="00D33571" w:rsidRDefault="003E770E">
      <w:pPr>
        <w:spacing w:after="200" w:line="36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Big data is a field that handles methods for systematically analyzing or extracting information or dealing with very large or complex data sets that cannot be handled by traditional data-processing application programs. Big data was originally associated with three main concepts: size, diversity, and speed. When we deal with big data, we may not take a sample but observe and track what happens. Therefore, big data often includes data in volumes that exceeds the ability of traditional programs to process at an acceptable time and value.</w:t>
      </w:r>
    </w:p>
    <w:p w14:paraId="01A3F3F7" w14:textId="77777777" w:rsidR="00D33571" w:rsidRDefault="00D33571">
      <w:pPr>
        <w:spacing w:before="100" w:after="10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09D30242" w14:textId="77777777" w:rsidR="00D33571" w:rsidRDefault="00D33571">
      <w:pPr>
        <w:spacing w:before="100" w:after="10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7F0A41F1" w14:textId="77777777" w:rsidR="00D33571" w:rsidRDefault="00D33571">
      <w:pPr>
        <w:spacing w:before="100" w:after="10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4790A716" w14:textId="77777777" w:rsidR="00D33571" w:rsidRDefault="00D33571">
      <w:pPr>
        <w:spacing w:before="100" w:after="100" w:line="240" w:lineRule="auto"/>
        <w:ind w:left="360"/>
        <w:jc w:val="both"/>
        <w:rPr>
          <w:rFonts w:ascii="Calibri" w:eastAsia="Calibri" w:hAnsi="Calibri" w:cs="Calibri"/>
          <w:sz w:val="28"/>
        </w:rPr>
      </w:pPr>
    </w:p>
    <w:p w14:paraId="1366C1D9" w14:textId="77777777" w:rsidR="00D33571" w:rsidRDefault="00D33571">
      <w:pPr>
        <w:spacing w:before="100" w:after="10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682766EA" w14:textId="77777777" w:rsidR="00D33571" w:rsidRDefault="00D33571">
      <w:pPr>
        <w:spacing w:before="100" w:after="10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4AA40AFB" w14:textId="77777777" w:rsidR="00D33571" w:rsidRDefault="00D33571">
      <w:pPr>
        <w:spacing w:before="100" w:after="10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12460F36" w14:textId="77777777" w:rsidR="00D33571" w:rsidRDefault="00D33571">
      <w:pPr>
        <w:spacing w:before="100" w:after="10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24C23DCC" w14:textId="77777777" w:rsidR="00D33571" w:rsidRDefault="003E770E">
      <w:pPr>
        <w:numPr>
          <w:ilvl w:val="0"/>
          <w:numId w:val="1"/>
        </w:numPr>
        <w:spacing w:before="100" w:after="100" w:line="240" w:lineRule="auto"/>
        <w:ind w:left="72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Big Data Applications:</w:t>
      </w:r>
    </w:p>
    <w:p w14:paraId="4AC970E8" w14:textId="77777777" w:rsidR="00D33571" w:rsidRDefault="00D33571">
      <w:pPr>
        <w:spacing w:after="200" w:line="360" w:lineRule="auto"/>
        <w:rPr>
          <w:rFonts w:ascii="Calibri" w:eastAsia="Calibri" w:hAnsi="Calibri" w:cs="Calibri"/>
          <w:color w:val="000000"/>
          <w:sz w:val="28"/>
        </w:rPr>
      </w:pPr>
    </w:p>
    <w:p w14:paraId="2CFD5E28" w14:textId="77777777" w:rsidR="00D33571" w:rsidRDefault="003E770E">
      <w:pPr>
        <w:spacing w:after="200" w:line="36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Big data has found many applications in various fields today. The major fields where big data is being used are as follows.</w:t>
      </w:r>
    </w:p>
    <w:p w14:paraId="0F11F143" w14:textId="77777777" w:rsidR="00D33571" w:rsidRDefault="003E770E">
      <w:pPr>
        <w:numPr>
          <w:ilvl w:val="0"/>
          <w:numId w:val="2"/>
        </w:numPr>
        <w:spacing w:after="20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Government                                       </w:t>
      </w:r>
    </w:p>
    <w:p w14:paraId="3E614AD1" w14:textId="77777777" w:rsidR="00D33571" w:rsidRDefault="003E770E">
      <w:pPr>
        <w:numPr>
          <w:ilvl w:val="0"/>
          <w:numId w:val="2"/>
        </w:numPr>
        <w:spacing w:after="20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Social Media Analytics</w:t>
      </w:r>
    </w:p>
    <w:p w14:paraId="35800599" w14:textId="77777777" w:rsidR="00D33571" w:rsidRDefault="003E770E">
      <w:pPr>
        <w:numPr>
          <w:ilvl w:val="0"/>
          <w:numId w:val="2"/>
        </w:numPr>
        <w:spacing w:after="20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Technology</w:t>
      </w:r>
    </w:p>
    <w:p w14:paraId="0B6397FA" w14:textId="77777777" w:rsidR="00D33571" w:rsidRDefault="003E770E">
      <w:pPr>
        <w:numPr>
          <w:ilvl w:val="0"/>
          <w:numId w:val="2"/>
        </w:numPr>
        <w:spacing w:after="20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Fraud detection</w:t>
      </w:r>
    </w:p>
    <w:p w14:paraId="06C9F9B0" w14:textId="77777777" w:rsidR="00D33571" w:rsidRDefault="003E770E">
      <w:pPr>
        <w:numPr>
          <w:ilvl w:val="0"/>
          <w:numId w:val="2"/>
        </w:numPr>
        <w:spacing w:after="200" w:line="360" w:lineRule="auto"/>
        <w:ind w:left="720" w:hanging="36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sz w:val="28"/>
        </w:rPr>
        <w:t>Call Center Analytics</w:t>
      </w:r>
    </w:p>
    <w:p w14:paraId="0D7C7A55" w14:textId="77777777" w:rsidR="00D33571" w:rsidRDefault="003E770E">
      <w:pPr>
        <w:numPr>
          <w:ilvl w:val="0"/>
          <w:numId w:val="2"/>
        </w:numPr>
        <w:spacing w:after="20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Banking</w:t>
      </w:r>
    </w:p>
    <w:p w14:paraId="7B6DB47D" w14:textId="77777777" w:rsidR="00D33571" w:rsidRDefault="003E770E">
      <w:pPr>
        <w:numPr>
          <w:ilvl w:val="0"/>
          <w:numId w:val="2"/>
        </w:numPr>
        <w:spacing w:after="20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Agriculture</w:t>
      </w:r>
    </w:p>
    <w:p w14:paraId="3AB226A8" w14:textId="77777777" w:rsidR="00D33571" w:rsidRDefault="003E770E">
      <w:pPr>
        <w:numPr>
          <w:ilvl w:val="0"/>
          <w:numId w:val="2"/>
        </w:numPr>
        <w:spacing w:after="200" w:line="36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Marketing</w:t>
      </w:r>
    </w:p>
    <w:p w14:paraId="5F81CFA0" w14:textId="77777777" w:rsidR="00D33571" w:rsidRDefault="003E770E">
      <w:pPr>
        <w:numPr>
          <w:ilvl w:val="0"/>
          <w:numId w:val="2"/>
        </w:numPr>
        <w:spacing w:after="200" w:line="360" w:lineRule="auto"/>
        <w:ind w:left="720" w:hanging="36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sz w:val="28"/>
        </w:rPr>
        <w:t>Smart Phones</w:t>
      </w:r>
    </w:p>
    <w:p w14:paraId="120709BD" w14:textId="77777777" w:rsidR="00D33571" w:rsidRDefault="00D33571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14:paraId="330D5E9E" w14:textId="77777777" w:rsidR="00D33571" w:rsidRDefault="00D33571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14:paraId="22F3ADC4" w14:textId="77777777" w:rsidR="00D33571" w:rsidRDefault="00D33571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14:paraId="795DEDEC" w14:textId="77777777" w:rsidR="00D33571" w:rsidRDefault="00D33571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14:paraId="237D8001" w14:textId="77777777" w:rsidR="00D33571" w:rsidRDefault="00D33571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14:paraId="20A47737" w14:textId="77777777" w:rsidR="00D33571" w:rsidRDefault="00D33571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14:paraId="607E2C14" w14:textId="77777777" w:rsidR="00D33571" w:rsidRDefault="00D33571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14:paraId="636DF6D2" w14:textId="77777777" w:rsidR="00D33571" w:rsidRDefault="003E770E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36"/>
        </w:rPr>
        <w:t xml:space="preserve">Screen </w:t>
      </w:r>
      <w:proofErr w:type="gramStart"/>
      <w:r>
        <w:rPr>
          <w:rFonts w:ascii="Calibri" w:eastAsia="Calibri" w:hAnsi="Calibri" w:cs="Calibri"/>
          <w:b/>
          <w:sz w:val="36"/>
        </w:rPr>
        <w:t xml:space="preserve">shots </w:t>
      </w:r>
      <w:r>
        <w:rPr>
          <w:rFonts w:ascii="Calibri" w:eastAsia="Calibri" w:hAnsi="Calibri" w:cs="Calibri"/>
          <w:b/>
          <w:sz w:val="28"/>
        </w:rPr>
        <w:t>:</w:t>
      </w:r>
      <w:proofErr w:type="gramEnd"/>
    </w:p>
    <w:p w14:paraId="0CA2C44A" w14:textId="77777777" w:rsidR="00D33571" w:rsidRDefault="003E770E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object w:dxaOrig="5831" w:dyaOrig="4454" w14:anchorId="58640D84">
          <v:rect id="rectole0000000000" o:spid="_x0000_i1025" style="width:291.75pt;height:222.75pt" o:ole="" o:preferrelative="t" stroked="f">
            <v:imagedata r:id="rId6" o:title=""/>
          </v:rect>
          <o:OLEObject Type="Embed" ProgID="StaticMetafile" ShapeID="rectole0000000000" DrawAspect="Content" ObjectID="_1685124746" r:id="rId7"/>
        </w:object>
      </w:r>
    </w:p>
    <w:p w14:paraId="5B50F0DF" w14:textId="77777777" w:rsidR="00D33571" w:rsidRDefault="00D33571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4B35785F" w14:textId="77777777" w:rsidR="00D33571" w:rsidRDefault="003E770E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object w:dxaOrig="9212" w:dyaOrig="6701" w14:anchorId="11676536">
          <v:rect id="rectole0000000001" o:spid="_x0000_i1026" style="width:460.5pt;height:334.5pt" o:ole="" o:preferrelative="t" stroked="f">
            <v:imagedata r:id="rId8" o:title=""/>
          </v:rect>
          <o:OLEObject Type="Embed" ProgID="StaticMetafile" ShapeID="rectole0000000001" DrawAspect="Content" ObjectID="_1685124747" r:id="rId9"/>
        </w:object>
      </w:r>
    </w:p>
    <w:p w14:paraId="5D57BACA" w14:textId="77777777" w:rsidR="00D33571" w:rsidRDefault="003E770E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  <w:r>
        <w:object w:dxaOrig="9212" w:dyaOrig="3988" w14:anchorId="46A27D71">
          <v:rect id="rectole0000000002" o:spid="_x0000_i1027" style="width:460.5pt;height:199.5pt" o:ole="" o:preferrelative="t" stroked="f">
            <v:imagedata r:id="rId10" o:title=""/>
          </v:rect>
          <o:OLEObject Type="Embed" ProgID="StaticMetafile" ShapeID="rectole0000000002" DrawAspect="Content" ObjectID="_1685124748" r:id="rId11"/>
        </w:object>
      </w:r>
    </w:p>
    <w:p w14:paraId="09A5AEE7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34338D64" w14:textId="77777777" w:rsidR="00D33571" w:rsidRDefault="003E770E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  <w:r>
        <w:object w:dxaOrig="9212" w:dyaOrig="7613" w14:anchorId="62B33410">
          <v:rect id="rectole0000000003" o:spid="_x0000_i1028" style="width:460.5pt;height:380.25pt" o:ole="" o:preferrelative="t" stroked="f">
            <v:imagedata r:id="rId12" o:title=""/>
          </v:rect>
          <o:OLEObject Type="Embed" ProgID="StaticMetafile" ShapeID="rectole0000000003" DrawAspect="Content" ObjectID="_1685124749" r:id="rId13"/>
        </w:object>
      </w:r>
    </w:p>
    <w:p w14:paraId="38C3F505" w14:textId="77777777" w:rsidR="00D33571" w:rsidRDefault="003E770E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Screen code:</w:t>
      </w:r>
    </w:p>
    <w:p w14:paraId="509B836D" w14:textId="77777777" w:rsidR="00D33571" w:rsidRDefault="00D33571">
      <w:pPr>
        <w:tabs>
          <w:tab w:val="left" w:pos="2235"/>
        </w:tabs>
        <w:spacing w:after="200" w:line="276" w:lineRule="auto"/>
        <w:jc w:val="center"/>
        <w:rPr>
          <w:rFonts w:ascii="Calibri" w:eastAsia="Calibri" w:hAnsi="Calibri" w:cs="Calibri"/>
          <w:sz w:val="28"/>
        </w:rPr>
      </w:pPr>
    </w:p>
    <w:p w14:paraId="790DD8CA" w14:textId="77777777" w:rsidR="00D33571" w:rsidRDefault="003E770E">
      <w:pPr>
        <w:tabs>
          <w:tab w:val="left" w:pos="2235"/>
        </w:tabs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object w:dxaOrig="7349" w:dyaOrig="4737" w14:anchorId="0FE125C1">
          <v:rect id="rectole0000000004" o:spid="_x0000_i1029" style="width:366.75pt;height:237pt" o:ole="" o:preferrelative="t" stroked="f">
            <v:imagedata r:id="rId14" o:title=""/>
          </v:rect>
          <o:OLEObject Type="Embed" ProgID="StaticMetafile" ShapeID="rectole0000000004" DrawAspect="Content" ObjectID="_1685124750" r:id="rId15"/>
        </w:object>
      </w:r>
    </w:p>
    <w:p w14:paraId="2342C8AD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54196219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6CD53D55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4B9EE76E" w14:textId="77777777" w:rsidR="00D33571" w:rsidRDefault="003E770E">
      <w:pPr>
        <w:tabs>
          <w:tab w:val="left" w:pos="2235"/>
        </w:tabs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object w:dxaOrig="9212" w:dyaOrig="3907" w14:anchorId="4B720BB8">
          <v:rect id="rectole0000000005" o:spid="_x0000_i1030" style="width:460.5pt;height:195.75pt" o:ole="" o:preferrelative="t" stroked="f">
            <v:imagedata r:id="rId16" o:title=""/>
          </v:rect>
          <o:OLEObject Type="Embed" ProgID="StaticMetafile" ShapeID="rectole0000000005" DrawAspect="Content" ObjectID="_1685124751" r:id="rId17"/>
        </w:object>
      </w:r>
    </w:p>
    <w:p w14:paraId="2A21430D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59160643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3CFB2F8D" w14:textId="77777777" w:rsidR="00D33571" w:rsidRDefault="003E770E">
      <w:pPr>
        <w:tabs>
          <w:tab w:val="left" w:pos="2235"/>
        </w:tabs>
        <w:spacing w:after="200" w:line="240" w:lineRule="auto"/>
        <w:jc w:val="center"/>
        <w:rPr>
          <w:rFonts w:ascii="Calibri" w:eastAsia="Calibri" w:hAnsi="Calibri" w:cs="Calibri"/>
        </w:rPr>
      </w:pPr>
      <w:r>
        <w:object w:dxaOrig="7905" w:dyaOrig="6870" w14:anchorId="71386AEE">
          <v:rect id="rectole0000000006" o:spid="_x0000_i1031" style="width:395.25pt;height:343.5pt" o:ole="" o:preferrelative="t" stroked="f">
            <v:imagedata r:id="rId18" o:title=""/>
          </v:rect>
          <o:OLEObject Type="Embed" ProgID="StaticMetafile" ShapeID="rectole0000000006" DrawAspect="Content" ObjectID="_1685124752" r:id="rId19"/>
        </w:object>
      </w:r>
    </w:p>
    <w:p w14:paraId="0B5C0DB1" w14:textId="77777777" w:rsidR="00D33571" w:rsidRDefault="00D33571">
      <w:pPr>
        <w:tabs>
          <w:tab w:val="left" w:pos="2235"/>
        </w:tabs>
        <w:spacing w:after="200" w:line="276" w:lineRule="auto"/>
        <w:jc w:val="center"/>
        <w:rPr>
          <w:rFonts w:ascii="Calibri" w:eastAsia="Calibri" w:hAnsi="Calibri" w:cs="Calibri"/>
          <w:sz w:val="28"/>
        </w:rPr>
      </w:pPr>
    </w:p>
    <w:p w14:paraId="6585EE21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5E0D55FB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40A870E6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190004EB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30C96B49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3A25A709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5185E41A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188C9F80" w14:textId="77777777" w:rsidR="00D33571" w:rsidRDefault="00D33571">
      <w:pPr>
        <w:tabs>
          <w:tab w:val="left" w:pos="2235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0EBF3515" w14:textId="77777777" w:rsidR="00D33571" w:rsidRDefault="00D33571">
      <w:pPr>
        <w:spacing w:after="200" w:line="276" w:lineRule="auto"/>
        <w:rPr>
          <w:rFonts w:ascii="Calibri" w:eastAsia="Calibri" w:hAnsi="Calibri" w:cs="Calibri"/>
          <w:sz w:val="28"/>
        </w:rPr>
      </w:pPr>
    </w:p>
    <w:sectPr w:rsidR="00D335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164F6"/>
    <w:multiLevelType w:val="multilevel"/>
    <w:tmpl w:val="FE049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CEB3B42"/>
    <w:multiLevelType w:val="multilevel"/>
    <w:tmpl w:val="0FE08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3571"/>
    <w:rsid w:val="002A3DF2"/>
    <w:rsid w:val="003E770E"/>
    <w:rsid w:val="00640C31"/>
    <w:rsid w:val="00D33571"/>
    <w:rsid w:val="00D8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29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Sky</cp:lastModifiedBy>
  <cp:revision>7</cp:revision>
  <dcterms:created xsi:type="dcterms:W3CDTF">2021-06-05T13:58:00Z</dcterms:created>
  <dcterms:modified xsi:type="dcterms:W3CDTF">2021-06-13T19:26:00Z</dcterms:modified>
</cp:coreProperties>
</file>