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 Requirements Document (PRD): ANUBIS Travel Tours Platform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1.0.0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Approved / Ready for Implementation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Target Audience / Execution Partner:</w:t>
      </w:r>
      <w:r w:rsidDel="00000000" w:rsidR="00000000" w:rsidRPr="00000000">
        <w:rPr>
          <w:rtl w:val="0"/>
        </w:rPr>
        <w:t xml:space="preserve"> AntiGravity Software Agency &amp; Development Team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 / Stakeholder:</w:t>
      </w:r>
      <w:r w:rsidDel="00000000" w:rsidR="00000000" w:rsidRPr="00000000">
        <w:rPr>
          <w:rtl w:val="0"/>
        </w:rPr>
        <w:t xml:space="preserve"> ANUBIS Travel Tours Management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Executive Summary &amp; Project Overview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ANUBIS Travel Tours is transitioning its web presence from a static, single-page HTML layout into a scalable, high-performance, enterprise-grade digital tourism platform. The goal is to maximize international and regional conversion rates, automate tour and transport inquiry management, provide multi-currency dynamic pricing, and empower internal teams with a robust Content Management &amp; Operations Dashboard (Filament v3 on Laravel).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platform consists of a consumer-facing application built with Next.js 14+ (App Router) designed for optimal SEO, Core Web Vitals, and multi-language capability (EN/AR), backed by a modular Laravel RESTful API and Filament admin ecosystem hosted alongside a robust PostgreSQL relational database.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System Architecture &amp; Technology Stack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Layer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Technology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Justification &amp; Responsibilities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Client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Next.js 14+ (App Router), TypeScript, Tailwind CSS, Lucide Icons, Framer Motion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Server-Side Rendering (SSR) &amp; Static Generation (SSG) for SEO ranking; sub-second load times; responsive mobile-first UI with luxury Egyptian aesthetic.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&amp; API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Laravel 11+ (PHP 8.3+), REST API, Sanctum Authentication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Clean MVC architecture, validation layers, queued email &amp; webhook dispatchers, robust Eloquent ORM.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 Dashboard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Filament Admin Panel v3 (TALL Stack: Tailwind, Alpine, Livewire, Laravel)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Rapid, customizable administrative interface providing full CRUD operations, export utilities, pricing matrices, and live metrics.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Layer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PostgreSQL 16+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 integrity relational schema, JSONB support for dynamic localization (EN/AR), flexible tour itineraries, and vehicle amenities.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External Integrations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WhatsApp Business API / Direct Chat API, Resend / SMTP Email, Cloudinary / S3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Instant booking notifications, customer transactional receipts, and secure media CDN for tourism imagery.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Core Functional Requirements &amp; Scope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Frontend Web Experience (Next.js)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Hero &amp; Value Proposition:</w:t>
      </w:r>
      <w:r w:rsidDel="00000000" w:rsidR="00000000" w:rsidRPr="00000000">
        <w:rPr>
          <w:rtl w:val="0"/>
        </w:rPr>
        <w:t xml:space="preserve"> Premium branding elements, search bar for transfers (Pickup / Drop-off date selector), and featured tour highlights.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Dynamic Transfer Booking Engine: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Interactive selector for pickup &amp; drop-off zones (e.g., Cairo International Airport to Pyramids / Giza Hotels).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Automatic vehicle comparison cards detailing luggage allowance, passenger capacity, and dynamic real-time price calculations in USD/EUR/EGP.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Instant flight number and arrival time validation fields.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Tours &amp; Packages Catalog: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Filterable listing by category (Day Trips, Cultural, Adventure, Nile Cruises).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Dedicated Tour Detail pages featuring rich itineraries, inclusions/exclusions, pricing tiers, and photo galleries.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Dynamic OpenGraph meta tags for structured search engine crawlability.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Multi-Language &amp; Internationalization:</w:t>
      </w:r>
      <w:r w:rsidDel="00000000" w:rsidR="00000000" w:rsidRPr="00000000">
        <w:rPr>
          <w:rtl w:val="0"/>
        </w:rPr>
        <w:t xml:space="preserve"> Seamless toggle between English (LTR) and Arabic (RTL) with localized routing.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Lead Capture &amp; Instant WhatsApp Checkout:</w:t>
      </w:r>
      <w:r w:rsidDel="00000000" w:rsidR="00000000" w:rsidRPr="00000000">
        <w:rPr>
          <w:rtl w:val="0"/>
        </w:rPr>
        <w:t xml:space="preserve"> Option to submit an automated booking request via backend API or direct transfer to an agent on WhatsApp with pre-filled booking parameters.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Operational Admin Dashboard (Filament v3)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Transfers &amp; Route Management:</w:t>
      </w:r>
      <w:r w:rsidDel="00000000" w:rsidR="00000000" w:rsidRPr="00000000">
        <w:rPr>
          <w:rtl w:val="0"/>
        </w:rPr>
        <w:t xml:space="preserve"> Complete route creation (origins, destinations, distance, estimated travel duration).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Dynamic Pricing Matrix:</w:t>
      </w:r>
      <w:r w:rsidDel="00000000" w:rsidR="00000000" w:rsidRPr="00000000">
        <w:rPr>
          <w:rtl w:val="0"/>
        </w:rPr>
        <w:t xml:space="preserve"> Configure pricing rules per vehicle category, seasonal surcharges, and multi-currency exchange rates.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Fleet Management:</w:t>
      </w:r>
      <w:r w:rsidDel="00000000" w:rsidR="00000000" w:rsidRPr="00000000">
        <w:rPr>
          <w:rtl w:val="0"/>
        </w:rPr>
        <w:t xml:space="preserve"> Manage vehicles, capacity limits, comfort features (air conditioning, Wi-Fi, child seat options), and active status.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Tour &amp; Itinerary CMS:</w:t>
      </w:r>
      <w:r w:rsidDel="00000000" w:rsidR="00000000" w:rsidRPr="00000000">
        <w:rPr>
          <w:rtl w:val="0"/>
        </w:rPr>
        <w:t xml:space="preserve"> Rich text editing with JSON schema inputs for step-by-step tour itineraries, media uploaders, and visibility toggles.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Order &amp; Booking CRM: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Kanban/List view of bookings categorized by status: Pending, Confirmed, Completed, Cancelled.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Direct one-click export to CSV/Excel for logistical coordination with drivers and tour guides.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Audit logs for tracking admin interventions and updates.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Database Schema &amp; Data Modeling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Table Name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Key Columns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Purpose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vehicles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id, name, slug, passenger_capacity, luggage_capacity, features (jsonb), image_url, is_active, timestamps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Stores transfer fleet models (Sedan, HiAce, Coaster, Limousine).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routes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id, origin_name (jsonb), destination_name (jsonb), distance_km, estimated_duration_mins, is_active, timestamps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Standard origin-destination itineraries for transportation services.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route_vehicle_prices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id, route_id (FK), vehicle_id (FK), price_usd, price_eur, price_egp, timestamps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Price matrix mapping routes to specific vehicle classes across currencies.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tours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id, title (jsonb), slug, overview (jsonb), itinerary (jsonb), inclusions (jsonb), exclusions (jsonb), base_price_usd, duration_hours, is_featured, is_active, timestamps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 tour and holiday package catalog with localized content.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bookings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id, booking_reference (unique), type (transfer/tour), item_id, customer_name, customer_email, customer_phone, flight_number, pickup_datetime, passengers_count, luggage_count, total_amount, currency, status, notes, timestamps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Central records for inquiries, orders, customer details, and dispatch statuses.</w:t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Non-Functional Requirements &amp; SLA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Target Google PageSpeed Insights score ≥ 90 on mobile and ≥ 95 on desktop. Core Web Vitals (LCP &lt; 2.5s, CLS &lt; 0.1).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All endpoints protected with CSRF/Sanctum tokens, rate limiting enabled on form submissions (throttle 5 req/min per IP to prevent spam), and SQL injection defenses via Eloquent parameter binding.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Stateless API design ready for containerization (Docker) and horizontal scaling behind Nginx / Cloudflare caching.</w:t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Implementation Roadmap &amp; Delivery Phases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1: Environment Setup &amp; Database Architecture (Days 1–3):</w:t>
      </w:r>
      <w:r w:rsidDel="00000000" w:rsidR="00000000" w:rsidRPr="00000000">
        <w:rPr>
          <w:rtl w:val="0"/>
        </w:rPr>
        <w:t xml:space="preserve"> Repo setup, PostgreSQL configuration, Laravel migrations, seeders with existing ANUBIS price tables, and Sanctum integration.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2: Filament v3 Admin Panel Implementation (Days 4–7):</w:t>
      </w:r>
      <w:r w:rsidDel="00000000" w:rsidR="00000000" w:rsidRPr="00000000">
        <w:rPr>
          <w:rtl w:val="0"/>
        </w:rPr>
        <w:t xml:space="preserve"> Vehicle CRUD, Route &amp; Pricing matrix, Tour management with rich media upload, and Bookings table with filters.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3: Public API Development (Days 8–10):</w:t>
      </w:r>
      <w:r w:rsidDel="00000000" w:rsidR="00000000" w:rsidRPr="00000000">
        <w:rPr>
          <w:rtl w:val="0"/>
        </w:rPr>
        <w:t xml:space="preserve"> REST endpoints for routes, tours, dynamic pricing lookup, and booking submissions with validation.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4: Next.js Frontend Development (Days 11–18):</w:t>
      </w:r>
      <w:r w:rsidDel="00000000" w:rsidR="00000000" w:rsidRPr="00000000">
        <w:rPr>
          <w:rtl w:val="0"/>
        </w:rPr>
        <w:t xml:space="preserve"> Responsive UI implementation adhering to ANUBIS branding, booking wizard, localized routing, and SEO optimization.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5: Testing, QA &amp; Deployment (Days 19–21):</w:t>
      </w:r>
      <w:r w:rsidDel="00000000" w:rsidR="00000000" w:rsidRPr="00000000">
        <w:rPr>
          <w:rtl w:val="0"/>
        </w:rPr>
        <w:t xml:space="preserve"> End-to-end booking tests, mobile responsiveness audits, WhatsApp webhook tests, and production release.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