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TUGAS 5 MYSQL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ab/>
      </w:r>
      <w:r>
        <w:rPr>
          <w:b/>
          <w:bCs/>
        </w:rPr>
        <w:t>Tugas 5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TextBody"/>
        <w:rPr/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1. Apa pengertian dari character set?</w:t>
      </w:r>
    </w:p>
    <w:p>
      <w:pPr>
        <w:pStyle w:val="TextBody"/>
        <w:rPr/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2. 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Apa istilah lain dari database?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3. Tuliskan query untuk menampilkan character set di MYSQL!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4. Tuliskan query untuk melihat collation yang terdapat di MYSQL!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5. Sebutkan 5 Tipe data numeric pada MYSQL!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6.Sebutkan 5 tipe data string pada MYSQL!</w:t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Jawaban: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1. Kumpulan karakter yang biasa dipahami oleh komputer.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2.Schema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3.SHOW CHARACTER SET;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4.SHOW COLLATION;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5.1.TINYINT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  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2.SMALLINT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  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3.MEDIUMINT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  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4.INT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  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5.FLOAT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6.1.CHAR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  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2.VARCHAR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91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  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3.TINYTEXT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91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  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4.TEXT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91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  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5.LONG TEXT 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LibreOffice/6.4.3.2$Linux_X86_64 LibreOffice_project/40$Build-2</Application>
  <Pages>1</Pages>
  <Words>77</Words>
  <Characters>442</Characters>
  <CharactersWithSpaces>523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2020-01-04T13:32:27Z</dcterms:created>
  <dc:creator/>
  <dc:description/>
  <dc:language>en-US</dc:language>
  <cp:lastModifiedBy/>
  <dcterms:modified xsi:type="dcterms:W3CDTF">2020-05-23T22:02:37Z</dcterms:modified>
  <cp:revision>4</cp:revision>
  <dc:subject/>
  <dc:title/>
</cp:coreProperties>
</file>