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82DD" w14:textId="416B6FEA" w:rsidR="00FA6D6D" w:rsidRDefault="00FA6D6D" w:rsidP="00FA6D6D">
      <w:pPr>
        <w:pStyle w:val="Heading1"/>
      </w:pPr>
      <w:r>
        <w:t xml:space="preserve">Flow </w:t>
      </w:r>
    </w:p>
    <w:p w14:paraId="29351819" w14:textId="1489471B" w:rsidR="00FA6D6D" w:rsidRDefault="00FA6D6D" w:rsidP="00FA6D6D">
      <w:r>
        <w:t>User</w:t>
      </w:r>
    </w:p>
    <w:p w14:paraId="74EA2DB4" w14:textId="77777777" w:rsidR="00FA6D6D" w:rsidRDefault="00FA6D6D" w:rsidP="00FA6D6D">
      <w:r>
        <w:t xml:space="preserve"> ↓</w:t>
      </w:r>
    </w:p>
    <w:p w14:paraId="56E83C30" w14:textId="77777777" w:rsidR="00FA6D6D" w:rsidRDefault="00FA6D6D" w:rsidP="00FA6D6D">
      <w:r>
        <w:t>Agent (brain + routing)</w:t>
      </w:r>
    </w:p>
    <w:p w14:paraId="2659E990" w14:textId="77777777" w:rsidR="00FA6D6D" w:rsidRDefault="00FA6D6D" w:rsidP="00FA6D6D">
      <w:r>
        <w:t xml:space="preserve"> ↓</w:t>
      </w:r>
    </w:p>
    <w:p w14:paraId="6261F0E8" w14:textId="77777777" w:rsidR="00FA6D6D" w:rsidRDefault="00FA6D6D" w:rsidP="00FA6D6D">
      <w:r>
        <w:t>Document ingestion pipeline</w:t>
      </w:r>
    </w:p>
    <w:p w14:paraId="6263EBF1" w14:textId="77777777" w:rsidR="00FA6D6D" w:rsidRDefault="00FA6D6D" w:rsidP="00FA6D6D">
      <w:r>
        <w:t xml:space="preserve"> ↓</w:t>
      </w:r>
    </w:p>
    <w:p w14:paraId="2E5F5977" w14:textId="77777777" w:rsidR="00FA6D6D" w:rsidRDefault="00FA6D6D" w:rsidP="00FA6D6D">
      <w:r>
        <w:t>Vector store (multi-doc)</w:t>
      </w:r>
    </w:p>
    <w:p w14:paraId="1AF7E6B3" w14:textId="77777777" w:rsidR="00FA6D6D" w:rsidRDefault="00FA6D6D" w:rsidP="00FA6D6D">
      <w:r>
        <w:t xml:space="preserve"> ↓</w:t>
      </w:r>
    </w:p>
    <w:p w14:paraId="335A2AE8" w14:textId="77777777" w:rsidR="00FA6D6D" w:rsidRDefault="00FA6D6D" w:rsidP="00FA6D6D">
      <w:r>
        <w:t>Retriever (filtered, scoped)</w:t>
      </w:r>
    </w:p>
    <w:p w14:paraId="252CE3DE" w14:textId="77777777" w:rsidR="00FA6D6D" w:rsidRDefault="00FA6D6D" w:rsidP="00FA6D6D">
      <w:r>
        <w:t xml:space="preserve"> ↓</w:t>
      </w:r>
    </w:p>
    <w:p w14:paraId="16DD4FBD" w14:textId="462E9078" w:rsidR="007C5439" w:rsidRDefault="00FA6D6D" w:rsidP="00FA6D6D">
      <w:r>
        <w:t>LLM reasoning</w:t>
      </w:r>
    </w:p>
    <w:p w14:paraId="3A7D3ECB" w14:textId="77777777" w:rsidR="00691481" w:rsidRDefault="00691481" w:rsidP="00FA6D6D"/>
    <w:p w14:paraId="0ACAAFF4" w14:textId="77777777" w:rsidR="00691481" w:rsidRDefault="00691481" w:rsidP="00FA6D6D"/>
    <w:p w14:paraId="7931ADE5" w14:textId="371C4872" w:rsidR="00691481" w:rsidRDefault="00691481" w:rsidP="00691481">
      <w:pPr>
        <w:pStyle w:val="Heading1"/>
      </w:pPr>
      <w:r>
        <w:t>Document loader</w:t>
      </w:r>
    </w:p>
    <w:p w14:paraId="597FD1C4" w14:textId="77D04F1F" w:rsidR="003B4B08" w:rsidRDefault="003B4B08" w:rsidP="003B4B08">
      <w:r w:rsidRPr="003B4B08">
        <w:rPr>
          <w:b/>
          <w:bCs/>
        </w:rPr>
        <w:t>.</w:t>
      </w:r>
      <w:r>
        <w:rPr>
          <w:b/>
          <w:bCs/>
        </w:rPr>
        <w:t xml:space="preserve"> </w:t>
      </w:r>
      <w:r>
        <w:t>CSV LOADER</w:t>
      </w:r>
    </w:p>
    <w:p w14:paraId="5E568E6C" w14:textId="52E1DD05" w:rsidR="003B4B08" w:rsidRDefault="003B4B08" w:rsidP="003B4B08">
      <w:r>
        <w:t>Docx loader</w:t>
      </w:r>
    </w:p>
    <w:p w14:paraId="2BEFC5D3" w14:textId="134F979E" w:rsidR="003B4B08" w:rsidRDefault="003B4B08" w:rsidP="003B4B08">
      <w:r>
        <w:t>Ppt loader</w:t>
      </w:r>
    </w:p>
    <w:p w14:paraId="4B7E9FCF" w14:textId="1B2B8D23" w:rsidR="00D80264" w:rsidRDefault="00D80264" w:rsidP="00D80264">
      <w:pPr>
        <w:pStyle w:val="Heading1"/>
      </w:pPr>
      <w:r>
        <w:t>Design Architecture</w:t>
      </w:r>
    </w:p>
    <w:p w14:paraId="5FB82D5F" w14:textId="63B9BFF2" w:rsidR="00D80264" w:rsidRPr="003B4B08" w:rsidRDefault="00D80264" w:rsidP="003B4B08">
      <w:r w:rsidRPr="00D80264">
        <w:t>Upload → Ingestion → Vector Store → Retriever → Agent → Answer</w:t>
      </w:r>
    </w:p>
    <w:sectPr w:rsidR="00D80264" w:rsidRPr="003B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39"/>
    <w:rsid w:val="00044800"/>
    <w:rsid w:val="00262B0B"/>
    <w:rsid w:val="003B4B08"/>
    <w:rsid w:val="00691481"/>
    <w:rsid w:val="007C5439"/>
    <w:rsid w:val="00D80264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D175"/>
  <w15:chartTrackingRefBased/>
  <w15:docId w15:val="{6CF4528A-171F-4F0A-B832-AB3F78AA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MuhammadAli Murad</dc:creator>
  <cp:keywords/>
  <dc:description/>
  <cp:lastModifiedBy>MuhammadAli Murad</cp:lastModifiedBy>
  <cp:revision>2</cp:revision>
  <dcterms:created xsi:type="dcterms:W3CDTF">2026-01-24T12:03:00Z</dcterms:created>
  <dcterms:modified xsi:type="dcterms:W3CDTF">2026-01-25T15:29:00Z</dcterms:modified>
</cp:coreProperties>
</file>