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5F015" w14:textId="77777777" w:rsidR="008E2F5D" w:rsidRDefault="008E2F5D" w:rsidP="008E2F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0C081BFD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</w:p>
    <w:p w14:paraId="2E2681E4" w14:textId="192A8B40" w:rsidR="008E2F5D" w:rsidRDefault="00BC5850" w:rsidP="008E2F5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на разработке игры </w:t>
      </w:r>
      <w:r w:rsidR="008E2F5D">
        <w:rPr>
          <w:rFonts w:ascii="Times New Roman" w:eastAsia="Times New Roman" w:hAnsi="Times New Roman" w:cs="Times New Roman"/>
          <w:b/>
          <w:lang w:val="ru-RU"/>
        </w:rPr>
        <w:t>для</w:t>
      </w:r>
      <w:r w:rsidR="00972EBD">
        <w:rPr>
          <w:rFonts w:ascii="Times New Roman" w:eastAsia="Times New Roman" w:hAnsi="Times New Roman" w:cs="Times New Roman"/>
          <w:b/>
          <w:lang w:val="ru-RU"/>
        </w:rPr>
        <w:t>_____</w:t>
      </w:r>
      <w:r w:rsidR="00501E91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="008E2F5D">
        <w:rPr>
          <w:rFonts w:ascii="Times New Roman" w:eastAsia="Times New Roman" w:hAnsi="Times New Roman" w:cs="Times New Roman"/>
          <w:b/>
        </w:rPr>
        <w:t xml:space="preserve">от </w:t>
      </w:r>
      <w:r w:rsidR="00D82BFB" w:rsidRPr="00D82BFB">
        <w:rPr>
          <w:rFonts w:ascii="Times New Roman" w:eastAsia="Times New Roman" w:hAnsi="Times New Roman" w:cs="Times New Roman"/>
          <w:b/>
          <w:lang w:val="ru-RU"/>
        </w:rPr>
        <w:t>01</w:t>
      </w:r>
      <w:r w:rsidR="008E2F5D">
        <w:rPr>
          <w:rFonts w:ascii="Times New Roman" w:eastAsia="Times New Roman" w:hAnsi="Times New Roman" w:cs="Times New Roman"/>
          <w:b/>
        </w:rPr>
        <w:t>.</w:t>
      </w:r>
      <w:r w:rsidR="00D82BFB" w:rsidRPr="00D82BFB">
        <w:rPr>
          <w:rFonts w:ascii="Times New Roman" w:eastAsia="Times New Roman" w:hAnsi="Times New Roman" w:cs="Times New Roman"/>
          <w:b/>
          <w:lang w:val="ru-RU"/>
        </w:rPr>
        <w:t>10</w:t>
      </w:r>
      <w:r w:rsidR="008E2F5D">
        <w:rPr>
          <w:rFonts w:ascii="Times New Roman" w:eastAsia="Times New Roman" w:hAnsi="Times New Roman" w:cs="Times New Roman"/>
          <w:b/>
        </w:rPr>
        <w:t>.2020</w:t>
      </w:r>
    </w:p>
    <w:p w14:paraId="1651DE86" w14:textId="37C36B7A" w:rsidR="008E2F5D" w:rsidRDefault="008E2F5D" w:rsidP="008E2F5D">
      <w:pPr>
        <w:pStyle w:val="1"/>
        <w:numPr>
          <w:ilvl w:val="0"/>
          <w:numId w:val="12"/>
        </w:numPr>
      </w:pPr>
      <w:r>
        <w:t>Термины, используемые в техническом задании.</w:t>
      </w:r>
    </w:p>
    <w:tbl>
      <w:tblPr>
        <w:tblW w:w="9537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2391"/>
        <w:gridCol w:w="7146"/>
      </w:tblGrid>
      <w:tr w:rsidR="0018707E" w14:paraId="4885A282" w14:textId="77777777" w:rsidTr="002B05CD">
        <w:trPr>
          <w:trHeight w:val="233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E40D4" w14:textId="77777777" w:rsidR="0018707E" w:rsidRDefault="0018707E" w:rsidP="002B05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Термин</w:t>
            </w:r>
          </w:p>
        </w:tc>
        <w:tc>
          <w:tcPr>
            <w:tcW w:w="7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9F556" w14:textId="77777777" w:rsidR="0018707E" w:rsidRDefault="0018707E" w:rsidP="002B05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18707E" w14:paraId="26E60F65" w14:textId="77777777" w:rsidTr="002B05CD">
        <w:trPr>
          <w:trHeight w:val="725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82CE4" w14:textId="77777777" w:rsidR="0018707E" w:rsidRPr="0018707E" w:rsidRDefault="0018707E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Игра</w:t>
            </w:r>
          </w:p>
        </w:tc>
        <w:tc>
          <w:tcPr>
            <w:tcW w:w="7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F1499" w14:textId="007DD94E" w:rsidR="0018707E" w:rsidRPr="002616B1" w:rsidRDefault="002616B1" w:rsidP="002616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  <w:lang w:val="ru-RU"/>
                </w:rPr>
                <w:t>И</w:t>
              </w:r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</w:rPr>
                <w:t>нстинктивный</w:t>
              </w:r>
            </w:hyperlink>
            <w:r w:rsidRPr="002616B1">
              <w:rPr>
                <w:sz w:val="21"/>
                <w:szCs w:val="21"/>
                <w:shd w:val="clear" w:color="auto" w:fill="FFFFFF"/>
              </w:rPr>
              <w:t> способ получения и развития </w:t>
            </w:r>
            <w:hyperlink r:id="rId8" w:tooltip="Навык" w:history="1"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</w:rPr>
                <w:t>навыков</w:t>
              </w:r>
            </w:hyperlink>
            <w:r w:rsidRPr="002616B1">
              <w:rPr>
                <w:sz w:val="21"/>
                <w:szCs w:val="21"/>
                <w:shd w:val="clear" w:color="auto" w:fill="FFFFFF"/>
              </w:rPr>
              <w:t> людьми и </w:t>
            </w:r>
            <w:hyperlink r:id="rId9" w:tooltip="Животные" w:history="1"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</w:rPr>
                <w:t>животными</w:t>
              </w:r>
            </w:hyperlink>
            <w:r w:rsidRPr="002616B1">
              <w:rPr>
                <w:sz w:val="21"/>
                <w:szCs w:val="21"/>
                <w:shd w:val="clear" w:color="auto" w:fill="FFFFFF"/>
              </w:rPr>
              <w:t> в момент отсутствия непосредственной угрозы для жизни. Характеризуется тенденций к повторени</w:t>
            </w:r>
            <w:r>
              <w:rPr>
                <w:sz w:val="21"/>
                <w:szCs w:val="21"/>
                <w:shd w:val="clear" w:color="auto" w:fill="FFFFFF"/>
              </w:rPr>
              <w:t>ю</w:t>
            </w:r>
            <w:bookmarkStart w:id="0" w:name="_GoBack"/>
            <w:bookmarkEnd w:id="0"/>
            <w:r w:rsidRPr="002616B1">
              <w:rPr>
                <w:sz w:val="21"/>
                <w:szCs w:val="21"/>
                <w:shd w:val="clear" w:color="auto" w:fill="FFFFFF"/>
              </w:rPr>
              <w:t> и отсутствием цели как </w:t>
            </w:r>
            <w:hyperlink r:id="rId10" w:tooltip="Мотивация" w:history="1"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</w:rPr>
                <w:t>мотива</w:t>
              </w:r>
            </w:hyperlink>
            <w:r w:rsidRPr="002616B1">
              <w:rPr>
                <w:sz w:val="21"/>
                <w:szCs w:val="21"/>
                <w:shd w:val="clear" w:color="auto" w:fill="FFFFFF"/>
              </w:rPr>
              <w:t> к удовлетворению </w:t>
            </w:r>
            <w:hyperlink r:id="rId11" w:history="1"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</w:rPr>
                <w:t>физиологических потребностей</w:t>
              </w:r>
            </w:hyperlink>
          </w:p>
        </w:tc>
      </w:tr>
      <w:tr w:rsidR="0018707E" w14:paraId="7A686F74" w14:textId="77777777" w:rsidTr="002B05CD">
        <w:trPr>
          <w:trHeight w:val="946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9590D" w14:textId="77777777" w:rsidR="0018707E" w:rsidRPr="0018707E" w:rsidRDefault="0018707E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Правила игры</w:t>
            </w:r>
          </w:p>
        </w:tc>
        <w:tc>
          <w:tcPr>
            <w:tcW w:w="7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A2CE1" w14:textId="11414A09" w:rsidR="0018707E" w:rsidRPr="002616B1" w:rsidRDefault="002616B1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1"/>
                <w:szCs w:val="21"/>
                <w:shd w:val="clear" w:color="auto" w:fill="FFFFFF"/>
                <w:lang w:val="ru-RU"/>
              </w:rPr>
              <w:t>Ф</w:t>
            </w:r>
            <w:r w:rsidRPr="002616B1">
              <w:rPr>
                <w:sz w:val="21"/>
                <w:szCs w:val="21"/>
                <w:shd w:val="clear" w:color="auto" w:fill="FFFFFF"/>
              </w:rPr>
              <w:t>ормализованное описание, регламентирующее возможные действия игрока в процессе игры. Часто, регламентируются не все возможные действия, что приводит, во-первых, к необходимости введения понятия </w:t>
            </w:r>
            <w:hyperlink r:id="rId12" w:tooltip="Логика мира (страница отсутствует)" w:history="1"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</w:rPr>
                <w:t>логика мира</w:t>
              </w:r>
            </w:hyperlink>
            <w:r w:rsidRPr="002616B1">
              <w:rPr>
                <w:sz w:val="21"/>
                <w:szCs w:val="21"/>
                <w:shd w:val="clear" w:color="auto" w:fill="FFFFFF"/>
              </w:rPr>
              <w:t>, нарушение которой игроком ведёт к </w:t>
            </w:r>
            <w:hyperlink r:id="rId13" w:tooltip="Манчкинство" w:history="1"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</w:rPr>
                <w:t>манчкинству</w:t>
              </w:r>
            </w:hyperlink>
            <w:r w:rsidRPr="002616B1">
              <w:rPr>
                <w:sz w:val="21"/>
                <w:szCs w:val="21"/>
                <w:shd w:val="clear" w:color="auto" w:fill="FFFFFF"/>
              </w:rPr>
              <w:t>, и, во-вторых, к </w:t>
            </w:r>
            <w:hyperlink r:id="rId14" w:tooltip="Мастерский произвол (страница отсутствует)" w:history="1">
              <w:r w:rsidRPr="002616B1">
                <w:rPr>
                  <w:rStyle w:val="a9"/>
                  <w:color w:val="auto"/>
                  <w:sz w:val="21"/>
                  <w:szCs w:val="21"/>
                  <w:u w:val="none"/>
                  <w:shd w:val="clear" w:color="auto" w:fill="FFFFFF"/>
                </w:rPr>
                <w:t>мастерскому произволу</w:t>
              </w:r>
            </w:hyperlink>
            <w:r w:rsidRPr="002616B1">
              <w:rPr>
                <w:sz w:val="21"/>
                <w:szCs w:val="21"/>
                <w:shd w:val="clear" w:color="auto" w:fill="FFFFFF"/>
              </w:rPr>
              <w:t> как способу контроля действий игрока, которые не описаны в правилах.</w:t>
            </w:r>
          </w:p>
        </w:tc>
      </w:tr>
      <w:tr w:rsidR="0018707E" w14:paraId="5BF9ADFA" w14:textId="77777777" w:rsidTr="002B05CD">
        <w:trPr>
          <w:trHeight w:val="479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8AC6E" w14:textId="77777777" w:rsidR="0018707E" w:rsidRPr="0018707E" w:rsidRDefault="0018707E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Игровые очки</w:t>
            </w:r>
          </w:p>
        </w:tc>
        <w:tc>
          <w:tcPr>
            <w:tcW w:w="7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BB207" w14:textId="43273AB0" w:rsidR="0018707E" w:rsidRPr="002616B1" w:rsidRDefault="002616B1" w:rsidP="002616B1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bCs/>
                <w:sz w:val="21"/>
                <w:szCs w:val="21"/>
                <w:shd w:val="clear" w:color="auto" w:fill="FFFFFF"/>
                <w:lang w:val="ru-RU"/>
              </w:rPr>
              <w:t>Э</w:t>
            </w:r>
            <w:r w:rsidRPr="002616B1">
              <w:rPr>
                <w:bCs/>
                <w:sz w:val="21"/>
                <w:szCs w:val="21"/>
                <w:shd w:val="clear" w:color="auto" w:fill="FFFFFF"/>
              </w:rPr>
              <w:t>то</w:t>
            </w:r>
            <w:r w:rsidRPr="002616B1">
              <w:rPr>
                <w:sz w:val="21"/>
                <w:szCs w:val="21"/>
                <w:shd w:val="clear" w:color="auto" w:fill="FFFFFF"/>
              </w:rPr>
              <w:t> игровая валюта, п</w:t>
            </w:r>
            <w:r>
              <w:rPr>
                <w:sz w:val="21"/>
                <w:szCs w:val="21"/>
                <w:shd w:val="clear" w:color="auto" w:fill="FFFFFF"/>
              </w:rPr>
              <w:t>редназначенная для рас</w:t>
            </w:r>
            <w:r>
              <w:rPr>
                <w:sz w:val="21"/>
                <w:szCs w:val="21"/>
                <w:shd w:val="clear" w:color="auto" w:fill="FFFFFF"/>
                <w:lang w:val="ru-RU"/>
              </w:rPr>
              <w:t>с</w:t>
            </w:r>
            <w:r>
              <w:rPr>
                <w:sz w:val="21"/>
                <w:szCs w:val="21"/>
                <w:shd w:val="clear" w:color="auto" w:fill="FFFFFF"/>
              </w:rPr>
              <w:t>читывание</w:t>
            </w:r>
            <w:r w:rsidRPr="002616B1">
              <w:rPr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sz w:val="21"/>
                <w:szCs w:val="21"/>
                <w:shd w:val="clear" w:color="auto" w:fill="FFFFFF"/>
                <w:lang w:val="ru-RU"/>
              </w:rPr>
              <w:t>победы</w:t>
            </w:r>
            <w:r w:rsidRPr="002616B1">
              <w:rPr>
                <w:sz w:val="21"/>
                <w:szCs w:val="21"/>
                <w:shd w:val="clear" w:color="auto" w:fill="FFFFFF"/>
                <w:lang w:val="ru-RU"/>
              </w:rPr>
              <w:t xml:space="preserve">/ </w:t>
            </w:r>
            <w:r>
              <w:rPr>
                <w:sz w:val="21"/>
                <w:szCs w:val="21"/>
                <w:shd w:val="clear" w:color="auto" w:fill="FFFFFF"/>
                <w:lang w:val="ru-RU"/>
              </w:rPr>
              <w:t>поражение</w:t>
            </w:r>
          </w:p>
        </w:tc>
      </w:tr>
      <w:tr w:rsidR="0018707E" w14:paraId="26EC3164" w14:textId="77777777" w:rsidTr="002B05CD">
        <w:trPr>
          <w:trHeight w:val="712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43E58" w14:textId="77777777" w:rsidR="0018707E" w:rsidRPr="0018707E" w:rsidRDefault="0018707E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Победа/Поражение</w:t>
            </w:r>
          </w:p>
        </w:tc>
        <w:tc>
          <w:tcPr>
            <w:tcW w:w="7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86660" w14:textId="4552DB1D" w:rsidR="0018707E" w:rsidRPr="002616B1" w:rsidRDefault="002616B1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 игры</w:t>
            </w:r>
          </w:p>
        </w:tc>
      </w:tr>
      <w:tr w:rsidR="0018707E" w14:paraId="013CC4A5" w14:textId="77777777" w:rsidTr="002B05CD">
        <w:trPr>
          <w:trHeight w:val="959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F8BDD" w14:textId="2408477B" w:rsidR="0018707E" w:rsidRDefault="00217429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нтерфейс</w:t>
            </w:r>
          </w:p>
        </w:tc>
        <w:tc>
          <w:tcPr>
            <w:tcW w:w="7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58284" w14:textId="271B368B" w:rsidR="0018707E" w:rsidRPr="002616B1" w:rsidRDefault="002616B1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  <w:shd w:val="clear" w:color="auto" w:fill="FFFFFF"/>
                <w:lang w:val="ru-RU"/>
              </w:rPr>
              <w:t>К</w:t>
            </w:r>
            <w:r w:rsidRPr="002616B1">
              <w:rPr>
                <w:sz w:val="21"/>
                <w:szCs w:val="21"/>
                <w:shd w:val="clear" w:color="auto" w:fill="FFFFFF"/>
              </w:rPr>
              <w:t>омплекс</w:t>
            </w:r>
            <w:r w:rsidRPr="002616B1">
              <w:rPr>
                <w:sz w:val="21"/>
                <w:szCs w:val="21"/>
                <w:shd w:val="clear" w:color="auto" w:fill="FFFFFF"/>
              </w:rPr>
              <w:t xml:space="preserve"> средств, предназначенных для взаимодействия двух систем друг с другом. В качестве таких систем может выступать что угодно, включая людей и искусственный интеллект.</w:t>
            </w:r>
          </w:p>
        </w:tc>
      </w:tr>
      <w:tr w:rsidR="0018707E" w14:paraId="19485B6A" w14:textId="77777777" w:rsidTr="002B05CD">
        <w:trPr>
          <w:trHeight w:val="712"/>
        </w:trPr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09462" w14:textId="77777777" w:rsidR="0018707E" w:rsidRPr="0018707E" w:rsidRDefault="0018707E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Математические уравнения</w:t>
            </w:r>
          </w:p>
        </w:tc>
        <w:tc>
          <w:tcPr>
            <w:tcW w:w="7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92E0D" w14:textId="6C43F4DF" w:rsidR="0018707E" w:rsidRPr="002616B1" w:rsidRDefault="002616B1" w:rsidP="002B05CD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  <w:shd w:val="clear" w:color="auto" w:fill="FFFFFF"/>
                <w:lang w:val="ru-RU"/>
              </w:rPr>
              <w:t>Р</w:t>
            </w:r>
            <w:r w:rsidRPr="002616B1">
              <w:rPr>
                <w:sz w:val="21"/>
                <w:szCs w:val="21"/>
                <w:shd w:val="clear" w:color="auto" w:fill="FFFFFF"/>
              </w:rPr>
              <w:t>авенство</w:t>
            </w:r>
            <w:r w:rsidRPr="002616B1">
              <w:rPr>
                <w:sz w:val="21"/>
                <w:szCs w:val="21"/>
                <w:shd w:val="clear" w:color="auto" w:fill="FFFFFF"/>
              </w:rPr>
              <w:t xml:space="preserve"> вида. , где чаще всего в качестве. выступают числовые функции, хотя на практике встречаются и более сложные случаи — например, </w:t>
            </w:r>
            <w:r w:rsidRPr="002616B1">
              <w:rPr>
                <w:bCs/>
                <w:sz w:val="21"/>
                <w:szCs w:val="21"/>
                <w:shd w:val="clear" w:color="auto" w:fill="FFFFFF"/>
              </w:rPr>
              <w:t>уравнения</w:t>
            </w:r>
            <w:r w:rsidRPr="002616B1">
              <w:rPr>
                <w:sz w:val="21"/>
                <w:szCs w:val="21"/>
                <w:shd w:val="clear" w:color="auto" w:fill="FFFFFF"/>
              </w:rPr>
              <w:t> для вектор-функций, функциональные </w:t>
            </w:r>
            <w:r w:rsidRPr="002616B1">
              <w:rPr>
                <w:bCs/>
                <w:sz w:val="21"/>
                <w:szCs w:val="21"/>
                <w:shd w:val="clear" w:color="auto" w:fill="FFFFFF"/>
              </w:rPr>
              <w:t>уравнения</w:t>
            </w:r>
            <w:r w:rsidRPr="002616B1">
              <w:rPr>
                <w:sz w:val="21"/>
                <w:szCs w:val="21"/>
                <w:shd w:val="clear" w:color="auto" w:fill="FFFFFF"/>
              </w:rPr>
              <w:t> и другие.</w:t>
            </w:r>
          </w:p>
        </w:tc>
      </w:tr>
    </w:tbl>
    <w:p w14:paraId="21FEC677" w14:textId="77777777" w:rsidR="008E2F5D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1075A8" w14:textId="77777777" w:rsidR="008E2F5D" w:rsidRDefault="008E2F5D" w:rsidP="008E2F5D">
      <w:pPr>
        <w:pStyle w:val="1"/>
        <w:numPr>
          <w:ilvl w:val="0"/>
          <w:numId w:val="12"/>
        </w:numPr>
      </w:pPr>
      <w:r>
        <w:t>Название и цель проекта</w:t>
      </w:r>
    </w:p>
    <w:p w14:paraId="007E913E" w14:textId="520E2C85" w:rsidR="008E2F5D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Предметом разработки является</w:t>
      </w:r>
      <w:r w:rsidR="0018707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компьютерная игра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</w:t>
      </w:r>
      <w:r w:rsidR="0018707E">
        <w:rPr>
          <w:rFonts w:ascii="Times New Roman" w:eastAsia="Times New Roman" w:hAnsi="Times New Roman" w:cs="Times New Roman"/>
          <w:sz w:val="24"/>
          <w:szCs w:val="24"/>
          <w:lang w:val="ru-RU"/>
        </w:rPr>
        <w:t>интерфейсом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8707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Назначение игры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2969785" w14:textId="085D1F65" w:rsidR="008E2F5D" w:rsidRDefault="0018707E" w:rsidP="008E2F5D">
      <w:pPr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развлечение</w:t>
      </w:r>
      <w:r w:rsidR="008E2F5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63F924C" w14:textId="60CDEB0E" w:rsidR="008E2F5D" w:rsidRDefault="0018707E" w:rsidP="008E2F5D">
      <w:pPr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время провождения</w:t>
      </w:r>
      <w:r w:rsidR="008E2F5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FDC4FCE" w14:textId="77D9B4CE" w:rsidR="008E2F5D" w:rsidRDefault="0018707E" w:rsidP="008E2F5D">
      <w:pPr>
        <w:numPr>
          <w:ilvl w:val="0"/>
          <w:numId w:val="8"/>
        </w:numPr>
        <w:shd w:val="clear" w:color="auto" w:fill="FFFFFF"/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интеллектуальное развитие</w:t>
      </w:r>
      <w:r w:rsidR="008E2F5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EE5A12" w14:textId="77777777" w:rsidR="008E2F5D" w:rsidRDefault="008E2F5D" w:rsidP="008E2F5D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021BEA" w14:textId="4A5A2E6C" w:rsidR="008E2F5D" w:rsidRPr="0018707E" w:rsidRDefault="008E2F5D" w:rsidP="008E2F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создания </w:t>
      </w:r>
      <w:r w:rsidR="001870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игры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87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70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повышение уровня развития в математике.</w:t>
      </w:r>
    </w:p>
    <w:p w14:paraId="5BF59C67" w14:textId="259E607E" w:rsidR="008E2F5D" w:rsidRDefault="008E2F5D" w:rsidP="008E2F5D">
      <w:pPr>
        <w:rPr>
          <w:rFonts w:ascii="Times New Roman" w:eastAsia="Times New Roman" w:hAnsi="Times New Roman" w:cs="Times New Roman"/>
        </w:rPr>
      </w:pPr>
    </w:p>
    <w:p w14:paraId="47E87E51" w14:textId="77777777" w:rsidR="0018707E" w:rsidRDefault="0018707E" w:rsidP="008E2F5D">
      <w:pPr>
        <w:rPr>
          <w:rFonts w:ascii="Times New Roman" w:eastAsia="Times New Roman" w:hAnsi="Times New Roman" w:cs="Times New Roman"/>
        </w:rPr>
      </w:pPr>
    </w:p>
    <w:p w14:paraId="787DF554" w14:textId="5C830CAD" w:rsidR="008E2F5D" w:rsidRDefault="008E2F5D" w:rsidP="008E2F5D">
      <w:pPr>
        <w:pStyle w:val="1"/>
        <w:numPr>
          <w:ilvl w:val="0"/>
          <w:numId w:val="12"/>
        </w:numPr>
      </w:pPr>
      <w:r>
        <w:lastRenderedPageBreak/>
        <w:t xml:space="preserve">Требования к </w:t>
      </w:r>
      <w:r w:rsidR="0018707E">
        <w:rPr>
          <w:lang w:val="ru-RU"/>
        </w:rPr>
        <w:t>игре</w:t>
      </w:r>
    </w:p>
    <w:p w14:paraId="13399686" w14:textId="0B0E78A4" w:rsidR="008E2F5D" w:rsidRDefault="008E2F5D" w:rsidP="008E2F5D">
      <w:pPr>
        <w:pStyle w:val="2"/>
        <w:rPr>
          <w:lang w:val="ru-RU"/>
        </w:rPr>
      </w:pPr>
      <w:r>
        <w:t xml:space="preserve">3.1. Требования к наполнению </w:t>
      </w:r>
      <w:r w:rsidR="0018707E">
        <w:rPr>
          <w:lang w:val="ru-RU"/>
        </w:rPr>
        <w:t>игры</w:t>
      </w:r>
      <w:r>
        <w:rPr>
          <w:lang w:val="ru-RU"/>
        </w:rPr>
        <w:t xml:space="preserve"> и контенту</w:t>
      </w:r>
    </w:p>
    <w:p w14:paraId="14EDB73C" w14:textId="33BC1408" w:rsidR="0018707E" w:rsidRDefault="0018707E" w:rsidP="0018707E">
      <w:pPr>
        <w:rPr>
          <w:lang w:val="ru-RU"/>
        </w:rPr>
      </w:pPr>
    </w:p>
    <w:p w14:paraId="515947D4" w14:textId="55094312" w:rsidR="0018707E" w:rsidRPr="00217429" w:rsidRDefault="00217429" w:rsidP="008926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</w:pPr>
      <w:r w:rsidRPr="002174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Математические </w:t>
      </w:r>
      <w:r w:rsidRPr="00217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материалы для </w:t>
      </w:r>
      <w:r w:rsidRPr="002174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игры</w:t>
      </w:r>
      <w:r w:rsidRPr="00217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предоставляет </w:t>
      </w:r>
      <w:r w:rsidRPr="002174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Randomizer</w:t>
      </w:r>
      <w:r w:rsidRPr="002174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F5EE998" w14:textId="628C1D21" w:rsidR="00217429" w:rsidRPr="00217429" w:rsidRDefault="00217429" w:rsidP="008926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</w:pPr>
      <w:r>
        <w:rPr>
          <w:lang w:val="ru-RU"/>
        </w:rPr>
        <w:t>В игре присутствует два варианта исхода</w:t>
      </w:r>
    </w:p>
    <w:p w14:paraId="1AFE58D8" w14:textId="14F5D034" w:rsidR="008E2F5D" w:rsidRDefault="008E2F5D" w:rsidP="008E2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Корректировка </w:t>
      </w:r>
      <w:r w:rsidR="002174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уравнений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согласовывается с </w:t>
      </w:r>
      <w:r w:rsidR="002174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кодом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AA30E38" w14:textId="77777777" w:rsidR="008E2F5D" w:rsidRDefault="008E2F5D" w:rsidP="008E2F5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 не должен содержать орфографических и пунктуационных ошибок.</w:t>
      </w:r>
    </w:p>
    <w:p w14:paraId="1ADF2CE0" w14:textId="6A33CF39" w:rsidR="008E2F5D" w:rsidRPr="00217429" w:rsidRDefault="008E2F5D" w:rsidP="008E2F5D">
      <w:pPr>
        <w:pStyle w:val="2"/>
        <w:rPr>
          <w:lang w:val="ru-RU"/>
        </w:rPr>
      </w:pPr>
      <w:r>
        <w:t xml:space="preserve">3.2. Требования к дизайну </w:t>
      </w:r>
      <w:r w:rsidR="00217429">
        <w:rPr>
          <w:lang w:val="ru-RU"/>
        </w:rPr>
        <w:t>игры</w:t>
      </w:r>
    </w:p>
    <w:p w14:paraId="7EC96018" w14:textId="24333B52" w:rsidR="008E2F5D" w:rsidRDefault="008E2F5D" w:rsidP="008E2F5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Дизайн-макет разрабатывается на основе </w:t>
      </w:r>
      <w:r w:rsidR="002174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предпочтения разработчика.</w:t>
      </w:r>
    </w:p>
    <w:p w14:paraId="3C11E685" w14:textId="31C02A06" w:rsidR="008E2F5D" w:rsidRDefault="008E2F5D" w:rsidP="008E2F5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Допускается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графических материалов с </w:t>
      </w:r>
      <w:r w:rsidR="00217429">
        <w:rPr>
          <w:rFonts w:ascii="Times New Roman" w:eastAsia="Times New Roman" w:hAnsi="Times New Roman" w:cs="Times New Roman"/>
          <w:color w:val="000000"/>
          <w:sz w:val="24"/>
          <w:szCs w:val="24"/>
        </w:rPr>
        <w:t>фото стоков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 Профессиональные фотографии продукции предоставляет</w:t>
      </w:r>
      <w:r w:rsidR="0021742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разработчик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C55449" w14:textId="201A69AD" w:rsidR="008E2F5D" w:rsidRDefault="00BC5850" w:rsidP="008E2F5D">
      <w:pPr>
        <w:pStyle w:val="2"/>
      </w:pPr>
      <w:r>
        <w:t>3.3. Требования к верстке</w:t>
      </w:r>
    </w:p>
    <w:p w14:paraId="1137D89B" w14:textId="102CC828" w:rsidR="00217429" w:rsidRPr="00217429" w:rsidRDefault="00217429" w:rsidP="008E2F5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Игра максимально оптимизирована</w:t>
      </w:r>
      <w:r w:rsidR="00BC58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23B32C3" w14:textId="18A83599" w:rsidR="00217429" w:rsidRDefault="00BC5850" w:rsidP="008E2F5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Игра прошла тестирование.</w:t>
      </w:r>
    </w:p>
    <w:p w14:paraId="6D7BAFA4" w14:textId="67EBA490" w:rsidR="008E2F5D" w:rsidRPr="000B73AB" w:rsidRDefault="008E2F5D" w:rsidP="00BC5850">
      <w:pPr>
        <w:pStyle w:val="2"/>
        <w:rPr>
          <w:lang w:val="ru-RU"/>
        </w:rPr>
      </w:pPr>
      <w:r>
        <w:t xml:space="preserve">3.4. </w:t>
      </w:r>
      <w:r w:rsidR="00BC5850">
        <w:rPr>
          <w:lang w:val="ru-RU"/>
        </w:rPr>
        <w:t>В</w:t>
      </w:r>
      <w:r w:rsidR="00BC5850">
        <w:t>озможности</w:t>
      </w:r>
      <w:r>
        <w:t xml:space="preserve"> редактирования </w:t>
      </w:r>
      <w:r w:rsidR="00BC5850">
        <w:rPr>
          <w:lang w:val="ru-RU"/>
        </w:rPr>
        <w:t>игры</w:t>
      </w:r>
    </w:p>
    <w:p w14:paraId="3D0E1E04" w14:textId="6CEC4E73" w:rsidR="008E2F5D" w:rsidRDefault="008E2F5D" w:rsidP="008E2F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Редактирование </w:t>
      </w:r>
      <w:r w:rsidR="00BC58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8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возможно </w:t>
      </w:r>
      <w:r w:rsidR="00BC5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осуществить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через</w:t>
      </w:r>
      <w:r w:rsidR="00BC58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исходный файл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9A20271" w14:textId="695928D3" w:rsidR="008E2F5D" w:rsidRDefault="008E2F5D" w:rsidP="008E2F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Администратор </w:t>
      </w:r>
      <w:r w:rsidR="00BC5850">
        <w:rPr>
          <w:rFonts w:ascii="Times New Roman" w:eastAsia="Times New Roman" w:hAnsi="Times New Roman" w:cs="Times New Roman"/>
          <w:color w:val="000000"/>
          <w:lang w:val="ru-RU"/>
        </w:rPr>
        <w:t xml:space="preserve">игры </w:t>
      </w:r>
      <w:r>
        <w:rPr>
          <w:rFonts w:ascii="Times New Roman" w:eastAsia="Times New Roman" w:hAnsi="Times New Roman" w:cs="Times New Roman"/>
          <w:color w:val="000000"/>
        </w:rPr>
        <w:t>должен иметь возможность редактировать</w:t>
      </w:r>
      <w:r w:rsidR="00BC5850">
        <w:rPr>
          <w:rFonts w:ascii="Times New Roman" w:eastAsia="Times New Roman" w:hAnsi="Times New Roman" w:cs="Times New Roman"/>
          <w:color w:val="000000"/>
          <w:lang w:val="ru-RU"/>
        </w:rPr>
        <w:t xml:space="preserve"> математические уравнения и визуальное составляющее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2F3C176E" w14:textId="77777777" w:rsidR="00BC5850" w:rsidRDefault="00BC5850" w:rsidP="00BC5850">
      <w:pPr>
        <w:pStyle w:val="a3"/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5CAD621F" w14:textId="095C8BEF" w:rsidR="00BC5850" w:rsidRPr="00BC5850" w:rsidRDefault="00BC5850" w:rsidP="00BC5850">
      <w:pPr>
        <w:pStyle w:val="a3"/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BC5850">
        <w:rPr>
          <w:rFonts w:ascii="Times New Roman" w:eastAsia="Times New Roman" w:hAnsi="Times New Roman" w:cs="Times New Roman"/>
          <w:color w:val="000000"/>
        </w:rPr>
        <w:t>Изменение дизайна и структуры</w:t>
      </w:r>
      <w:r>
        <w:rPr>
          <w:rFonts w:ascii="Times New Roman" w:eastAsia="Times New Roman" w:hAnsi="Times New Roman" w:cs="Times New Roman"/>
          <w:color w:val="000000"/>
          <w:lang w:val="ru-RU"/>
        </w:rPr>
        <w:t>игры</w:t>
      </w:r>
      <w:r w:rsidRPr="00BC5850">
        <w:rPr>
          <w:rFonts w:ascii="Times New Roman" w:eastAsia="Times New Roman" w:hAnsi="Times New Roman" w:cs="Times New Roman"/>
          <w:color w:val="000000"/>
        </w:rPr>
        <w:t xml:space="preserve">, а также доработка существующего и создание нового функционала должны происходить в рамках процедур поддержки </w:t>
      </w:r>
      <w:r>
        <w:rPr>
          <w:rFonts w:ascii="Times New Roman" w:eastAsia="Times New Roman" w:hAnsi="Times New Roman" w:cs="Times New Roman"/>
          <w:color w:val="000000"/>
          <w:lang w:val="ru-RU"/>
        </w:rPr>
        <w:t>игры</w:t>
      </w:r>
      <w:r w:rsidRPr="00BC5850">
        <w:rPr>
          <w:rFonts w:ascii="Times New Roman" w:eastAsia="Times New Roman" w:hAnsi="Times New Roman" w:cs="Times New Roman"/>
          <w:color w:val="000000"/>
        </w:rPr>
        <w:t>.</w:t>
      </w:r>
    </w:p>
    <w:p w14:paraId="20875FFE" w14:textId="77777777" w:rsidR="008E2F5D" w:rsidRDefault="008E2F5D" w:rsidP="008E2F5D">
      <w:pPr>
        <w:rPr>
          <w:rFonts w:ascii="Times New Roman" w:eastAsia="Times New Roman" w:hAnsi="Times New Roman" w:cs="Times New Roman"/>
        </w:rPr>
      </w:pPr>
    </w:p>
    <w:p w14:paraId="047A5E6E" w14:textId="77777777" w:rsidR="008E2F5D" w:rsidRDefault="008E2F5D" w:rsidP="008E2F5D">
      <w:pPr>
        <w:pStyle w:val="2"/>
      </w:pPr>
      <w:r>
        <w:t>3.5. Требования к квалификации персонала, обслуживающего Сайт после его разработки и сдачи.</w:t>
      </w:r>
    </w:p>
    <w:p w14:paraId="65855C8E" w14:textId="529B6F25" w:rsidR="008E2F5D" w:rsidRPr="00BC5850" w:rsidRDefault="00BC5850" w:rsidP="008E2F5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8E2F5D">
        <w:rPr>
          <w:rFonts w:ascii="Times New Roman" w:eastAsia="Times New Roman" w:hAnsi="Times New Roman" w:cs="Times New Roman"/>
          <w:color w:val="000000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lang w:val="ru-RU"/>
        </w:rPr>
        <w:t>расширения аудитории нанят маркетолог.</w:t>
      </w:r>
    </w:p>
    <w:p w14:paraId="00C827A8" w14:textId="1CDC8307" w:rsidR="00BC5850" w:rsidRPr="00BC5850" w:rsidRDefault="00BC5850" w:rsidP="008E2F5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Для улучшения качества визуальных эффектов нанят художник.</w:t>
      </w:r>
    </w:p>
    <w:p w14:paraId="6508F544" w14:textId="418CC75D" w:rsidR="00BC5850" w:rsidRDefault="00BC5850" w:rsidP="008E2F5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Для ускорения выпуска обновлений был нанят </w:t>
      </w:r>
      <w:r w:rsidR="00DA5249">
        <w:rPr>
          <w:rFonts w:ascii="Times New Roman" w:eastAsia="Times New Roman" w:hAnsi="Times New Roman" w:cs="Times New Roman"/>
          <w:color w:val="000000"/>
          <w:lang w:val="ru-RU"/>
        </w:rPr>
        <w:t>второй разработчик.</w:t>
      </w:r>
    </w:p>
    <w:p w14:paraId="61292A0C" w14:textId="50C912C0" w:rsidR="008E2F5D" w:rsidRDefault="008E2F5D" w:rsidP="008E2F5D">
      <w:pPr>
        <w:pStyle w:val="2"/>
      </w:pPr>
      <w:r>
        <w:t>3.6. Требования к оптимизации</w:t>
      </w:r>
    </w:p>
    <w:p w14:paraId="375A445D" w14:textId="13BECD39" w:rsidR="008E2F5D" w:rsidRPr="00DA5249" w:rsidRDefault="008E2F5D" w:rsidP="00DA5249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A5249">
        <w:rPr>
          <w:rFonts w:ascii="Times New Roman" w:eastAsia="Times New Roman" w:hAnsi="Times New Roman" w:cs="Times New Roman"/>
          <w:color w:val="000000"/>
          <w:lang w:val="ru-RU"/>
        </w:rPr>
        <w:t>Оптимизация шикарна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1CFD6F04" w14:textId="529C03C7" w:rsidR="008E2F5D" w:rsidRDefault="008E2F5D" w:rsidP="008E2F5D">
      <w:pPr>
        <w:pStyle w:val="2"/>
      </w:pPr>
      <w:r>
        <w:t>3.7</w:t>
      </w:r>
      <w:r w:rsidR="00DA5249">
        <w:t>. Требования к функционалу игры</w:t>
      </w:r>
    </w:p>
    <w:p w14:paraId="4198AE04" w14:textId="7D213D38" w:rsidR="008E2F5D" w:rsidRPr="001F487B" w:rsidRDefault="008E2F5D" w:rsidP="008E2F5D">
      <w:pPr>
        <w:ind w:firstLine="142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 xml:space="preserve">3.7.1. </w:t>
      </w:r>
      <w:r w:rsidR="001F487B">
        <w:rPr>
          <w:rFonts w:ascii="Times New Roman" w:eastAsia="Times New Roman" w:hAnsi="Times New Roman" w:cs="Times New Roman"/>
          <w:color w:val="000000"/>
          <w:lang w:val="ru-RU"/>
        </w:rPr>
        <w:t xml:space="preserve">Англоязычных версий </w:t>
      </w:r>
      <w:r w:rsidR="00DA5249">
        <w:rPr>
          <w:rFonts w:ascii="Times New Roman" w:eastAsia="Times New Roman" w:hAnsi="Times New Roman" w:cs="Times New Roman"/>
          <w:color w:val="000000"/>
          <w:lang w:val="ru-RU"/>
        </w:rPr>
        <w:t xml:space="preserve">игры </w:t>
      </w:r>
      <w:r w:rsidR="001F487B">
        <w:rPr>
          <w:rFonts w:ascii="Times New Roman" w:eastAsia="Times New Roman" w:hAnsi="Times New Roman" w:cs="Times New Roman"/>
          <w:color w:val="000000"/>
          <w:lang w:val="ru-RU"/>
        </w:rPr>
        <w:t>не требуется</w:t>
      </w:r>
    </w:p>
    <w:p w14:paraId="3925CB60" w14:textId="0622167A" w:rsidR="008E2F5D" w:rsidRPr="00DA5249" w:rsidRDefault="008E2F5D" w:rsidP="00DA5249">
      <w:pPr>
        <w:ind w:firstLine="142"/>
        <w:rPr>
          <w:rFonts w:ascii="Times New Roman" w:eastAsia="Times New Roman" w:hAnsi="Times New Roman" w:cs="Times New Roman"/>
          <w:color w:val="000000"/>
        </w:rPr>
      </w:pPr>
      <w:r w:rsidRPr="007400CA">
        <w:rPr>
          <w:rFonts w:ascii="Times New Roman" w:eastAsia="Times New Roman" w:hAnsi="Times New Roman" w:cs="Times New Roman"/>
          <w:color w:val="000000"/>
        </w:rPr>
        <w:t>3.7.2. Форма обратной связи для сбора заявок</w:t>
      </w:r>
      <w:r w:rsidR="00B57D31">
        <w:rPr>
          <w:rFonts w:ascii="Times New Roman" w:eastAsia="Times New Roman" w:hAnsi="Times New Roman" w:cs="Times New Roman"/>
          <w:color w:val="000000"/>
          <w:lang w:val="ru-RU"/>
        </w:rPr>
        <w:t xml:space="preserve"> от пользователей</w:t>
      </w:r>
      <w:r w:rsidR="00DA5249">
        <w:rPr>
          <w:rFonts w:ascii="Times New Roman" w:eastAsia="Times New Roman" w:hAnsi="Times New Roman" w:cs="Times New Roman"/>
          <w:color w:val="000000"/>
          <w:lang w:val="ru-RU"/>
        </w:rPr>
        <w:t xml:space="preserve"> игры</w:t>
      </w:r>
      <w:r w:rsidRPr="007400CA">
        <w:rPr>
          <w:rFonts w:ascii="Times New Roman" w:eastAsia="Times New Roman" w:hAnsi="Times New Roman" w:cs="Times New Roman"/>
          <w:color w:val="000000"/>
        </w:rPr>
        <w:t>.</w:t>
      </w:r>
    </w:p>
    <w:p w14:paraId="0952BB8D" w14:textId="1DDE29A5" w:rsidR="008E2F5D" w:rsidRDefault="008E2F5D" w:rsidP="008E2F5D">
      <w:pPr>
        <w:pStyle w:val="1"/>
        <w:numPr>
          <w:ilvl w:val="0"/>
          <w:numId w:val="12"/>
        </w:numPr>
      </w:pPr>
      <w:r>
        <w:lastRenderedPageBreak/>
        <w:t xml:space="preserve">Структура </w:t>
      </w:r>
      <w:r w:rsidR="00DA5249">
        <w:rPr>
          <w:lang w:val="ru-RU"/>
        </w:rPr>
        <w:t>игры</w:t>
      </w:r>
    </w:p>
    <w:p w14:paraId="45F1CAF7" w14:textId="61B27BBE" w:rsidR="008E2F5D" w:rsidRDefault="008E2F5D" w:rsidP="008E2F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Общая структура </w:t>
      </w:r>
      <w:r w:rsidR="00DA52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должна быть следующая:</w:t>
      </w:r>
    </w:p>
    <w:p w14:paraId="5C2E575C" w14:textId="28B1EB8F" w:rsidR="00DA5249" w:rsidRDefault="00DA5249" w:rsidP="008E2F5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Библиотеки</w:t>
      </w:r>
    </w:p>
    <w:p w14:paraId="55C008BD" w14:textId="77777777" w:rsidR="00DA5249" w:rsidRPr="00DA5249" w:rsidRDefault="00DA5249" w:rsidP="00E066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Классы</w:t>
      </w:r>
    </w:p>
    <w:p w14:paraId="143AEF98" w14:textId="7F526875" w:rsidR="00E0663A" w:rsidRPr="00E0663A" w:rsidRDefault="00DA5249" w:rsidP="00E066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Конструктор класса</w:t>
      </w:r>
    </w:p>
    <w:p w14:paraId="1134EEC9" w14:textId="77777777" w:rsidR="00DA5249" w:rsidRPr="00DA5249" w:rsidRDefault="00DA5249" w:rsidP="00E0663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Методы класса</w:t>
      </w:r>
    </w:p>
    <w:p w14:paraId="638945E5" w14:textId="1A14CD25" w:rsidR="00DA5249" w:rsidRPr="00DA5249" w:rsidRDefault="00DA5249" w:rsidP="00B57D3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Игроки</w:t>
      </w:r>
    </w:p>
    <w:p w14:paraId="0196A532" w14:textId="177E4E29" w:rsidR="008E2F5D" w:rsidRPr="00B57D31" w:rsidRDefault="00E0663A" w:rsidP="00B57D3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Политика конфиденциальности</w:t>
      </w:r>
      <w:r w:rsidR="00B57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B4C31DB" w14:textId="77777777" w:rsidR="008E2F5D" w:rsidRDefault="008E2F5D" w:rsidP="008E2F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Данные разделы могут содержать в себе подразделы. Наименование разделов</w:t>
      </w:r>
    </w:p>
    <w:p w14:paraId="769C4974" w14:textId="49E8D591" w:rsidR="00DA5249" w:rsidRDefault="008E2F5D" w:rsidP="00DA5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может измениться на этапе оформления дизайна. </w:t>
      </w:r>
    </w:p>
    <w:p w14:paraId="4369438A" w14:textId="4770200F" w:rsidR="00DA5249" w:rsidRPr="00DA5249" w:rsidRDefault="00DA5249" w:rsidP="00DA5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542BD91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from tkinter import *</w:t>
      </w:r>
    </w:p>
    <w:p w14:paraId="31334FD9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from tkinter import messagebox as mb</w:t>
      </w:r>
    </w:p>
    <w:p w14:paraId="188AF62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from tkinter.ttk import *</w:t>
      </w:r>
    </w:p>
    <w:p w14:paraId="2612D49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from PIL import ImageTk, Image</w:t>
      </w:r>
    </w:p>
    <w:p w14:paraId="3B739B0C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import random</w:t>
      </w:r>
    </w:p>
    <w:p w14:paraId="5D0FF98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E52FB3" w14:textId="144678C2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Rez = 100</w:t>
      </w:r>
    </w:p>
    <w:p w14:paraId="5CB9253B" w14:textId="149F89A4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B60095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class GAME(object):</w:t>
      </w:r>
    </w:p>
    <w:p w14:paraId="0E53CDB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def __init__(self, a, b, znak, ball):</w:t>
      </w:r>
    </w:p>
    <w:p w14:paraId="400891C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self.a = a</w:t>
      </w:r>
    </w:p>
    <w:p w14:paraId="23CDF33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self.b = b</w:t>
      </w:r>
    </w:p>
    <w:p w14:paraId="2EF7352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self.znak = znak</w:t>
      </w:r>
    </w:p>
    <w:p w14:paraId="5CBE11C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self.ball = ball</w:t>
      </w:r>
    </w:p>
    <w:p w14:paraId="02BCAA2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D8701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def sumator(self):</w:t>
      </w:r>
    </w:p>
    <w:p w14:paraId="7C51C91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(self.znak == '+'):</w:t>
      </w:r>
    </w:p>
    <w:p w14:paraId="689DB12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#print(str(self.a) + "+" + str(self.b))</w:t>
      </w:r>
    </w:p>
    <w:p w14:paraId="04A13D6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suma_2 = int(self.a + self.b)</w:t>
      </w:r>
    </w:p>
    <w:p w14:paraId="38BD0F9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suma_2</w:t>
      </w:r>
    </w:p>
    <w:p w14:paraId="480B69F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(self.znak == '-'):</w:t>
      </w:r>
    </w:p>
    <w:p w14:paraId="78ED3AB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#print(str(self.a) + "-" + str(self.b))</w:t>
      </w:r>
    </w:p>
    <w:p w14:paraId="3FF16BD9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suma_2 = int(self.a - self.b)</w:t>
      </w:r>
    </w:p>
    <w:p w14:paraId="2BC32BB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suma_2</w:t>
      </w:r>
    </w:p>
    <w:p w14:paraId="796FE03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(self.znak == '*'):</w:t>
      </w:r>
    </w:p>
    <w:p w14:paraId="53F8AF29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#print(str(self.a) + "*" + str(self.b))</w:t>
      </w:r>
    </w:p>
    <w:p w14:paraId="06649F6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suma_2 = int(self.a * self.b)</w:t>
      </w:r>
    </w:p>
    <w:p w14:paraId="5D42D36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suma_2</w:t>
      </w:r>
    </w:p>
    <w:p w14:paraId="67B60D9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(self.znak == '/'):</w:t>
      </w:r>
    </w:p>
    <w:p w14:paraId="4E33F92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#print(str(self.a) + "/" + str(self.b))</w:t>
      </w:r>
    </w:p>
    <w:p w14:paraId="3AEB0A57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suma_2 = int(self.a / self.b)</w:t>
      </w:r>
    </w:p>
    <w:p w14:paraId="65F88106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suma_2</w:t>
      </w:r>
    </w:p>
    <w:p w14:paraId="097A9FB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4E15D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# suma = int(input())</w:t>
      </w:r>
    </w:p>
    <w:p w14:paraId="0EA86AD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6E187BF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# if(suma == suma_2):</w:t>
      </w:r>
    </w:p>
    <w:p w14:paraId="3C59CC1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#     return 1</w:t>
      </w:r>
    </w:p>
    <w:p w14:paraId="5BF66757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# else:</w:t>
      </w:r>
    </w:p>
    <w:p w14:paraId="16E7532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#     return 0</w:t>
      </w:r>
    </w:p>
    <w:p w14:paraId="436E54F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BD5D7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def PRINT(self):</w:t>
      </w:r>
    </w:p>
    <w:p w14:paraId="4DB8909A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def chec():</w:t>
      </w:r>
    </w:p>
    <w:p w14:paraId="3C903817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(self.ball == 11):</w:t>
      </w:r>
    </w:p>
    <w:p w14:paraId="03C4A386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global Rez</w:t>
      </w:r>
    </w:p>
    <w:p w14:paraId="29C2050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Rez = 1</w:t>
      </w:r>
    </w:p>
    <w:p w14:paraId="1346A91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window.destroy()</w:t>
      </w:r>
    </w:p>
    <w:p w14:paraId="18D2AEC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(self.ball == -11):</w:t>
      </w:r>
    </w:p>
    <w:p w14:paraId="6586E73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Rez = 0</w:t>
      </w:r>
    </w:p>
    <w:p w14:paraId="0360552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window.destroy()</w:t>
      </w:r>
    </w:p>
    <w:p w14:paraId="21AEEFB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2FFF3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def Potverd():</w:t>
      </w:r>
    </w:p>
    <w:p w14:paraId="7F5E23B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 = suma.get()</w:t>
      </w:r>
    </w:p>
    <w:p w14:paraId="598C00C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not s.isdigit():</w:t>
      </w:r>
    </w:p>
    <w:p w14:paraId="6B07F85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mb.showerror(</w:t>
      </w:r>
    </w:p>
    <w:p w14:paraId="2BCFE89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49">
        <w:rPr>
          <w:rFonts w:ascii="Times New Roman" w:eastAsia="Times New Roman" w:hAnsi="Times New Roman" w:cs="Times New Roman"/>
          <w:sz w:val="24"/>
          <w:szCs w:val="24"/>
        </w:rPr>
        <w:t xml:space="preserve">                    "Ошибка",</w:t>
      </w:r>
    </w:p>
    <w:p w14:paraId="621ADCC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49">
        <w:rPr>
          <w:rFonts w:ascii="Times New Roman" w:eastAsia="Times New Roman" w:hAnsi="Times New Roman" w:cs="Times New Roman"/>
          <w:sz w:val="24"/>
          <w:szCs w:val="24"/>
        </w:rPr>
        <w:t xml:space="preserve">                    "Должно быть введено число")</w:t>
      </w:r>
    </w:p>
    <w:p w14:paraId="3B944B5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431AC69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(start.sumator() == int(suma.get())):</w:t>
      </w:r>
    </w:p>
    <w:p w14:paraId="75411FA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self.ball += 1</w:t>
      </w:r>
    </w:p>
    <w:p w14:paraId="5E67A46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1BDF4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self.a = random.randint(1, 100)</w:t>
      </w:r>
    </w:p>
    <w:p w14:paraId="4D52C14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self.b = random.randint(1, 100)</w:t>
      </w:r>
    </w:p>
    <w:p w14:paraId="7ACC8F2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c = random.randint(1, 4)</w:t>
      </w:r>
    </w:p>
    <w:p w14:paraId="149C183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59E267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(c == 1):</w:t>
      </w:r>
    </w:p>
    <w:p w14:paraId="6A4F5CE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self.znak = '+'</w:t>
      </w:r>
    </w:p>
    <w:p w14:paraId="01AB57A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(c == 2):</w:t>
      </w:r>
    </w:p>
    <w:p w14:paraId="254E0CF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self.znak = '-'</w:t>
      </w:r>
    </w:p>
    <w:p w14:paraId="3E551AA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(c == 3):</w:t>
      </w:r>
    </w:p>
    <w:p w14:paraId="61EC7A3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self.znak = '*'</w:t>
      </w:r>
    </w:p>
    <w:p w14:paraId="4819925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(c == 4):</w:t>
      </w:r>
    </w:p>
    <w:p w14:paraId="1810890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self.znak = '/'</w:t>
      </w:r>
    </w:p>
    <w:p w14:paraId="4D64739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else:</w:t>
      </w:r>
    </w:p>
    <w:p w14:paraId="21B3DA67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self.ball -= 1</w:t>
      </w:r>
    </w:p>
    <w:p w14:paraId="0BCE53C6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7088C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self.a = random.randint(1, 100)</w:t>
      </w:r>
    </w:p>
    <w:p w14:paraId="493D115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self.b = random.randint(1, 100)</w:t>
      </w:r>
    </w:p>
    <w:p w14:paraId="46CE190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c = random.randint(1, 4)</w:t>
      </w:r>
    </w:p>
    <w:p w14:paraId="6BA3221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60CD69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(c == 1):</w:t>
      </w:r>
    </w:p>
    <w:p w14:paraId="58B5205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self.znak = '+'</w:t>
      </w:r>
    </w:p>
    <w:p w14:paraId="37A78D4A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(c == 2):</w:t>
      </w:r>
    </w:p>
    <w:p w14:paraId="31E4333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self.znak = '-'</w:t>
      </w:r>
    </w:p>
    <w:p w14:paraId="1A8E7F7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(c == 3):</w:t>
      </w:r>
    </w:p>
    <w:p w14:paraId="67BC6C3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self.znak = '*'</w:t>
      </w:r>
    </w:p>
    <w:p w14:paraId="42915DF7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if (c == 4):</w:t>
      </w:r>
    </w:p>
    <w:p w14:paraId="5DCEA59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self.znak = '/'</w:t>
      </w:r>
    </w:p>
    <w:p w14:paraId="5BB3A26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69BEE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lbl1.config(text=str(self.a) + " " + str(self.znak) + " " + str(self.b) + " = ")</w:t>
      </w:r>
    </w:p>
    <w:p w14:paraId="14CE79D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# lbl2.config(text=str(self.znak))</w:t>
      </w:r>
    </w:p>
    <w:p w14:paraId="50241A1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# lbl3.config(text=str(self.b))</w:t>
      </w:r>
    </w:p>
    <w:p w14:paraId="1409FC6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lbl4.config(text="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Ваши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баллы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: " + str(self.ball))</w:t>
      </w:r>
    </w:p>
    <w:p w14:paraId="5E242A7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7F1D6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chec()</w:t>
      </w:r>
    </w:p>
    <w:p w14:paraId="23970AE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88F7C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window = Tk()</w:t>
      </w:r>
    </w:p>
    <w:p w14:paraId="4596ADA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903B5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window.title("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Математическая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игра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7840DBA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window.geometry('700x350')</w:t>
      </w:r>
    </w:p>
    <w:p w14:paraId="6B389E1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14D5C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 = Style()</w:t>
      </w:r>
    </w:p>
    <w:p w14:paraId="1859366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s.configure('My.TFrame', background='red')</w:t>
      </w:r>
    </w:p>
    <w:p w14:paraId="318855B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mail1 = Frame(window, style='My.TFrame')</w:t>
      </w:r>
    </w:p>
    <w:p w14:paraId="564E5BCC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mail1.place(height=350, width=700)</w:t>
      </w:r>
    </w:p>
    <w:p w14:paraId="17249207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mail1.config()</w:t>
      </w:r>
    </w:p>
    <w:p w14:paraId="7102E61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42E2F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lbl1 = Label(window, text=str(self.a) + " " + str(self.znak) + " " + str(self.b) + " = ")</w:t>
      </w:r>
    </w:p>
    <w:p w14:paraId="7C0AF8D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lbl1.grid(column=0, row=0)</w:t>
      </w:r>
    </w:p>
    <w:p w14:paraId="4BFA719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# lbl2 = Label(window, text=str(self.znak))</w:t>
      </w:r>
    </w:p>
    <w:p w14:paraId="61E5250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# lbl2.grid(column=1, row=0)</w:t>
      </w:r>
    </w:p>
    <w:p w14:paraId="2ECAF9C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# lbl3 = Label(window, text=str(self.b) + " =")</w:t>
      </w:r>
    </w:p>
    <w:p w14:paraId="3BDC2406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# lbl3.grid(column=2, row=0)</w:t>
      </w:r>
    </w:p>
    <w:p w14:paraId="075EDBE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2667E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lbl4 = Label(window, text="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Ваши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баллы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: " + str(self.ball))</w:t>
      </w:r>
    </w:p>
    <w:p w14:paraId="256D245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lbl4.grid(column=0, row=1)</w:t>
      </w:r>
    </w:p>
    <w:p w14:paraId="67172CFC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25BF8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suma = Entry(window, width=10)</w:t>
      </w:r>
    </w:p>
    <w:p w14:paraId="66315ACF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suma.grid(column=1, row=0)</w:t>
      </w:r>
    </w:p>
    <w:p w14:paraId="0E759D0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5E99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btn1 = Button(window, text="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Потвердить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command=Potverd)</w:t>
      </w:r>
    </w:p>
    <w:p w14:paraId="50AFFE3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btn1.grid(column=0, row=2)</w:t>
      </w:r>
    </w:p>
    <w:p w14:paraId="0AB9013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suma.focus()</w:t>
      </w:r>
    </w:p>
    <w:p w14:paraId="767158E6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C644A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window.mainloop()</w:t>
      </w:r>
    </w:p>
    <w:p w14:paraId="5A506B1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28FCB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if __name__ == "__main__":</w:t>
      </w:r>
    </w:p>
    <w:p w14:paraId="7174BF0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 = 0</w:t>
      </w:r>
    </w:p>
    <w:p w14:paraId="26D0ECEC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b = 0</w:t>
      </w:r>
    </w:p>
    <w:p w14:paraId="381DE5F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znak = ''</w:t>
      </w:r>
    </w:p>
    <w:p w14:paraId="6E0AF79C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ball = 0</w:t>
      </w:r>
    </w:p>
    <w:p w14:paraId="35CA0A3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F5D0A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 = random.randint(1, 100)</w:t>
      </w:r>
    </w:p>
    <w:p w14:paraId="4B52116C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b = random.randint(1, 100)</w:t>
      </w:r>
    </w:p>
    <w:p w14:paraId="2673410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 = random.randint(1, 4)</w:t>
      </w:r>
    </w:p>
    <w:p w14:paraId="2E91F5B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8B6CD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(c == 1):</w:t>
      </w:r>
    </w:p>
    <w:p w14:paraId="6FDADF9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znak = '+'</w:t>
      </w:r>
    </w:p>
    <w:p w14:paraId="3ABFED1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(c == 2):</w:t>
      </w:r>
    </w:p>
    <w:p w14:paraId="6FF7210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znak = '-'</w:t>
      </w:r>
    </w:p>
    <w:p w14:paraId="76BA368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(c == 3):</w:t>
      </w:r>
    </w:p>
    <w:p w14:paraId="60CA82A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znak = '*'</w:t>
      </w:r>
    </w:p>
    <w:p w14:paraId="54022D2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(c == 4):</w:t>
      </w:r>
    </w:p>
    <w:p w14:paraId="728A589A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znak = '/'</w:t>
      </w:r>
    </w:p>
    <w:p w14:paraId="4075F15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B7CDD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start = GAME(a, b, znak, ball)</w:t>
      </w:r>
    </w:p>
    <w:p w14:paraId="3160EFB9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start.PRINT()</w:t>
      </w:r>
    </w:p>
    <w:p w14:paraId="6ED969A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B6A5D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if(Rez == 1):</w:t>
      </w:r>
    </w:p>
    <w:p w14:paraId="6B046332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root = Tk()</w:t>
      </w:r>
    </w:p>
    <w:p w14:paraId="225E6350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img = ImageTk.PhotoImage(Image.open("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Котик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.png"))</w:t>
      </w:r>
    </w:p>
    <w:p w14:paraId="1A14A82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panel = Label(root, image=img)</w:t>
      </w:r>
    </w:p>
    <w:p w14:paraId="258329C6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panel.pack(side="bottom", fill="both", expand="yes")</w:t>
      </w:r>
    </w:p>
    <w:p w14:paraId="33E6495A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root.mainloop()</w:t>
      </w:r>
    </w:p>
    <w:p w14:paraId="2498D2E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if(Rez == 0):</w:t>
      </w:r>
    </w:p>
    <w:p w14:paraId="15E05751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root = Tk()</w:t>
      </w:r>
    </w:p>
    <w:p w14:paraId="5A827F0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img = ImageTk.PhotoImage(Image.open("3bVvalH00wI.jpg"))</w:t>
      </w:r>
    </w:p>
    <w:p w14:paraId="5B4F85F5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panel = Label(root, image=img)</w:t>
      </w:r>
    </w:p>
    <w:p w14:paraId="14D2E91D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panel.pack(side="bottom", fill="both", expand="yes")</w:t>
      </w:r>
    </w:p>
    <w:p w14:paraId="7A45C09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root.mainloop()</w:t>
      </w:r>
    </w:p>
    <w:p w14:paraId="60FA76DC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AEC8A4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# if (start.sumator() == 1):</w:t>
      </w:r>
    </w:p>
    <w:p w14:paraId="6353F293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#     ball += 1</w:t>
      </w:r>
    </w:p>
    <w:p w14:paraId="268DD7AE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#     print("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Ваши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баллы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: " + str(ball))</w:t>
      </w:r>
    </w:p>
    <w:p w14:paraId="2A9805BB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# else:</w:t>
      </w:r>
    </w:p>
    <w:p w14:paraId="25209068" w14:textId="77777777" w:rsidR="00DA5249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249">
        <w:rPr>
          <w:rFonts w:ascii="Times New Roman" w:eastAsia="Times New Roman" w:hAnsi="Times New Roman" w:cs="Times New Roman"/>
          <w:sz w:val="24"/>
          <w:szCs w:val="24"/>
        </w:rPr>
        <w:t xml:space="preserve">    #     ball -= 1</w:t>
      </w:r>
    </w:p>
    <w:p w14:paraId="02D20D8A" w14:textId="6D50A578" w:rsidR="008E2F5D" w:rsidRPr="00DA5249" w:rsidRDefault="00DA5249" w:rsidP="00DA5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#     print("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Ваши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A5249">
        <w:rPr>
          <w:rFonts w:ascii="Times New Roman" w:eastAsia="Times New Roman" w:hAnsi="Times New Roman" w:cs="Times New Roman"/>
          <w:sz w:val="24"/>
          <w:szCs w:val="24"/>
        </w:rPr>
        <w:t>баллы</w:t>
      </w:r>
      <w:r w:rsidRPr="00DA5249">
        <w:rPr>
          <w:rFonts w:ascii="Times New Roman" w:eastAsia="Times New Roman" w:hAnsi="Times New Roman" w:cs="Times New Roman"/>
          <w:sz w:val="24"/>
          <w:szCs w:val="24"/>
          <w:lang w:val="en-US"/>
        </w:rPr>
        <w:t>: " + str(ball))</w:t>
      </w:r>
    </w:p>
    <w:p w14:paraId="4F5E082D" w14:textId="77777777" w:rsidR="008E2F5D" w:rsidRPr="00DA5249" w:rsidRDefault="008E2F5D" w:rsidP="008E2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249">
        <w:rPr>
          <w:lang w:val="en-US"/>
        </w:rPr>
        <w:t xml:space="preserve">     </w:t>
      </w:r>
    </w:p>
    <w:p w14:paraId="656C8429" w14:textId="4556D679" w:rsidR="008E2F5D" w:rsidRDefault="008E2F5D" w:rsidP="008E2F5D">
      <w:pPr>
        <w:pStyle w:val="1"/>
        <w:numPr>
          <w:ilvl w:val="0"/>
          <w:numId w:val="12"/>
        </w:numPr>
      </w:pPr>
      <w:bookmarkStart w:id="1" w:name="_heading=h.gjdgxs" w:colFirst="0" w:colLast="0"/>
      <w:bookmarkEnd w:id="1"/>
      <w:r w:rsidRPr="00DA5249">
        <w:rPr>
          <w:lang w:val="en-US"/>
        </w:rPr>
        <w:t xml:space="preserve">     </w:t>
      </w:r>
      <w:r>
        <w:t>Тестирование</w:t>
      </w:r>
      <w:r w:rsidR="00E376BE">
        <w:rPr>
          <w:lang w:val="ru-RU"/>
        </w:rPr>
        <w:t xml:space="preserve"> игры</w:t>
      </w:r>
      <w:r w:rsidR="00E376BE">
        <w:t>. Доработка</w:t>
      </w:r>
      <w:r>
        <w:t xml:space="preserve"> </w:t>
      </w:r>
      <w:r w:rsidR="00E376BE">
        <w:rPr>
          <w:lang w:val="ru-RU"/>
        </w:rPr>
        <w:t>игры.</w:t>
      </w:r>
    </w:p>
    <w:p w14:paraId="0F16F343" w14:textId="62C2A9C4" w:rsidR="008E2F5D" w:rsidRDefault="008E2F5D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Тестирование </w:t>
      </w:r>
      <w:r w:rsidR="00E376BE">
        <w:rPr>
          <w:rFonts w:ascii="Times New Roman" w:eastAsia="Times New Roman" w:hAnsi="Times New Roman" w:cs="Times New Roman"/>
          <w:color w:val="000000"/>
          <w:lang w:val="ru-RU"/>
        </w:rPr>
        <w:t>игры</w:t>
      </w:r>
      <w:r>
        <w:rPr>
          <w:rFonts w:ascii="Times New Roman" w:eastAsia="Times New Roman" w:hAnsi="Times New Roman" w:cs="Times New Roman"/>
          <w:color w:val="000000"/>
        </w:rPr>
        <w:t xml:space="preserve"> осуществляется </w:t>
      </w:r>
      <w:r w:rsidR="00E376BE">
        <w:rPr>
          <w:rFonts w:ascii="Times New Roman" w:eastAsia="Times New Roman" w:hAnsi="Times New Roman" w:cs="Times New Roman"/>
          <w:color w:val="000000"/>
          <w:lang w:val="ru-RU"/>
        </w:rPr>
        <w:t xml:space="preserve">игроками </w:t>
      </w:r>
      <w:r>
        <w:rPr>
          <w:rFonts w:ascii="Times New Roman" w:eastAsia="Times New Roman" w:hAnsi="Times New Roman" w:cs="Times New Roman"/>
          <w:color w:val="000000"/>
        </w:rPr>
        <w:t>после внутреннего тестирование</w:t>
      </w:r>
    </w:p>
    <w:p w14:paraId="7E7F070F" w14:textId="5C5F700F" w:rsidR="008E2F5D" w:rsidRDefault="00E376BE" w:rsidP="008E2F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разработчика</w:t>
      </w:r>
      <w:r w:rsidR="008E2F5D">
        <w:rPr>
          <w:rFonts w:ascii="Times New Roman" w:eastAsia="Times New Roman" w:hAnsi="Times New Roman" w:cs="Times New Roman"/>
        </w:rPr>
        <w:t xml:space="preserve">. Тестирование </w:t>
      </w:r>
      <w:r>
        <w:rPr>
          <w:rFonts w:ascii="Times New Roman" w:eastAsia="Times New Roman" w:hAnsi="Times New Roman" w:cs="Times New Roman"/>
          <w:lang w:val="ru-RU"/>
        </w:rPr>
        <w:t xml:space="preserve">игры </w:t>
      </w:r>
      <w:r w:rsidR="008E2F5D">
        <w:rPr>
          <w:rFonts w:ascii="Times New Roman" w:eastAsia="Times New Roman" w:hAnsi="Times New Roman" w:cs="Times New Roman"/>
        </w:rPr>
        <w:t xml:space="preserve">осуществляется </w:t>
      </w:r>
      <w:r>
        <w:rPr>
          <w:rFonts w:ascii="Times New Roman" w:eastAsia="Times New Roman" w:hAnsi="Times New Roman" w:cs="Times New Roman"/>
          <w:lang w:val="ru-RU"/>
        </w:rPr>
        <w:t xml:space="preserve">игроками </w:t>
      </w:r>
      <w:r w:rsidR="008E2F5D">
        <w:rPr>
          <w:rFonts w:ascii="Times New Roman" w:eastAsia="Times New Roman" w:hAnsi="Times New Roman" w:cs="Times New Roman"/>
        </w:rPr>
        <w:t>в течение 5-10 рабочих</w:t>
      </w:r>
    </w:p>
    <w:p w14:paraId="6A3ED3B7" w14:textId="5D3B0775" w:rsidR="008E2F5D" w:rsidRDefault="008E2F5D" w:rsidP="008E2F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дней. Все найденные недочеты (опечатки, некорректное отображение </w:t>
      </w:r>
      <w:r w:rsidR="00E376BE">
        <w:rPr>
          <w:rFonts w:ascii="Times New Roman" w:eastAsia="Times New Roman" w:hAnsi="Times New Roman" w:cs="Times New Roman"/>
          <w:lang w:val="ru-RU"/>
        </w:rPr>
        <w:t xml:space="preserve">уравнений </w:t>
      </w:r>
      <w:r>
        <w:rPr>
          <w:rFonts w:ascii="Times New Roman" w:eastAsia="Times New Roman" w:hAnsi="Times New Roman" w:cs="Times New Roman"/>
        </w:rPr>
        <w:t xml:space="preserve">или работа функционала) исправляются </w:t>
      </w:r>
      <w:r w:rsidR="00E376BE">
        <w:rPr>
          <w:rFonts w:ascii="Times New Roman" w:eastAsia="Times New Roman" w:hAnsi="Times New Roman" w:cs="Times New Roman"/>
          <w:lang w:val="ru-RU"/>
        </w:rPr>
        <w:t xml:space="preserve">разработчиком </w:t>
      </w:r>
      <w:r>
        <w:rPr>
          <w:rFonts w:ascii="Times New Roman" w:eastAsia="Times New Roman" w:hAnsi="Times New Roman" w:cs="Times New Roman"/>
        </w:rPr>
        <w:t>в кратчайшие сроки в зависимости от сложности и объема.</w:t>
      </w:r>
    </w:p>
    <w:p w14:paraId="074D0AB2" w14:textId="55B73892" w:rsidR="008E2F5D" w:rsidRDefault="00E376BE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Художник отвечает за </w:t>
      </w:r>
      <w:r>
        <w:rPr>
          <w:rFonts w:ascii="Times New Roman" w:eastAsia="Times New Roman" w:hAnsi="Times New Roman" w:cs="Times New Roman"/>
          <w:color w:val="000000"/>
        </w:rPr>
        <w:t>и</w:t>
      </w:r>
      <w:r w:rsidR="008E2F5D">
        <w:rPr>
          <w:rFonts w:ascii="Times New Roman" w:eastAsia="Times New Roman" w:hAnsi="Times New Roman" w:cs="Times New Roman"/>
          <w:color w:val="000000"/>
        </w:rPr>
        <w:t>справления, связанные с концепцией д</w:t>
      </w:r>
      <w:r>
        <w:rPr>
          <w:rFonts w:ascii="Times New Roman" w:eastAsia="Times New Roman" w:hAnsi="Times New Roman" w:cs="Times New Roman"/>
          <w:color w:val="000000"/>
        </w:rPr>
        <w:t>изайна, структурой или текстом.</w:t>
      </w:r>
    </w:p>
    <w:p w14:paraId="31A001C4" w14:textId="66AFE128" w:rsidR="008E2F5D" w:rsidRDefault="008E2F5D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Если в ходе выполнения работ </w:t>
      </w:r>
      <w:r w:rsidR="00E376BE">
        <w:rPr>
          <w:rFonts w:ascii="Times New Roman" w:eastAsia="Times New Roman" w:hAnsi="Times New Roman" w:cs="Times New Roman"/>
          <w:color w:val="000000"/>
          <w:lang w:val="ru-RU"/>
        </w:rPr>
        <w:t>игрокам</w:t>
      </w:r>
      <w:r w:rsidR="00E376BE">
        <w:rPr>
          <w:rFonts w:ascii="Times New Roman" w:eastAsia="Times New Roman" w:hAnsi="Times New Roman" w:cs="Times New Roman"/>
          <w:color w:val="000000"/>
        </w:rPr>
        <w:t xml:space="preserve"> необходим функционал, не хватающий </w:t>
      </w:r>
      <w:r>
        <w:rPr>
          <w:rFonts w:ascii="Times New Roman" w:eastAsia="Times New Roman" w:hAnsi="Times New Roman" w:cs="Times New Roman"/>
          <w:color w:val="000000"/>
        </w:rPr>
        <w:t>в рамках данного</w:t>
      </w:r>
      <w:r w:rsidR="00E376BE">
        <w:rPr>
          <w:rFonts w:ascii="Times New Roman" w:eastAsia="Times New Roman" w:hAnsi="Times New Roman" w:cs="Times New Roman"/>
          <w:color w:val="000000"/>
          <w:lang w:val="ru-RU"/>
        </w:rPr>
        <w:t>проекта</w:t>
      </w:r>
      <w:r>
        <w:rPr>
          <w:rFonts w:ascii="Times New Roman" w:eastAsia="Times New Roman" w:hAnsi="Times New Roman" w:cs="Times New Roman"/>
          <w:color w:val="000000"/>
        </w:rPr>
        <w:t xml:space="preserve">, то такие </w:t>
      </w:r>
      <w:r w:rsidR="00E376BE">
        <w:rPr>
          <w:rFonts w:ascii="Times New Roman" w:eastAsia="Times New Roman" w:hAnsi="Times New Roman" w:cs="Times New Roman"/>
          <w:color w:val="000000"/>
          <w:lang w:val="ru-RU"/>
        </w:rPr>
        <w:t>пожелания отправляются на сайт разработчика.</w:t>
      </w:r>
    </w:p>
    <w:p w14:paraId="1386BDB0" w14:textId="08AF4F45" w:rsidR="008E2F5D" w:rsidRDefault="00E376BE" w:rsidP="008E2F5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После завершения всех настроек игры</w:t>
      </w:r>
      <w:r w:rsidR="008E2F5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игроки </w:t>
      </w:r>
      <w:r>
        <w:rPr>
          <w:rFonts w:ascii="Times New Roman" w:eastAsia="Times New Roman" w:hAnsi="Times New Roman" w:cs="Times New Roman"/>
          <w:color w:val="000000"/>
        </w:rPr>
        <w:t>должны</w:t>
      </w:r>
      <w:r w:rsidR="008E2F5D">
        <w:rPr>
          <w:rFonts w:ascii="Times New Roman" w:eastAsia="Times New Roman" w:hAnsi="Times New Roman" w:cs="Times New Roman"/>
          <w:color w:val="000000"/>
        </w:rPr>
        <w:t xml:space="preserve"> провести окончательное тестирование работоспособности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 игры</w:t>
      </w:r>
      <w:r w:rsidR="008E2F5D">
        <w:rPr>
          <w:rFonts w:ascii="Times New Roman" w:eastAsia="Times New Roman" w:hAnsi="Times New Roman" w:cs="Times New Roman"/>
          <w:color w:val="000000"/>
        </w:rPr>
        <w:t xml:space="preserve">. После проведения тестирования, </w:t>
      </w:r>
      <w:r>
        <w:rPr>
          <w:rFonts w:ascii="Times New Roman" w:eastAsia="Times New Roman" w:hAnsi="Times New Roman" w:cs="Times New Roman"/>
          <w:color w:val="000000"/>
          <w:lang w:val="ru-RU"/>
        </w:rPr>
        <w:t xml:space="preserve">игра </w:t>
      </w:r>
      <w:r>
        <w:rPr>
          <w:rFonts w:ascii="Times New Roman" w:eastAsia="Times New Roman" w:hAnsi="Times New Roman" w:cs="Times New Roman"/>
          <w:color w:val="000000"/>
        </w:rPr>
        <w:t>должна</w:t>
      </w:r>
      <w:r w:rsidR="008E2F5D">
        <w:rPr>
          <w:rFonts w:ascii="Times New Roman" w:eastAsia="Times New Roman" w:hAnsi="Times New Roman" w:cs="Times New Roman"/>
          <w:color w:val="000000"/>
        </w:rPr>
        <w:t xml:space="preserve"> быть открыт</w:t>
      </w:r>
      <w:r>
        <w:rPr>
          <w:rFonts w:ascii="Times New Roman" w:eastAsia="Times New Roman" w:hAnsi="Times New Roman" w:cs="Times New Roman"/>
          <w:color w:val="000000"/>
          <w:lang w:val="ru-RU"/>
        </w:rPr>
        <w:t>а в общий доступ</w:t>
      </w:r>
      <w:r w:rsidR="008E2F5D">
        <w:rPr>
          <w:rFonts w:ascii="Times New Roman" w:eastAsia="Times New Roman" w:hAnsi="Times New Roman" w:cs="Times New Roman"/>
          <w:color w:val="000000"/>
        </w:rPr>
        <w:t>.</w:t>
      </w:r>
    </w:p>
    <w:p w14:paraId="7E8911CC" w14:textId="7E82F0F0" w:rsidR="008E2F5D" w:rsidRDefault="008E2F5D" w:rsidP="008E2F5D">
      <w:pPr>
        <w:pStyle w:val="1"/>
        <w:numPr>
          <w:ilvl w:val="0"/>
          <w:numId w:val="12"/>
        </w:numPr>
      </w:pPr>
      <w:r>
        <w:lastRenderedPageBreak/>
        <w:t>Условия доработок</w:t>
      </w:r>
    </w:p>
    <w:p w14:paraId="2DE89779" w14:textId="5056A438" w:rsidR="00E376BE" w:rsidRDefault="00E376BE" w:rsidP="00E376B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Если в ходе выполнения работ </w:t>
      </w:r>
      <w:r>
        <w:rPr>
          <w:rFonts w:ascii="Times New Roman" w:eastAsia="Times New Roman" w:hAnsi="Times New Roman" w:cs="Times New Roman"/>
          <w:color w:val="000000"/>
          <w:lang w:val="ru-RU"/>
        </w:rPr>
        <w:t>игрокам</w:t>
      </w:r>
      <w:r>
        <w:rPr>
          <w:rFonts w:ascii="Times New Roman" w:eastAsia="Times New Roman" w:hAnsi="Times New Roman" w:cs="Times New Roman"/>
          <w:color w:val="000000"/>
        </w:rPr>
        <w:t xml:space="preserve"> необходим функционал, не хватающий в рамках данного</w:t>
      </w:r>
      <w:r>
        <w:rPr>
          <w:rFonts w:ascii="Times New Roman" w:eastAsia="Times New Roman" w:hAnsi="Times New Roman" w:cs="Times New Roman"/>
          <w:color w:val="000000"/>
          <w:lang w:val="ru-RU"/>
        </w:rPr>
        <w:t>проекта</w:t>
      </w:r>
      <w:r>
        <w:rPr>
          <w:rFonts w:ascii="Times New Roman" w:eastAsia="Times New Roman" w:hAnsi="Times New Roman" w:cs="Times New Roman"/>
          <w:color w:val="000000"/>
        </w:rPr>
        <w:t xml:space="preserve">, то такие </w:t>
      </w:r>
      <w:r>
        <w:rPr>
          <w:rFonts w:ascii="Times New Roman" w:eastAsia="Times New Roman" w:hAnsi="Times New Roman" w:cs="Times New Roman"/>
          <w:color w:val="000000"/>
          <w:lang w:val="ru-RU"/>
        </w:rPr>
        <w:t>пожелания отправляются на сайт разработчика.</w:t>
      </w:r>
    </w:p>
    <w:p w14:paraId="6B7CBCFD" w14:textId="2FF039DD" w:rsidR="008E2F5D" w:rsidRDefault="008E2F5D" w:rsidP="008E2F5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6B15BF" w14:textId="77777777" w:rsidR="008E2F5D" w:rsidRDefault="008E2F5D" w:rsidP="008E2F5D">
      <w:pPr>
        <w:pStyle w:val="1"/>
        <w:numPr>
          <w:ilvl w:val="0"/>
          <w:numId w:val="12"/>
        </w:numPr>
      </w:pPr>
      <w:r>
        <w:t>Соответствие Федеральному закону от 27.07.2006 года №152-ФЗ «О персональных данных»</w:t>
      </w:r>
    </w:p>
    <w:p w14:paraId="462E0027" w14:textId="3BB2BAFE" w:rsidR="008E2F5D" w:rsidRDefault="008E2F5D" w:rsidP="008E2F5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соответствии с Федеральным законом от 27.07.2006 № 152-ФЗ «О персональных данных» все формы на </w:t>
      </w:r>
      <w:r w:rsidR="00E376B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должны предоставлять возможность выразить свое согласие на обработку персональных данных посредством установки флага в соответствующее поле. Исполнитель должен обеспечить наличие такого поля в тех формах, где посетитель </w:t>
      </w:r>
      <w:r w:rsidR="00E376B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вносит информацию, относящуюся к персональным данным.</w:t>
      </w:r>
    </w:p>
    <w:p w14:paraId="6DC8A1BF" w14:textId="20842A30" w:rsidR="008E2F5D" w:rsidRDefault="008E2F5D" w:rsidP="008E2F5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E376B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должна быть ссылка на документ – положение о персональных данных</w:t>
      </w:r>
    </w:p>
    <w:p w14:paraId="44F20476" w14:textId="77777777" w:rsidR="008E2F5D" w:rsidRDefault="008E2F5D" w:rsidP="008E2F5D">
      <w:pPr>
        <w:pStyle w:val="1"/>
        <w:numPr>
          <w:ilvl w:val="0"/>
          <w:numId w:val="12"/>
        </w:numPr>
      </w:pPr>
      <w:r>
        <w:t>Гарантийная поддержка</w:t>
      </w:r>
    </w:p>
    <w:p w14:paraId="13A20840" w14:textId="44058DDF" w:rsidR="008E2F5D" w:rsidRDefault="00E376BE" w:rsidP="008E2F5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Маркетолог </w:t>
      </w:r>
      <w:r w:rsidR="008E2F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должен предоставить инструкцию по работе с административной частью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игры</w:t>
      </w:r>
      <w:r w:rsidR="008E2F5D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4A232982" w14:textId="5B5A8D9A" w:rsidR="008E2F5D" w:rsidRPr="0066086B" w:rsidRDefault="00E376BE" w:rsidP="008E2F5D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Команда по разработке данного приложения</w:t>
      </w:r>
      <w:r w:rsidR="008E2F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обязан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8E2F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предоставить гарантийную поддержку на возникшие ошибки в отображении и функционировании</w:t>
      </w:r>
      <w:r w:rsidR="006608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игры.</w:t>
      </w:r>
    </w:p>
    <w:p w14:paraId="5F65AE83" w14:textId="77777777" w:rsidR="008E2F5D" w:rsidRDefault="008E2F5D" w:rsidP="008E2F5D">
      <w:bookmarkStart w:id="2" w:name="_heading=h.30j0zll" w:colFirst="0" w:colLast="0"/>
      <w:bookmarkEnd w:id="2"/>
    </w:p>
    <w:p w14:paraId="5AE4C6C8" w14:textId="77777777" w:rsidR="008E2F5D" w:rsidRDefault="008E2F5D" w:rsidP="008E2F5D"/>
    <w:p w14:paraId="3AD21A55" w14:textId="77777777" w:rsidR="00CE6AE7" w:rsidRDefault="00CE6AE7"/>
    <w:sectPr w:rsidR="00CE6AE7">
      <w:pgSz w:w="11909" w:h="16834"/>
      <w:pgMar w:top="1440" w:right="1440" w:bottom="144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541A0" w14:textId="77777777" w:rsidR="00AD6AB2" w:rsidRDefault="00AD6AB2" w:rsidP="00FD2E12">
      <w:pPr>
        <w:spacing w:line="240" w:lineRule="auto"/>
      </w:pPr>
      <w:r>
        <w:separator/>
      </w:r>
    </w:p>
  </w:endnote>
  <w:endnote w:type="continuationSeparator" w:id="0">
    <w:p w14:paraId="3BEEEC00" w14:textId="77777777" w:rsidR="00AD6AB2" w:rsidRDefault="00AD6AB2" w:rsidP="00FD2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278BE" w14:textId="77777777" w:rsidR="00AD6AB2" w:rsidRDefault="00AD6AB2" w:rsidP="00FD2E12">
      <w:pPr>
        <w:spacing w:line="240" w:lineRule="auto"/>
      </w:pPr>
      <w:r>
        <w:separator/>
      </w:r>
    </w:p>
  </w:footnote>
  <w:footnote w:type="continuationSeparator" w:id="0">
    <w:p w14:paraId="0D17E6C9" w14:textId="77777777" w:rsidR="00AD6AB2" w:rsidRDefault="00AD6AB2" w:rsidP="00FD2E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0B0"/>
    <w:multiLevelType w:val="multilevel"/>
    <w:tmpl w:val="17626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E01965"/>
    <w:multiLevelType w:val="multilevel"/>
    <w:tmpl w:val="DFC088FC"/>
    <w:lvl w:ilvl="0">
      <w:start w:val="1"/>
      <w:numFmt w:val="bullet"/>
      <w:pStyle w:val="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3C6A63"/>
    <w:multiLevelType w:val="multilevel"/>
    <w:tmpl w:val="70DE81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5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4072F"/>
    <w:multiLevelType w:val="multilevel"/>
    <w:tmpl w:val="7BE0BD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4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94376B"/>
    <w:multiLevelType w:val="multilevel"/>
    <w:tmpl w:val="7ADA9C1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9D170A"/>
    <w:multiLevelType w:val="multilevel"/>
    <w:tmpl w:val="0B96E9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81582E"/>
    <w:multiLevelType w:val="multilevel"/>
    <w:tmpl w:val="6AEAE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F334EFF"/>
    <w:multiLevelType w:val="hybridMultilevel"/>
    <w:tmpl w:val="B1267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C7AAD"/>
    <w:multiLevelType w:val="multilevel"/>
    <w:tmpl w:val="3AE4C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A15758"/>
    <w:multiLevelType w:val="hybridMultilevel"/>
    <w:tmpl w:val="04625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030CD"/>
    <w:multiLevelType w:val="multilevel"/>
    <w:tmpl w:val="EB0E0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9A16D59"/>
    <w:multiLevelType w:val="multilevel"/>
    <w:tmpl w:val="6A0EFB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3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D82473"/>
    <w:multiLevelType w:val="hybridMultilevel"/>
    <w:tmpl w:val="F8D0E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DE77974"/>
    <w:multiLevelType w:val="multilevel"/>
    <w:tmpl w:val="5FF221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6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763835"/>
    <w:multiLevelType w:val="multilevel"/>
    <w:tmpl w:val="2FDA1F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2D37EB"/>
    <w:multiLevelType w:val="multilevel"/>
    <w:tmpl w:val="D8166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E015CD"/>
    <w:multiLevelType w:val="multilevel"/>
    <w:tmpl w:val="25966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13"/>
  </w:num>
  <w:num w:numId="10">
    <w:abstractNumId w:val="11"/>
  </w:num>
  <w:num w:numId="11">
    <w:abstractNumId w:val="14"/>
  </w:num>
  <w:num w:numId="12">
    <w:abstractNumId w:val="16"/>
  </w:num>
  <w:num w:numId="13">
    <w:abstractNumId w:val="15"/>
  </w:num>
  <w:num w:numId="14">
    <w:abstractNumId w:val="1"/>
  </w:num>
  <w:num w:numId="15">
    <w:abstractNumId w:val="9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B7"/>
    <w:rsid w:val="000A59DF"/>
    <w:rsid w:val="0018707E"/>
    <w:rsid w:val="001E70AF"/>
    <w:rsid w:val="001F487B"/>
    <w:rsid w:val="00217429"/>
    <w:rsid w:val="002616B1"/>
    <w:rsid w:val="002D6320"/>
    <w:rsid w:val="0034755A"/>
    <w:rsid w:val="004845A1"/>
    <w:rsid w:val="004870B7"/>
    <w:rsid w:val="00501E91"/>
    <w:rsid w:val="006210F0"/>
    <w:rsid w:val="0066086B"/>
    <w:rsid w:val="006A4A42"/>
    <w:rsid w:val="007400CA"/>
    <w:rsid w:val="0076734F"/>
    <w:rsid w:val="00784E2E"/>
    <w:rsid w:val="007D4126"/>
    <w:rsid w:val="008610C0"/>
    <w:rsid w:val="008E2F5D"/>
    <w:rsid w:val="00972EBD"/>
    <w:rsid w:val="00A5490F"/>
    <w:rsid w:val="00AD6916"/>
    <w:rsid w:val="00AD6AB2"/>
    <w:rsid w:val="00B57D31"/>
    <w:rsid w:val="00B82790"/>
    <w:rsid w:val="00BC5850"/>
    <w:rsid w:val="00BC6038"/>
    <w:rsid w:val="00BE74C6"/>
    <w:rsid w:val="00C1701A"/>
    <w:rsid w:val="00C778F8"/>
    <w:rsid w:val="00CE6AE7"/>
    <w:rsid w:val="00D47FAC"/>
    <w:rsid w:val="00D82BFB"/>
    <w:rsid w:val="00DA5249"/>
    <w:rsid w:val="00E0663A"/>
    <w:rsid w:val="00E376BE"/>
    <w:rsid w:val="00E42C96"/>
    <w:rsid w:val="00E7714F"/>
    <w:rsid w:val="00E9037E"/>
    <w:rsid w:val="00E943B2"/>
    <w:rsid w:val="00EA2999"/>
    <w:rsid w:val="00EC0357"/>
    <w:rsid w:val="00ED6C2F"/>
    <w:rsid w:val="00F3174E"/>
    <w:rsid w:val="00F474B5"/>
    <w:rsid w:val="00F74500"/>
    <w:rsid w:val="00FB601B"/>
    <w:rsid w:val="00FD2E12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D5C7"/>
  <w15:chartTrackingRefBased/>
  <w15:docId w15:val="{8B34BBA6-0322-495E-BC8C-EE4036BB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F5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8E2F5D"/>
    <w:pPr>
      <w:keepNext/>
      <w:keepLines/>
      <w:numPr>
        <w:numId w:val="14"/>
      </w:numPr>
      <w:spacing w:before="400" w:after="120"/>
      <w:jc w:val="center"/>
      <w:outlineLvl w:val="0"/>
    </w:pPr>
    <w:rPr>
      <w:rFonts w:ascii="Times New Roman" w:hAnsi="Times New Roman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E2F5D"/>
    <w:pPr>
      <w:keepNext/>
      <w:keepLines/>
      <w:spacing w:before="360" w:after="120"/>
      <w:outlineLvl w:val="1"/>
    </w:pPr>
    <w:rPr>
      <w:rFonts w:ascii="Times New Roman" w:hAnsi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F5D"/>
    <w:rPr>
      <w:rFonts w:ascii="Times New Roman" w:eastAsia="Arial" w:hAnsi="Times New Roman" w:cs="Arial"/>
      <w:b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8E2F5D"/>
    <w:rPr>
      <w:rFonts w:ascii="Times New Roman" w:eastAsia="Arial" w:hAnsi="Times New Roman" w:cs="Arial"/>
      <w:b/>
      <w:sz w:val="32"/>
      <w:szCs w:val="32"/>
      <w:lang w:val="ru" w:eastAsia="ru-RU"/>
    </w:rPr>
  </w:style>
  <w:style w:type="paragraph" w:styleId="a3">
    <w:name w:val="List Paragraph"/>
    <w:basedOn w:val="a"/>
    <w:uiPriority w:val="34"/>
    <w:qFormat/>
    <w:rsid w:val="008E2F5D"/>
    <w:pPr>
      <w:ind w:left="720"/>
      <w:contextualSpacing/>
    </w:pPr>
  </w:style>
  <w:style w:type="character" w:styleId="a4">
    <w:name w:val="Strong"/>
    <w:basedOn w:val="a0"/>
    <w:uiPriority w:val="22"/>
    <w:qFormat/>
    <w:rsid w:val="008E2F5D"/>
    <w:rPr>
      <w:b/>
      <w:bCs/>
    </w:rPr>
  </w:style>
  <w:style w:type="paragraph" w:styleId="a5">
    <w:name w:val="header"/>
    <w:basedOn w:val="a"/>
    <w:link w:val="a6"/>
    <w:uiPriority w:val="99"/>
    <w:unhideWhenUsed/>
    <w:rsid w:val="00FD2E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2E12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FD2E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2E12"/>
    <w:rPr>
      <w:rFonts w:ascii="Arial" w:eastAsia="Arial" w:hAnsi="Arial" w:cs="Arial"/>
      <w:lang w:val="ru" w:eastAsia="ru-RU"/>
    </w:rPr>
  </w:style>
  <w:style w:type="character" w:styleId="a9">
    <w:name w:val="Hyperlink"/>
    <w:basedOn w:val="a0"/>
    <w:uiPriority w:val="99"/>
    <w:semiHidden/>
    <w:unhideWhenUsed/>
    <w:rsid w:val="00261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0%B2%D1%8B%D0%BA" TargetMode="External"/><Relationship Id="rId13" Type="http://schemas.openxmlformats.org/officeDocument/2006/relationships/hyperlink" Target="https://ru.wikipedia.org/wiki/%D0%9C%D0%B0%D0%BD%D1%87%D0%BA%D0%B8%D0%BD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1%D1%82%D0%B8%D0%BD%D0%BA%D1%82" TargetMode="External"/><Relationship Id="rId12" Type="http://schemas.openxmlformats.org/officeDocument/2006/relationships/hyperlink" Target="https://ru.wikipedia.org/w/index.php?title=%D0%9B%D0%BE%D0%B3%D0%B8%D0%BA%D0%B0_%D0%BC%D0%B8%D1%80%D0%B0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0%BE%D1%82%D1%80%D0%B5%D0%B1%D0%BD%D0%BE%D1%81%D1%82%D1%8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E%D1%82%D0%B8%D0%B2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6%D0%B8%D0%B2%D0%BE%D1%82%D0%BD%D1%8B%D0%B5" TargetMode="External"/><Relationship Id="rId14" Type="http://schemas.openxmlformats.org/officeDocument/2006/relationships/hyperlink" Target="https://ru.wikipedia.org/w/index.php?title=%D0%9C%D0%B0%D1%81%D1%82%D0%B5%D1%80%D1%81%D0%BA%D0%B8%D0%B9_%D0%BF%D1%80%D0%BE%D0%B8%D0%B7%D0%B2%D0%BE%D0%BB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SkyTech</dc:creator>
  <cp:keywords/>
  <dc:description/>
  <cp:lastModifiedBy>серебров гум</cp:lastModifiedBy>
  <cp:revision>6</cp:revision>
  <dcterms:created xsi:type="dcterms:W3CDTF">2021-02-03T11:36:00Z</dcterms:created>
  <dcterms:modified xsi:type="dcterms:W3CDTF">2021-05-30T16:30:00Z</dcterms:modified>
</cp:coreProperties>
</file>