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A5" w:rsidRDefault="00362A58">
      <w:r>
        <w:t xml:space="preserve">6.2 Data Integrity </w:t>
      </w:r>
    </w:p>
    <w:p w:rsidR="00362A58" w:rsidRDefault="00362A58"/>
    <w:p w:rsidR="00362A58" w:rsidRDefault="00362A58">
      <w:r>
        <w:t xml:space="preserve">There are questions and answer available in the 6.2 slide for practice. </w:t>
      </w:r>
    </w:p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/>
    <w:p w:rsidR="00557E39" w:rsidRDefault="00557E39">
      <w:r>
        <w:lastRenderedPageBreak/>
        <w:t xml:space="preserve">The </w:t>
      </w:r>
      <w:proofErr w:type="spellStart"/>
      <w:proofErr w:type="gramStart"/>
      <w:r>
        <w:t>fre</w:t>
      </w:r>
      <w:proofErr w:type="spellEnd"/>
      <w:r>
        <w:t xml:space="preserve">  space</w:t>
      </w:r>
      <w:proofErr w:type="gramEnd"/>
      <w:r>
        <w:t xml:space="preserve"> is also sometimes called heap </w:t>
      </w:r>
    </w:p>
    <w:p w:rsidR="00CD0C59" w:rsidRDefault="00CD0C59">
      <w:r>
        <w:t>Adding new data to a list</w:t>
      </w:r>
    </w:p>
    <w:p w:rsidR="00CD0C59" w:rsidRDefault="00CD0C59" w:rsidP="00CD0C59">
      <w:pPr>
        <w:pStyle w:val="ListParagraph"/>
        <w:numPr>
          <w:ilvl w:val="0"/>
          <w:numId w:val="1"/>
        </w:numPr>
      </w:pPr>
      <w:r>
        <w:t>Store in new free space</w:t>
      </w:r>
    </w:p>
    <w:p w:rsidR="00CD0C59" w:rsidRDefault="00CD0C59" w:rsidP="00CD0C59">
      <w:pPr>
        <w:pStyle w:val="ListParagraph"/>
        <w:numPr>
          <w:ilvl w:val="0"/>
          <w:numId w:val="1"/>
        </w:numPr>
      </w:pPr>
      <w:r>
        <w:t xml:space="preserve">Update the free list (to the new link pointer </w:t>
      </w:r>
    </w:p>
    <w:p w:rsidR="00CD0C59" w:rsidRDefault="00CD0C59" w:rsidP="00CD0C59">
      <w:pPr>
        <w:pStyle w:val="ListParagraph"/>
        <w:numPr>
          <w:ilvl w:val="0"/>
          <w:numId w:val="1"/>
        </w:numPr>
      </w:pPr>
      <w:r>
        <w:t xml:space="preserve">Update date list (in order) </w:t>
      </w:r>
    </w:p>
    <w:p w:rsidR="00CD0C59" w:rsidRDefault="00CD0C59" w:rsidP="00CD0C59">
      <w:pPr>
        <w:ind w:left="360"/>
      </w:pPr>
    </w:p>
    <w:p w:rsidR="00CD0C59" w:rsidRDefault="00CD0C59" w:rsidP="00CD0C59">
      <w:pPr>
        <w:ind w:left="360"/>
      </w:pPr>
      <w:r>
        <w:t xml:space="preserve">Deleting an item </w:t>
      </w:r>
    </w:p>
    <w:p w:rsidR="00CD0C59" w:rsidRDefault="00CD0C59" w:rsidP="00CD0C59">
      <w:pPr>
        <w:pStyle w:val="ListParagraph"/>
        <w:numPr>
          <w:ilvl w:val="0"/>
          <w:numId w:val="2"/>
        </w:numPr>
      </w:pPr>
      <w:r>
        <w:t>Add the node to the free space available</w:t>
      </w:r>
    </w:p>
    <w:p w:rsidR="00CD0C59" w:rsidRDefault="00CD0C59" w:rsidP="00CD0C59">
      <w:pPr>
        <w:pStyle w:val="ListParagraph"/>
        <w:numPr>
          <w:ilvl w:val="0"/>
          <w:numId w:val="2"/>
        </w:numPr>
      </w:pPr>
      <w:r>
        <w:t xml:space="preserve">Adjust the data list </w:t>
      </w:r>
    </w:p>
    <w:p w:rsidR="00CD0C59" w:rsidRDefault="00CD0C59" w:rsidP="003F1450"/>
    <w:p w:rsidR="003F1450" w:rsidRDefault="003F1450" w:rsidP="003F1450"/>
    <w:p w:rsidR="003F1450" w:rsidRDefault="003F1450" w:rsidP="003F1450">
      <w:r>
        <w:t xml:space="preserve">1d array or links advantages </w:t>
      </w:r>
    </w:p>
    <w:p w:rsidR="0043731E" w:rsidRDefault="0043731E" w:rsidP="003F1450"/>
    <w:p w:rsidR="0043731E" w:rsidRDefault="0043731E" w:rsidP="003F1450">
      <w:r>
        <w:t>There are two null pointers, one will be for the end of the data list whilst the other would be for the empty list.</w:t>
      </w:r>
    </w:p>
    <w:p w:rsidR="00E16581" w:rsidRDefault="00E16581" w:rsidP="003F1450"/>
    <w:p w:rsidR="00E16581" w:rsidRDefault="00E16581" w:rsidP="003F1450">
      <w:r>
        <w:t xml:space="preserve">(review the linked list chapter) </w:t>
      </w:r>
    </w:p>
    <w:p w:rsidR="00E16581" w:rsidRDefault="00E16581" w:rsidP="003F1450"/>
    <w:p w:rsidR="00A01D6F" w:rsidRDefault="00E16581">
      <w:r>
        <w:t xml:space="preserve">The purpose of the start pointer is to point to the data list whilst the heap   pointer points to the heap (empty) list. </w:t>
      </w:r>
    </w:p>
    <w:p w:rsidR="00A01D6F" w:rsidRDefault="00A01D6F"/>
    <w:p w:rsidR="00A01D6F" w:rsidRDefault="00A01D6F">
      <w:r>
        <w:t>Question</w:t>
      </w:r>
    </w:p>
    <w:p w:rsidR="00A01D6F" w:rsidRDefault="00A01D6F">
      <w:r>
        <w:t xml:space="preserve">Data array                                                                                                Pointer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1D6F" w:rsidTr="00A01D6F">
        <w:tc>
          <w:tcPr>
            <w:tcW w:w="4675" w:type="dxa"/>
          </w:tcPr>
          <w:p w:rsidR="00A01D6F" w:rsidRDefault="00A01D6F">
            <w:r>
              <w:t xml:space="preserve">D40 </w:t>
            </w:r>
          </w:p>
        </w:tc>
        <w:tc>
          <w:tcPr>
            <w:tcW w:w="4675" w:type="dxa"/>
          </w:tcPr>
          <w:p w:rsidR="00A01D6F" w:rsidRDefault="00A01D6F">
            <w:r>
              <w:t>2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>
            <w:r>
              <w:t>D32</w:t>
            </w:r>
          </w:p>
        </w:tc>
        <w:tc>
          <w:tcPr>
            <w:tcW w:w="4675" w:type="dxa"/>
          </w:tcPr>
          <w:p w:rsidR="00A01D6F" w:rsidRDefault="00A01D6F">
            <w:r>
              <w:t>3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>
            <w:r>
              <w:t>D11</w:t>
            </w:r>
          </w:p>
        </w:tc>
        <w:tc>
          <w:tcPr>
            <w:tcW w:w="4675" w:type="dxa"/>
          </w:tcPr>
          <w:p w:rsidR="00A01D6F" w:rsidRDefault="006D43CD">
            <w:r>
              <w:t>4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>
            <w:r>
              <w:t>D100</w:t>
            </w:r>
          </w:p>
        </w:tc>
        <w:tc>
          <w:tcPr>
            <w:tcW w:w="4675" w:type="dxa"/>
          </w:tcPr>
          <w:p w:rsidR="00A01D6F" w:rsidRDefault="00A01D6F">
            <w:r>
              <w:t>-1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>
            <w:r>
              <w:t>F1</w:t>
            </w:r>
          </w:p>
        </w:tc>
        <w:tc>
          <w:tcPr>
            <w:tcW w:w="4675" w:type="dxa"/>
          </w:tcPr>
          <w:p w:rsidR="00A01D6F" w:rsidRDefault="00A01D6F">
            <w:r>
              <w:t>6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>
            <w:r>
              <w:t>F2</w:t>
            </w:r>
          </w:p>
        </w:tc>
        <w:tc>
          <w:tcPr>
            <w:tcW w:w="4675" w:type="dxa"/>
          </w:tcPr>
          <w:p w:rsidR="00A01D6F" w:rsidRDefault="00A01D6F">
            <w:r>
              <w:t>7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>
            <w:r>
              <w:t>F3</w:t>
            </w:r>
          </w:p>
        </w:tc>
        <w:tc>
          <w:tcPr>
            <w:tcW w:w="4675" w:type="dxa"/>
          </w:tcPr>
          <w:p w:rsidR="00A01D6F" w:rsidRDefault="00A01D6F">
            <w:r>
              <w:t>8</w:t>
            </w:r>
          </w:p>
        </w:tc>
      </w:tr>
      <w:tr w:rsidR="00A01D6F" w:rsidTr="00A01D6F">
        <w:tc>
          <w:tcPr>
            <w:tcW w:w="4675" w:type="dxa"/>
          </w:tcPr>
          <w:p w:rsidR="00A01D6F" w:rsidRDefault="00A01D6F" w:rsidP="00A01D6F">
            <w:r>
              <w:t>F4</w:t>
            </w:r>
          </w:p>
        </w:tc>
        <w:tc>
          <w:tcPr>
            <w:tcW w:w="4675" w:type="dxa"/>
          </w:tcPr>
          <w:p w:rsidR="00A01D6F" w:rsidRDefault="00A01D6F">
            <w:r>
              <w:t>-1</w:t>
            </w:r>
          </w:p>
        </w:tc>
      </w:tr>
    </w:tbl>
    <w:p w:rsidR="00557E39" w:rsidRDefault="00557E39"/>
    <w:p w:rsidR="00557E39" w:rsidRDefault="00A01D6F">
      <w:r>
        <w:t xml:space="preserve">D100 is -1 as it is the end of the list, same goes for the DF4 column. </w:t>
      </w:r>
    </w:p>
    <w:p w:rsidR="006D43CD" w:rsidRDefault="006D43CD"/>
    <w:p w:rsidR="006D43CD" w:rsidRDefault="006D43CD"/>
    <w:p w:rsidR="006D43CD" w:rsidRDefault="006D43CD"/>
    <w:p w:rsidR="006D43CD" w:rsidRDefault="006D43CD"/>
    <w:p w:rsidR="006D43CD" w:rsidRDefault="006D43CD">
      <w:r>
        <w:t xml:space="preserve">Question </w:t>
      </w:r>
    </w:p>
    <w:p w:rsidR="006D43CD" w:rsidRDefault="006D43CD" w:rsidP="006D43CD">
      <w:pPr>
        <w:pStyle w:val="ListParagraph"/>
        <w:numPr>
          <w:ilvl w:val="0"/>
          <w:numId w:val="4"/>
        </w:numPr>
      </w:pPr>
      <w:r>
        <w:t>D6 to F1</w:t>
      </w:r>
      <w:bookmarkStart w:id="0" w:name="_GoBack"/>
      <w:bookmarkEnd w:id="0"/>
      <w:r>
        <w:t xml:space="preserve"> (free space) </w:t>
      </w:r>
    </w:p>
    <w:p w:rsidR="006D43CD" w:rsidRDefault="006D43CD" w:rsidP="006D43CD">
      <w:pPr>
        <w:pStyle w:val="ListParagraph"/>
        <w:numPr>
          <w:ilvl w:val="0"/>
          <w:numId w:val="4"/>
        </w:numPr>
      </w:pPr>
      <w:r>
        <w:t xml:space="preserve">Pointer   …  Node 4 (D11) </w:t>
      </w:r>
    </w:p>
    <w:p w:rsidR="006D43CD" w:rsidRDefault="006D43CD" w:rsidP="006D43CD">
      <w:pPr>
        <w:pStyle w:val="ListParagraph"/>
        <w:numPr>
          <w:ilvl w:val="0"/>
          <w:numId w:val="4"/>
        </w:numPr>
      </w:pPr>
      <w:r>
        <w:t>Node 4 (D11)</w:t>
      </w:r>
    </w:p>
    <w:p w:rsidR="006D43CD" w:rsidRDefault="006D43CD" w:rsidP="006D43CD">
      <w:pPr>
        <w:pStyle w:val="ListParagraph"/>
        <w:numPr>
          <w:ilvl w:val="0"/>
          <w:numId w:val="4"/>
        </w:numPr>
      </w:pPr>
      <w:r>
        <w:t xml:space="preserve">Set pointer of (D32) to Pb2 Node 1 </w:t>
      </w:r>
    </w:p>
    <w:p w:rsidR="00557E39" w:rsidRDefault="00557E39"/>
    <w:p w:rsidR="00557E39" w:rsidRDefault="00557E39"/>
    <w:p w:rsidR="00362A58" w:rsidRDefault="00362A58"/>
    <w:sectPr w:rsidR="0036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90718"/>
    <w:multiLevelType w:val="hybridMultilevel"/>
    <w:tmpl w:val="C17AF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6884"/>
    <w:multiLevelType w:val="hybridMultilevel"/>
    <w:tmpl w:val="0404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57AD"/>
    <w:multiLevelType w:val="hybridMultilevel"/>
    <w:tmpl w:val="0ABE9322"/>
    <w:lvl w:ilvl="0" w:tplc="9F365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12C3E"/>
    <w:multiLevelType w:val="hybridMultilevel"/>
    <w:tmpl w:val="FB8A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5"/>
    <w:rsid w:val="00360794"/>
    <w:rsid w:val="00362A58"/>
    <w:rsid w:val="003F1450"/>
    <w:rsid w:val="0043731E"/>
    <w:rsid w:val="00557E39"/>
    <w:rsid w:val="006D43CD"/>
    <w:rsid w:val="00A01D6F"/>
    <w:rsid w:val="00B214A5"/>
    <w:rsid w:val="00CD0C59"/>
    <w:rsid w:val="00E1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919"/>
  <w15:chartTrackingRefBased/>
  <w15:docId w15:val="{A8468F6D-CC7A-4FF3-94D3-1A74F8D2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59"/>
    <w:pPr>
      <w:ind w:left="720"/>
      <w:contextualSpacing/>
    </w:pPr>
  </w:style>
  <w:style w:type="table" w:styleId="TableGrid">
    <w:name w:val="Table Grid"/>
    <w:basedOn w:val="TableNormal"/>
    <w:uiPriority w:val="39"/>
    <w:rsid w:val="00A0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9</cp:revision>
  <dcterms:created xsi:type="dcterms:W3CDTF">2024-07-11T01:15:00Z</dcterms:created>
  <dcterms:modified xsi:type="dcterms:W3CDTF">2024-07-12T02:49:00Z</dcterms:modified>
</cp:coreProperties>
</file>