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8F1" w:rsidRDefault="00D2562A">
      <w:r>
        <w:t xml:space="preserve">Chapter 5.2 </w:t>
      </w:r>
    </w:p>
    <w:p w:rsidR="00D2562A" w:rsidRDefault="00D2562A"/>
    <w:p w:rsidR="00D2562A" w:rsidRDefault="00D2562A">
      <w:r>
        <w:t xml:space="preserve">Assembly language is a low level programming language which is used for low level hardware communication (though not as low as machine code). The program written in assembly language would be translated to binary (machine code) using an assembler. </w:t>
      </w:r>
    </w:p>
    <w:p w:rsidR="00D2562A" w:rsidRDefault="00D2562A"/>
    <w:p w:rsidR="00D2562A" w:rsidRDefault="00D2562A">
      <w:r>
        <w:t xml:space="preserve">Each manufacturer has a different assembly language and so it’s not shareable unlike high-level programming languages or machine code itself </w:t>
      </w:r>
    </w:p>
    <w:p w:rsidR="00D2562A" w:rsidRDefault="00D2562A"/>
    <w:p w:rsidR="00D2562A" w:rsidRDefault="00D2562A">
      <w:r>
        <w:t xml:space="preserve">Machine code is the lowest form of hardware communication and is direct as it is written in ones and zeros which the computer doesn’t need to be translated. </w:t>
      </w:r>
    </w:p>
    <w:p w:rsidR="00D2562A" w:rsidRDefault="00D2562A">
      <w:r>
        <w:t xml:space="preserve">Each line of assembly language creates exactly one line of machine code. However, the same cannot be said for each line of high level language which creates multiple lines of machine code. </w:t>
      </w:r>
    </w:p>
    <w:p w:rsidR="006E30FC" w:rsidRDefault="006E30FC"/>
    <w:p w:rsidR="006E30FC" w:rsidRDefault="006E30FC"/>
    <w:p w:rsidR="006E30FC" w:rsidRDefault="00A540A1">
      <w:r>
        <w:t xml:space="preserve">Exercise: Select the correct option </w:t>
      </w:r>
    </w:p>
    <w:p w:rsidR="006E30FC" w:rsidRDefault="006E30FC">
      <w:r>
        <w:t xml:space="preserve">Answer: </w:t>
      </w:r>
    </w:p>
    <w:p w:rsidR="006E30FC" w:rsidRDefault="006E30FC">
      <w:r>
        <w:t>C</w:t>
      </w:r>
    </w:p>
    <w:p w:rsidR="006E30FC" w:rsidRDefault="006E30FC">
      <w:r>
        <w:t>C</w:t>
      </w:r>
      <w:r w:rsidR="00A540A1">
        <w:t xml:space="preserve">     wrong: Interpreter </w:t>
      </w:r>
    </w:p>
    <w:p w:rsidR="006E30FC" w:rsidRDefault="006E30FC">
      <w:r>
        <w:t>I</w:t>
      </w:r>
    </w:p>
    <w:p w:rsidR="006E30FC" w:rsidRDefault="006E30FC">
      <w:r>
        <w:t>C</w:t>
      </w:r>
    </w:p>
    <w:p w:rsidR="006E30FC" w:rsidRDefault="006E30FC">
      <w:r>
        <w:t>C</w:t>
      </w:r>
    </w:p>
    <w:p w:rsidR="006E30FC" w:rsidRDefault="006E30FC"/>
    <w:p w:rsidR="00A540A1" w:rsidRDefault="00A540A1">
      <w:r>
        <w:t xml:space="preserve">Describe two differences between a compiler and interpreter </w:t>
      </w:r>
    </w:p>
    <w:p w:rsidR="00A540A1" w:rsidRDefault="00A540A1">
      <w:r>
        <w:t xml:space="preserve">A: </w:t>
      </w:r>
    </w:p>
    <w:p w:rsidR="00A540A1" w:rsidRDefault="00A540A1"/>
    <w:p w:rsidR="00A540A1" w:rsidRDefault="00A540A1">
      <w:r>
        <w:t xml:space="preserve">Q) Benefits of compiler </w:t>
      </w:r>
    </w:p>
    <w:p w:rsidR="00A540A1" w:rsidRDefault="00A540A1">
      <w:r>
        <w:t xml:space="preserve">- Creates and executable file </w:t>
      </w:r>
    </w:p>
    <w:p w:rsidR="00A540A1" w:rsidRDefault="00A540A1">
      <w:r>
        <w:t xml:space="preserve">- Doesn’t share the source code </w:t>
      </w:r>
    </w:p>
    <w:p w:rsidR="00033AFD" w:rsidRDefault="00033AFD"/>
    <w:p w:rsidR="00033AFD" w:rsidRDefault="00033AFD">
      <w:r>
        <w:lastRenderedPageBreak/>
        <w:t xml:space="preserve">Q) Benefits of interpreter </w:t>
      </w:r>
    </w:p>
    <w:p w:rsidR="00033AFD" w:rsidRDefault="00033AFD"/>
    <w:p w:rsidR="00D84AC0" w:rsidRDefault="00D84AC0">
      <w:r>
        <w:t xml:space="preserve">The three types of error </w:t>
      </w:r>
      <w:bookmarkStart w:id="0" w:name="_GoBack"/>
      <w:bookmarkEnd w:id="0"/>
      <w:r>
        <w:t xml:space="preserve"> </w:t>
      </w:r>
    </w:p>
    <w:p w:rsidR="00D84AC0" w:rsidRDefault="00D84AC0" w:rsidP="00D84AC0">
      <w:pPr>
        <w:pStyle w:val="ListParagraph"/>
        <w:numPr>
          <w:ilvl w:val="0"/>
          <w:numId w:val="1"/>
        </w:numPr>
      </w:pPr>
      <w:r>
        <w:t xml:space="preserve">Syntax </w:t>
      </w:r>
    </w:p>
    <w:p w:rsidR="00D84AC0" w:rsidRDefault="00D84AC0" w:rsidP="00D84AC0">
      <w:pPr>
        <w:pStyle w:val="ListParagraph"/>
        <w:numPr>
          <w:ilvl w:val="0"/>
          <w:numId w:val="1"/>
        </w:numPr>
      </w:pPr>
      <w:r>
        <w:t xml:space="preserve">Logic </w:t>
      </w:r>
    </w:p>
    <w:p w:rsidR="00D84AC0" w:rsidRDefault="00D84AC0" w:rsidP="00D84AC0">
      <w:pPr>
        <w:pStyle w:val="ListParagraph"/>
        <w:numPr>
          <w:ilvl w:val="0"/>
          <w:numId w:val="1"/>
        </w:numPr>
      </w:pPr>
      <w:r>
        <w:t xml:space="preserve">Runtime </w:t>
      </w:r>
    </w:p>
    <w:sectPr w:rsidR="00D84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9257F"/>
    <w:multiLevelType w:val="hybridMultilevel"/>
    <w:tmpl w:val="018CC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8F1"/>
    <w:rsid w:val="00033AFD"/>
    <w:rsid w:val="006E30FC"/>
    <w:rsid w:val="007078F1"/>
    <w:rsid w:val="00A540A1"/>
    <w:rsid w:val="00D2562A"/>
    <w:rsid w:val="00D8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C734"/>
  <w15:chartTrackingRefBased/>
  <w15:docId w15:val="{7A85EBBF-703C-4240-885F-DE505527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ABBAS</dc:creator>
  <cp:keywords/>
  <dc:description/>
  <cp:lastModifiedBy>MUHAMMAD ABBAS</cp:lastModifiedBy>
  <cp:revision>4</cp:revision>
  <dcterms:created xsi:type="dcterms:W3CDTF">2024-07-26T02:14:00Z</dcterms:created>
  <dcterms:modified xsi:type="dcterms:W3CDTF">2024-07-26T02:57:00Z</dcterms:modified>
</cp:coreProperties>
</file>