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01F8A" w:rsidRDefault="00B01F8A">
      <w:bookmarkStart w:id="0" w:name="_GoBack"/>
      <w:bookmarkEnd w:id="0"/>
    </w:p>
    <w:sectPr w:rsidR="00B01F8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2E49"/>
    <w:rsid w:val="00092E49"/>
    <w:rsid w:val="00153666"/>
    <w:rsid w:val="00497706"/>
    <w:rsid w:val="006B179C"/>
    <w:rsid w:val="0083456A"/>
    <w:rsid w:val="0096028D"/>
    <w:rsid w:val="00B01F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Building Blocks.dotx</Template>
  <TotalTime>991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Muhammad Abbasi</dc:creator>
  <cp:keywords/>
  <dc:description/>
  <cp:lastModifiedBy>Muhammad Abbasi</cp:lastModifiedBy>
  <cp:revision>1</cp:revision>
  <dcterms:created xsi:type="dcterms:W3CDTF">2019-11-26T19:51:00Z</dcterms:created>
  <dcterms:modified xsi:type="dcterms:W3CDTF">2019-12-25T12:35:00Z</dcterms:modified>
</cp:coreProperties>
</file>