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1296" w:firstLine="0"/>
        <w:spacing w:before="252" w:after="0" w:line="240" w:lineRule="auto"/>
        <w:jc w:val="left"/>
        <w:rPr>
          <w:b w:val="true"/>
          <w:color w:val="#758BAC"/>
          <w:sz w:val="26"/>
          <w:lang w:val="en-US"/>
          <w:spacing w:val="0"/>
          <w:w w:val="90"/>
          <w:strike w:val="false"/>
          <w:vertAlign w:val="superscript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E7EAF8" stroked="f" style="position:absolute;width:595.9pt;height:842.7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rPr>
          <w:b w:val="true"/>
          <w:color w:val="#758BAC"/>
          <w:sz w:val="26"/>
          <w:lang w:val="en-US"/>
          <w:spacing w:val="0"/>
          <w:w w:val="90"/>
          <w:strike w:val="false"/>
          <w:vertAlign w:val="superscript"/>
          <w:rFonts w:ascii="Arial" w:hAnsi="Arial"/>
        </w:rPr>
        <w:t xml:space="preserve">1</w:t>
      </w:r>
      <w:r>
        <w:rPr>
          <w:b w:val="true"/>
          <w:color w:val="#758BAC"/>
          <w:sz w:val="34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6SPECTRO</w:t>
      </w:r>
    </w:p>
    <w:p>
      <w:pPr>
        <w:ind w:right="0" w:left="1800" w:firstLine="0"/>
        <w:spacing w:before="0" w:after="0" w:line="196" w:lineRule="auto"/>
        <w:jc w:val="left"/>
        <w:rPr>
          <w:b w:val="true"/>
          <w:color w:val="#87A1C0"/>
          <w:sz w:val="1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87A1C0"/>
          <w:sz w:val="1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GENERAL TRADING</w:t>
      </w:r>
    </w:p>
    <w:p>
      <w:pPr>
        <w:ind w:right="0" w:left="0" w:firstLine="0"/>
        <w:spacing w:before="504" w:after="0" w:line="201" w:lineRule="auto"/>
        <w:jc w:val="left"/>
        <w:rPr>
          <w:b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7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To :</w:t>
      </w:r>
    </w:p>
    <w:p>
      <w:pPr>
        <w:ind w:right="0" w:left="0" w:firstLine="0"/>
        <w:spacing w:before="108" w:after="0" w:line="213" w:lineRule="auto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ALDAR PROPERTIES PJSC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17"/>
          <w:lang w:val="en-US"/>
          <w:spacing w:val="-15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7"/>
          <w:lang w:val="en-US"/>
          <w:spacing w:val="-15"/>
          <w:w w:val="100"/>
          <w:strike w:val="false"/>
          <w:vertAlign w:val="baseline"/>
          <w:rFonts w:ascii="Verdana" w:hAnsi="Verdana"/>
        </w:rPr>
        <w:t xml:space="preserve">P.O.BOX 51133, Abu Dhabi, United Arab Emirates.</w:t>
      </w:r>
    </w:p>
    <w:p>
      <w:pPr>
        <w:ind w:right="0" w:left="0" w:firstLine="0"/>
        <w:spacing w:before="0" w:after="0" w:line="240" w:lineRule="auto"/>
        <w:jc w:val="right"/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P.O.Box 52913, Dubai, </w: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UAE.
</w:t>
        <w:br/>
      </w:r>
      <w:r>
        <w:rPr>
          <w:b w:val="true"/>
          <w:color w:val="#000000"/>
          <w:sz w:val="17"/>
          <w:lang w:val="en-US"/>
          <w:spacing w:val="-12"/>
          <w:w w:val="100"/>
          <w:strike w:val="false"/>
          <w:vertAlign w:val="baseline"/>
          <w:rFonts w:ascii="Verdana" w:hAnsi="Verdana"/>
        </w:rPr>
        <w:t xml:space="preserve">T.+971 4 3686228
</w:t>
        <w:br/>
      </w:r>
      <w:r>
        <w:rPr>
          <w:b w:val="true"/>
          <w:color w:val="#000000"/>
          <w:sz w:val="17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Email : </w:t>
      </w:r>
      <w:hyperlink r:id="drId3">
        <w:r>
          <w:rPr>
            <w:b w:val="true"/>
            <w:color w:val="#0000FF"/>
            <w:sz w:val="17"/>
            <w:lang w:val="en-US"/>
            <w:spacing w:val="-6"/>
            <w:w w:val="100"/>
            <w:strike w:val="false"/>
            <w:u w:val="single"/>
            <w:vertAlign w:val="baseline"/>
            <w:rFonts w:ascii="Verdana" w:hAnsi="Verdana"/>
          </w:rPr>
          <w:t xml:space="preserve">info@espectro-me.com</w:t>
        </w:r>
      </w:hyperlink>
      <w:r>
        <w:rPr>
          <w:b w:val="true"/>
          <w:color w:val="#000000"/>
          <w:sz w:val="17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
</w:t>
        <w:br/>
      </w:r>
      <w:r>
        <w:rPr>
          <w:b w:val="true"/>
          <w:color w:val="#000000"/>
          <w:sz w:val="17"/>
          <w:lang w:val="en-US"/>
          <w:spacing w:val="-10"/>
          <w:w w:val="100"/>
          <w:strike w:val="false"/>
          <w:vertAlign w:val="baseline"/>
          <w:rFonts w:ascii="Verdana" w:hAnsi="Verdana"/>
        </w:rPr>
        <w:t xml:space="preserve">URL : </w:t>
      </w:r>
      <w:hyperlink r:id="drId4">
        <w:r>
          <w:rPr>
            <w:b w:val="true"/>
            <w:color w:val="#0000FF"/>
            <w:sz w:val="17"/>
            <w:lang w:val="en-US"/>
            <w:spacing w:val="-10"/>
            <w:w w:val="100"/>
            <w:strike w:val="false"/>
            <w:u w:val="single"/>
            <w:vertAlign w:val="baseline"/>
            <w:rFonts w:ascii="Verdana" w:hAnsi="Verdana"/>
          </w:rPr>
          <w:t xml:space="preserve">www.espectro-me.com</w:t>
        </w:r>
      </w:hyperlink>
      <w:r>
        <w:rPr>
          <w:b w:val="true"/>
          <w:color w:val="#000000"/>
          <w:sz w:val="17"/>
          <w:lang w:val="en-US"/>
          <w:spacing w:val="-10"/>
          <w:w w:val="100"/>
          <w:strike w:val="false"/>
          <w:vertAlign w:val="baseline"/>
          <w:rFonts w:ascii="Verdana" w:hAnsi="Verdana"/>
        </w:rPr>
      </w:r>
    </w:p>
    <w:p>
      <w:pPr>
        <w:ind w:right="0" w:left="648" w:firstLine="0"/>
        <w:spacing w:before="576" w:after="108" w:line="240" w:lineRule="auto"/>
        <w:jc w:val="left"/>
        <w:rPr>
          <w:b w:val="true"/>
          <w:color w:val="#000000"/>
          <w:sz w:val="26"/>
          <w:lang w:val="en-US"/>
          <w:spacing w:val="0"/>
          <w:w w:val="105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6"/>
          <w:lang w:val="en-US"/>
          <w:spacing w:val="0"/>
          <w:w w:val="105"/>
          <w:strike w:val="false"/>
          <w:vertAlign w:val="baseline"/>
          <w:rFonts w:ascii="Arial" w:hAnsi="Arial"/>
        </w:rPr>
        <w:t xml:space="preserve">QUOTATION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278"/>
        <w:gridCol w:w="202"/>
        <w:gridCol w:w="463"/>
        <w:gridCol w:w="847"/>
        <w:gridCol w:w="457"/>
      </w:tblGrid>
      <w:tr>
        <w:trPr>
          <w:trHeight w:val="226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1278" w:type="auto"/>
            <w:textDirection w:val="lrTb"/>
            <w:vAlign w:val="top"/>
            <w:vMerge w:val="restart"/>
          </w:tcPr>
          <w:p>
            <w:pPr>
              <w:ind w:right="0" w:left="144" w:firstLine="0"/>
              <w:spacing w:before="0" w:after="0" w:line="240" w:lineRule="auto"/>
              <w:jc w:val="center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u w:val="singl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u w:val="single"/>
                <w:vertAlign w:val="baseline"/>
                <w:rFonts w:ascii="Tahoma" w:hAnsi="Tahoma"/>
              </w:rPr>
              <w:t xml:space="preserve">Date
</w:t>
              <w:br/>
            </w:r>
            <w:r>
              <w:rPr>
                <w:b w:val="true"/>
                <w:color w:val="#000000"/>
                <w:sz w:val="17"/>
                <w:lang w:val="en-US"/>
                <w:spacing w:val="-5"/>
                <w:w w:val="100"/>
                <w:strike w:val="false"/>
                <w:u w:val="single"/>
                <w:vertAlign w:val="baseline"/>
                <w:rFonts w:ascii="Tahoma" w:hAnsi="Tahoma"/>
              </w:rPr>
              <w:t xml:space="preserve">July 27, 2016</w:t>
            </w:r>
          </w:p>
        </w:tc>
        <w:tc>
          <w:tcPr>
            <w:gridSpan w:val="1"/>
            <w:tcBorders>
              <w:top w:val="none" w:sz="0" w:color="#000000"/>
              <w:bottom w:val="single" w:sz="4" w:color="#707280"/>
              <w:left w:val="none" w:sz="0" w:color="#000000"/>
              <w:right w:val="single" w:sz="5" w:color="#757781"/>
            </w:tcBorders>
            <w:tcW w:w="148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single" w:sz="4" w:color="#707280"/>
              <w:left w:val="single" w:sz="5" w:color="#757781"/>
              <w:right w:val="none" w:sz="0" w:color="#000000"/>
            </w:tcBorders>
            <w:tcW w:w="194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2790" w:type="auto"/>
            <w:textDirection w:val="lrTb"/>
            <w:vAlign w:val="top"/>
            <w:vMerge w:val="restart"/>
          </w:tcPr>
          <w:p>
            <w:pPr>
              <w:ind w:right="36" w:left="0" w:firstLine="252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50"/>
                <w:w w:val="100"/>
                <w:strike w:val="false"/>
                <w:u w:val="singl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50"/>
                <w:w w:val="100"/>
                <w:strike w:val="false"/>
                <w:u w:val="single"/>
                <w:vertAlign w:val="baseline"/>
                <w:rFonts w:ascii="Tahoma" w:hAnsi="Tahoma"/>
              </w:rPr>
              <w:t xml:space="preserve">No. </w:t>
            </w:r>
            <w:r>
              <w:rPr>
                <w:b w:val="true"/>
                <w:color w:val="#000000"/>
                <w:sz w:val="17"/>
                <w:lang w:val="en-US"/>
                <w:spacing w:val="50"/>
                <w:w w:val="100"/>
                <w:strike w:val="false"/>
                <w:vertAlign w:val="baseline"/>
                <w:rFonts w:ascii="Verdana" w:hAnsi="Verdana"/>
              </w:rPr>
              <w:t xml:space="preserve"> </w:t>
            </w:r>
            <w:r>
              <w:rPr>
                <w:b w:val="true"/>
                <w:color w:val="#000000"/>
                <w:sz w:val="17"/>
                <w:lang w:val="en-US"/>
                <w:spacing w:val="-23"/>
                <w:w w:val="100"/>
                <w:strike w:val="false"/>
                <w:vertAlign w:val="baseline"/>
                <w:rFonts w:ascii="Verdana" w:hAnsi="Verdana"/>
              </w:rPr>
              <w:t xml:space="preserve">EP160727</w:t>
            </w:r>
          </w:p>
        </w:tc>
        <w:tc>
          <w:tcPr>
            <w:gridSpan w:val="1"/>
            <w:tcBorders>
              <w:top w:val="none" w:sz="0" w:color="#000000"/>
              <w:bottom w:val="single" w:sz="4" w:color="#707280"/>
              <w:left w:val="none" w:sz="0" w:color="#000000"/>
              <w:right w:val="none" w:sz="0" w:color="#000000"/>
            </w:tcBorders>
            <w:tcW w:w="3247" w:type="auto"/>
            <w:textDirection w:val="lrTb"/>
            <w:vAlign w:val="top"/>
          </w:tcPr>
          <w:p/>
        </w:tc>
      </w:tr>
      <w:tr>
        <w:trPr>
          <w:trHeight w:val="226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1278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4" w:color="#707280"/>
              <w:bottom w:val="none" w:sz="0" w:color="#000000"/>
              <w:left w:val="none" w:sz="0" w:color="#000000"/>
              <w:right w:val="single" w:sz="5" w:color="#757781"/>
            </w:tcBorders>
            <w:tcW w:w="1480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4" w:color="#707280"/>
              <w:bottom w:val="none" w:sz="0" w:color="#000000"/>
              <w:left w:val="single" w:sz="5" w:color="#757781"/>
              <w:right w:val="none" w:sz="0" w:color="#000000"/>
            </w:tcBorders>
            <w:tcW w:w="1943" w:type="auto"/>
            <w:textDirection w:val="lrTb"/>
            <w:vAlign w:val="top"/>
          </w:tcPr>
          <w:p/>
        </w:tc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279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4" w:color="#707280"/>
              <w:bottom w:val="none" w:sz="0" w:color="#000000"/>
              <w:left w:val="none" w:sz="0" w:color="#000000"/>
              <w:right w:val="none" w:sz="0" w:color="#000000"/>
            </w:tcBorders>
            <w:tcW w:w="3247" w:type="auto"/>
            <w:textDirection w:val="lrTb"/>
            <w:vAlign w:val="top"/>
          </w:tcPr>
          <w:p/>
        </w:tc>
      </w:tr>
      <w:tr>
        <w:trPr>
          <w:trHeight w:val="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278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48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943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790" w:type="auto"/>
            <w:textDirection w:val="lrTb"/>
            <w:vAlign w:val="top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247" w:type="auto"/>
            <w:textDirection w:val="lrTb"/>
            <w:vAlign w:val="top"/>
          </w:tcPr>
          <w:p/>
        </w:tc>
      </w:tr>
    </w:tbl>
    <w:p>
      <w:pPr>
        <w:sectPr>
          <w:pgSz w:w="11918" w:h="16854" w:orient="portrait"/>
          <w:type w:val="nextPage"/>
          <w:textDirection w:val="lrTb"/>
          <w:cols w:sep="0" w:num="2" w:space="0" w:equalWidth="0">
            <w:col w:w="4111" w:space="1606"/>
            <w:col w:w="3247" w:space="0"/>
          </w:cols>
          <w:pgMar w:bottom="1838" w:top="957" w:right="1362" w:left="1532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</w:p>
    <w:p>
      <w:pPr>
        <w:ind w:right="0" w:left="0" w:firstLine="0"/>
        <w:spacing w:before="33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30.8pt;height:10.4pt;z-index:-999;margin-left:30.55pt;margin-top:4.5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611" w:y="91" w:w="616" w:h="208" w:hSpace="0" w:vSpace="0" w:wrap="none"/>
                    <w:rPr>
                      <w:b w:val="true"/>
                      <w:color w:val="#000000"/>
                      <w:sz w:val="17"/>
                      <w:lang w:val="en-US"/>
                      <w:spacing w:val="-4"/>
                      <w:w w:val="100"/>
                      <w:strike w:val="false"/>
                      <w:u w:val="singl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7"/>
                      <w:lang w:val="en-US"/>
                      <w:spacing w:val="-4"/>
                      <w:w w:val="100"/>
                      <w:strike w:val="false"/>
                      <w:u w:val="single"/>
                      <w:vertAlign w:val="baseline"/>
                      <w:rFonts w:ascii="Tahoma" w:hAnsi="Tahoma"/>
                    </w:rPr>
                    <w:t xml:space="preserve">Project</w:t>
                  </w:r>
                  <w:r>
                    <w:rPr>
                      <w:b w:val="true"/>
                      <w:color w:val="#000000"/>
                      <w:sz w:val="17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74.55pt;height:13.15pt;z-index:-998;margin-left:103.45pt;margin-top:0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72" w:after="0" w:line="204" w:lineRule="auto"/>
                    <w:jc w:val="center"/>
                    <w:framePr w:hAnchor="text" w:vAnchor="text" w:x="2069" w:w="1491" w:h="263" w:hSpace="0" w:vSpace="0" w:wrap="none"/>
                    <w:rPr>
                      <w:b w:val="true"/>
                      <w:color w:val="#000000"/>
                      <w:sz w:val="1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Service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35.5pt;height:10.85pt;z-index:-997;margin-left:230.7pt;margin-top:4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4614" w:y="80" w:w="710" w:h="217" w:hSpace="0" w:vSpace="0" w:wrap="none"/>
                    <w:rPr>
                      <w:b w:val="true"/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u w:val="singl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000000"/>
                      <w:sz w:val="18"/>
                      <w:lang w:val="en-US"/>
                      <w:spacing w:val="-8"/>
                      <w:w w:val="100"/>
                      <w:strike w:val="false"/>
                      <w:u w:val="single"/>
                      <w:vertAlign w:val="baseline"/>
                      <w:rFonts w:ascii="Tahoma" w:hAnsi="Tahoma"/>
                    </w:rPr>
                    <w:t xml:space="preserve">Delivery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37.6pt;height:10.1pt;z-index:-996;margin-left:358.35pt;margin-top:4.35pt;mso-wrap-distance-left:0pt;mso-wrap-distance-right:0pt"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35" w:lineRule="auto"/>
                    <w:jc w:val="left"/>
                    <w:framePr w:hAnchor="text" w:vAnchor="text" w:x="7167" w:y="87" w:w="752" w:h="202" w:hSpace="0" w:vSpace="0" w:wrap="none"/>
                    <w:rPr>
                      <w:b w:val="true"/>
                      <w:color w:val="#000000"/>
                      <w:sz w:val="17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7"/>
                      <w:lang w:val="en-US"/>
                      <w:spacing w:val="-17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Payment</w:t>
                  </w:r>
                </w:p>
              </w:txbxContent>
            </v:textbox>
          </v:shape>
        </w:pict>
      </w:r>
      <w:r>
        <w:pict>
          <v:line strokeweight="0.55pt" strokecolor="#787A8B" from="178pt,4.8pt" to="447.65pt,4.8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747183" from="0.5pt,5pt" to="170.3pt,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747587" from="0.5pt,16.7pt" to="447.5pt,16.7pt" style="position:absolute;mso-position-horizontal-relative:text;mso-position-vertical-relative:text;">
            <v:stroke dashstyle="solid"/>
          </v:line>
        </w:pict>
      </w:r>
      <w:r>
        <w:pict>
          <v:line strokeweight="0.35pt" strokecolor="#767784" from="306.15pt,4.8pt" to="306.15pt,26.3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7B7C87" from="190.2pt,4.65pt" to="190.2pt,26.3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6A6C78" from="91.05pt,4.8pt" to="91.05pt,26.45pt" style="position:absolute;mso-position-horizontal-relative:text;mso-position-vertical-relative:text;">
            <v:stroke dashstyle="solid"/>
          </v:line>
        </w:pict>
      </w:r>
    </w:p>
    <w:p>
      <w:pPr>
        <w:sectPr>
          <w:pgSz w:w="11918" w:h="16854" w:orient="portrait"/>
          <w:type w:val="continuous"/>
          <w:textDirection w:val="lrTb"/>
          <w:pgMar w:bottom="1838" w:top="957" w:right="1365" w:left="1425" w:header="720" w:footer="720"/>
          <w:titlePg w:val="false"/>
        </w:sectPr>
      </w:pPr>
    </w:p>
    <w:p>
      <w:pPr>
        <w:ind w:right="36" w:left="0" w:firstLine="0"/>
        <w:spacing w:before="0" w:after="0" w:line="216" w:lineRule="auto"/>
        <w:jc w:val="right"/>
        <w:rPr>
          <w:b w:val="true"/>
          <w:color w:val="#000000"/>
          <w:sz w:val="16"/>
          <w:lang w:val="en-US"/>
          <w:spacing w:val="-2"/>
          <w:w w:val="100"/>
          <w:strike w:val="false"/>
          <w:vertAlign w:val="baseline"/>
          <w:rFonts w:ascii="Arial" w:hAnsi="Arial"/>
        </w:rPr>
      </w:pPr>
      <w:r>
        <w:pict>
          <v:line strokeweight="0.55pt" strokecolor="#737385" from="0pt,7.9pt" to="83.05pt,7.9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6"/>
          <w:lang w:val="en-US"/>
          <w:spacing w:val="-2"/>
          <w:w w:val="100"/>
          <w:strike w:val="false"/>
          <w:vertAlign w:val="baseline"/>
          <w:rFonts w:ascii="Arial" w:hAnsi="Arial"/>
        </w:rPr>
        <w:t xml:space="preserve">YAS Mall Abu Dhabi</w:t>
      </w:r>
    </w:p>
    <w:p>
      <w:pPr>
        <w:ind w:right="0" w:left="0" w:firstLine="0"/>
        <w:spacing w:before="0" w:after="0" w:line="218" w:lineRule="auto"/>
        <w:jc w:val="left"/>
        <w:rPr>
          <w:b w:val="true"/>
          <w:color w:val="#000000"/>
          <w:sz w:val="15"/>
          <w:lang w:val="en-US"/>
          <w:spacing w:val="-6"/>
          <w:w w:val="100"/>
          <w:strike w:val="false"/>
          <w:u w:val="single"/>
          <w:vertAlign w:val="baseline"/>
          <w:rFonts w:ascii="Tahoma" w:hAnsi="Tahoma"/>
        </w:rPr>
      </w:pPr>
      <w:r>
        <w:br w:type="column"/>
      </w:r>
      <w:r>
        <w:rPr>
          <w:b w:val="true"/>
          <w:color w:val="#000000"/>
          <w:sz w:val="15"/>
          <w:lang w:val="en-US"/>
          <w:spacing w:val="-6"/>
          <w:w w:val="100"/>
          <w:strike w:val="false"/>
          <w:u w:val="single"/>
          <w:vertAlign w:val="baseline"/>
          <w:rFonts w:ascii="Tahoma" w:hAnsi="Tahoma"/>
        </w:rPr>
        <w:t xml:space="preserve">Supply &amp; Application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14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b w:val="true"/>
          <w:color w:val="#000000"/>
          <w:sz w:val="14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10 Days After Confirmation</w:t>
      </w: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14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b w:val="true"/>
          <w:color w:val="#000000"/>
          <w:sz w:val="14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As Per ALDAR's Payment Terms</w:t>
      </w:r>
    </w:p>
    <w:p>
      <w:pPr>
        <w:sectPr>
          <w:pgSz w:w="11918" w:h="16854" w:orient="portrait"/>
          <w:type w:val="continuous"/>
          <w:textDirection w:val="lrTb"/>
          <w:cols w:sep="0" w:num="4" w:space="0" w:equalWidth="0">
            <w:col w:w="1660" w:space="403"/>
            <w:col w:w="1491" w:space="543"/>
            <w:col w:w="1739" w:space="630"/>
            <w:col w:w="2124" w:space="0"/>
          </w:cols>
          <w:pgMar w:bottom="1838" w:top="957" w:right="1837" w:left="1431" w:header="720" w:footer="720"/>
          <w:titlePg w:val="false"/>
        </w:sectPr>
      </w:pPr>
    </w:p>
    <w:p>
      <w:pPr>
        <w:ind w:right="0" w:left="0" w:firstLine="0"/>
        <w:spacing w:before="0" w:after="0" w:line="288" w:lineRule="exact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</w:p>
    <w:p>
      <w:pPr>
        <w:sectPr>
          <w:pgSz w:w="11918" w:h="16854" w:orient="portrait"/>
          <w:type w:val="continuous"/>
          <w:textDirection w:val="lrTb"/>
          <w:pgMar w:bottom="1838" w:top="957" w:right="1365" w:left="1425" w:header="720" w:footer="720"/>
          <w:titlePg w:val="false"/>
        </w:sectPr>
      </w:pPr>
    </w:p>
    <w:p>
      <w:pPr>
        <w:spacing w:before="0" w:after="0" w:line="0"/>
      </w:pP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d="f" style="position:absolute;width:162.35pt;height:10.3pt;z-index:-995;margin-left:362.45pt;margin-top:734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0" w:after="0" w:line="240" w:lineRule="auto"/>
                    <w:jc w:val="right"/>
                    <w:framePr w:hAnchor="page" w:vAnchor="page" w:x="7249" w:y="14686" w:w="3247" w:h="206" w:hSpace="0" w:vSpace="0" w:wrap="3"/>
                    <w:rPr>
                      <w:b w:val="true"/>
                      <w:color w:val="#000000"/>
                      <w:sz w:val="17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7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pg, 1</w:t>
                  </w:r>
                </w:p>
              </w:txbxContent>
            </v:textbox>
          </v:shape>
        </w:pict>
      </w:r>
      <w:r>
        <w:pict>
          <v:line strokeweight="1.1pt" strokecolor="#4953B4" from="401.15pt,760.4pt" to="401.15pt,779.35pt" style="position:absolute;mso-position-horizontal-relative:page;mso-position-vertical-relative:page;">
            <v:stroke dashstyle="solid"/>
          </v:lin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d="f" style="position:absolute;width:48.95pt;height:41.65pt;z-index:-994;margin-left:70.65pt;margin-top:5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576" w:line="204" w:lineRule="auto"/>
                    <w:jc w:val="left"/>
                    <w:framePr w:hAnchor="page" w:vAnchor="page" w:x="1413" w:y="10500" w:w="979" w:h="833" w:hSpace="0" w:vSpace="0" w:wrap="3"/>
                    <w:rPr>
                      <w:b w:val="true"/>
                      <w:color w:val="#000000"/>
                      <w:sz w:val="1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Mob</w:t>
                  </w:r>
                </w:p>
              </w:txbxContent>
            </v:textbox>
          </v:shape>
        </w:pict>
      </w:r>
    </w:p>
    <w:tbl>
      <w:tblPr>
        <w:jc w:val="left"/>
        <w:tblInd w:w="18" w:type="dxa"/>
        <w:tblLayout w:type="fixed"/>
        <w:tblCellMar>
          <w:left w:w="0" w:type="dxa"/>
          <w:right w:w="0" w:type="dxa"/>
        </w:tblCellMar>
      </w:tblPr>
      <w:tblGrid>
        <w:gridCol w:w="986"/>
        <w:gridCol w:w="3968"/>
        <w:gridCol w:w="828"/>
        <w:gridCol w:w="655"/>
        <w:gridCol w:w="1249"/>
        <w:gridCol w:w="1264"/>
      </w:tblGrid>
      <w:tr>
        <w:trPr>
          <w:trHeight w:val="234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1004" w:type="auto"/>
            <w:textDirection w:val="lrTb"/>
            <w:vAlign w:val="center"/>
            <w:shd w:val="clear" w:color="#E4E5F4" w:fill="#E4E5F4"/>
          </w:tcPr>
          <w:p>
            <w:pPr>
              <w:ind w:right="28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Item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E4E5F4" w:fill="#E4E5F4"/>
          </w:tcPr>
          <w:p>
            <w:pPr>
              <w:ind w:right="0" w:left="1412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Description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800" w:type="auto"/>
            <w:textDirection w:val="lrTb"/>
            <w:vAlign w:val="center"/>
            <w:shd w:val="clear" w:color="#E4E5F4" w:fill="#E4E5F4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Q'ty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455" w:type="auto"/>
            <w:textDirection w:val="lrTb"/>
            <w:vAlign w:val="center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Unit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7704" w:type="auto"/>
            <w:textDirection w:val="lrTb"/>
            <w:vAlign w:val="center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Unit Price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8968" w:type="auto"/>
            <w:textDirection w:val="lrTb"/>
            <w:vAlign w:val="center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Total (AED)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single" w:sz="4" w:color="#000000"/>
            </w:tcBorders>
            <w:tcW w:w="1004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E4E5F4" w:fill="#E4E5F4"/>
          </w:tcPr>
          <w:p>
            <w:pPr>
              <w:ind w:right="0" w:left="62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6"/>
                <w:w w:val="100"/>
                <w:strike w:val="false"/>
                <w:vertAlign w:val="baseline"/>
                <w:rFonts w:ascii="Tahoma" w:hAnsi="Tahoma"/>
              </w:rPr>
              <w:t xml:space="preserve">ROAD MARKING WORKS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5800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6455" w:type="auto"/>
            <w:textDirection w:val="btLr"/>
            <w:vAlign w:val="center"/>
            <w:vMerge w:val="restart"/>
            <w:shd w:val="clear" w:color="#E4E5F4" w:fill="#E4E5F4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b w:val="true"/>
                <w:color w:val="#5C5A61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5C5A61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KKC</w:t>
            </w:r>
            <w:r>
              <w:rPr>
                <w:b w:val="true"/>
                <w:color w:val="#5C5A61"/>
                <w:sz w:val="20"/>
                <w:lang w:val="en-US"/>
                <w:spacing w:val="0"/>
                <w:w w:val="95"/>
                <w:strike w:val="false"/>
                <w:vertAlign w:val="superscript"/>
                <w:rFonts w:ascii="Times New Roman" w:hAnsi="Times New Roman"/>
              </w:rPr>
              <w:t xml:space="preserve">I</w:t>
            </w:r>
            <w:r>
              <w:rPr>
                <w:b w:val="true"/>
                <w:color w:val="#5C5A61"/>
                <w:sz w:val="2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D</w:t>
            </w:r>
            <w:r>
              <w:rPr>
                <w:b w:val="true"/>
                <w:color w:val="#5C5A61"/>
                <w:sz w:val="28"/>
                <w:lang w:val="en-US"/>
                <w:spacing w:val="0"/>
                <w:w w:val="95"/>
                <w:strike w:val="false"/>
                <w:vertAlign w:val="superscript"/>
                <w:rFonts w:ascii="Times New Roman" w:hAnsi="Times New Roman"/>
              </w:rPr>
              <w:t xml:space="preserve">)</w:t>
            </w:r>
            <w:r>
              <w:rPr>
                <w:b w:val="true"/>
                <w:color w:val="#5C5A61"/>
                <w:sz w:val="2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E F, </w:t>
            </w:r>
            <w:r>
              <w:rPr>
                <w:b w:val="true"/>
                <w:color w:val="#5C5A61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 K </w:t>
            </w:r>
            <w:r>
              <w:rPr>
                <w:b w:val="true"/>
                <w:color w:val="#5C5A61"/>
                <w:sz w:val="2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MF</w:t>
            </w:r>
            <w:r>
              <w:rPr>
                <w:b w:val="true"/>
                <w:color w:val="#5C5A61"/>
                <w:sz w:val="28"/>
                <w:lang w:val="en-US"/>
                <w:spacing w:val="0"/>
                <w:w w:val="75"/>
                <w:strike w:val="false"/>
                <w:vertAlign w:val="subscript"/>
                <w:rFonts w:ascii="Arial" w:hAnsi="Arial"/>
              </w:rPr>
              <w:t xml:space="preserve">c</w:t>
            </w:r>
            <w:r>
              <w:rPr>
                <w:b w:val="true"/>
                <w:color w:val="#5C5A61"/>
                <w:sz w:val="2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ig,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7704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none" w:sz="0" w:color="#000000"/>
            </w:tcBorders>
            <w:tcW w:w="8968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4" w:type="auto"/>
            <w:textDirection w:val="lrTb"/>
            <w:vAlign w:val="center"/>
            <w:shd w:val="clear" w:color="#E4E5F4" w:fill="#E4E5F4"/>
          </w:tcPr>
          <w:p>
            <w:pPr>
              <w:ind w:right="0" w:left="101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614/656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E4E5F4" w:fill="#E4E5F4"/>
          </w:tcPr>
          <w:p>
            <w:pPr>
              <w:ind w:right="0" w:left="62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Straight Arrow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00" w:type="auto"/>
            <w:textDirection w:val="lrTb"/>
            <w:vAlign w:val="center"/>
            <w:shd w:val="clear" w:color="#E4E5F4" w:fill="#E4E5F4"/>
          </w:tcPr>
          <w:p>
            <w:pPr>
              <w:ind w:right="0" w:left="295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24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455" w:type="auto"/>
            <w:textDirection w:val="btLr"/>
            <w:vAlign w:val="center"/>
            <w:vMerge w:val="continue"/>
            <w:shd w:val="clear" w:color="#E4E5F4" w:fill="#E4E5F4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4" w:type="auto"/>
            <w:textDirection w:val="lrTb"/>
            <w:vAlign w:val="center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0"/>
              </w:tabs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140.00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68" w:type="auto"/>
            <w:textDirection w:val="lrTb"/>
            <w:vAlign w:val="center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6"/>
              </w:tabs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3,360.00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4" w:type="auto"/>
            <w:textDirection w:val="lrTb"/>
            <w:vAlign w:val="center"/>
            <w:shd w:val="clear" w:color="#E4E5F4" w:fill="#E4E5F4"/>
          </w:tcPr>
          <w:p>
            <w:pPr>
              <w:ind w:right="0" w:left="101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615/616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E4E5F4" w:fill="#E4E5F4"/>
          </w:tcPr>
          <w:p>
            <w:pPr>
              <w:ind w:right="0" w:left="62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Right / Left Turn Arrow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00" w:type="auto"/>
            <w:textDirection w:val="lrTb"/>
            <w:vAlign w:val="center"/>
            <w:shd w:val="clear" w:color="#E4E5F4" w:fill="#E4E5F4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455" w:type="auto"/>
            <w:textDirection w:val="btLr"/>
            <w:vAlign w:val="center"/>
            <w:vMerge w:val="continue"/>
            <w:shd w:val="clear" w:color="#E4E5F4" w:fill="#E4E5F4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4" w:type="auto"/>
            <w:textDirection w:val="lrTb"/>
            <w:vAlign w:val="center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0"/>
              </w:tabs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170.00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68" w:type="auto"/>
            <w:textDirection w:val="lrTb"/>
            <w:vAlign w:val="center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6"/>
              </w:tabs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340.00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4" w:type="auto"/>
            <w:textDirection w:val="lrTb"/>
            <w:vAlign w:val="center"/>
            <w:shd w:val="clear" w:color="#E4E5F4" w:fill="#E4E5F4"/>
          </w:tcPr>
          <w:p>
            <w:pPr>
              <w:ind w:right="0" w:left="101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617/618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E4E5F4" w:fill="#E4E5F4"/>
          </w:tcPr>
          <w:p>
            <w:pPr>
              <w:ind w:right="0" w:left="62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-5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-5"/>
                <w:w w:val="100"/>
                <w:strike w:val="false"/>
                <w:vertAlign w:val="baseline"/>
                <w:rFonts w:ascii="Tahoma" w:hAnsi="Tahoma"/>
              </w:rPr>
              <w:t xml:space="preserve">Straight and Right / Left Tum Arrow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00" w:type="auto"/>
            <w:textDirection w:val="lrTb"/>
            <w:vAlign w:val="center"/>
            <w:shd w:val="clear" w:color="#E4E5F4" w:fill="#E4E5F4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455" w:type="auto"/>
            <w:textDirection w:val="btLr"/>
            <w:vAlign w:val="center"/>
            <w:vMerge w:val="continue"/>
            <w:shd w:val="clear" w:color="#E4E5F4" w:fill="#E4E5F4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4" w:type="auto"/>
            <w:textDirection w:val="lrTb"/>
            <w:vAlign w:val="center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0"/>
              </w:tabs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190.00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68" w:type="auto"/>
            <w:textDirection w:val="lrTb"/>
            <w:vAlign w:val="center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6"/>
              </w:tabs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380.00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4" w:type="auto"/>
            <w:textDirection w:val="lrTb"/>
            <w:vAlign w:val="center"/>
            <w:shd w:val="clear" w:color="#E4E5F4" w:fill="#E4E5F4"/>
          </w:tcPr>
          <w:p>
            <w:pPr>
              <w:ind w:right="0" w:left="101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E4E5F4" w:fill="#E4E5F4"/>
          </w:tcPr>
          <w:p>
            <w:pPr>
              <w:ind w:right="0" w:left="62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Left and Right Tum Arrow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00" w:type="auto"/>
            <w:textDirection w:val="lrTb"/>
            <w:vAlign w:val="center"/>
            <w:shd w:val="clear" w:color="#E4E5F4" w:fill="#E4E5F4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455" w:type="auto"/>
            <w:textDirection w:val="btLr"/>
            <w:vAlign w:val="center"/>
            <w:vMerge w:val="continue"/>
            <w:shd w:val="clear" w:color="#E4E5F4" w:fill="#E4E5F4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4" w:type="auto"/>
            <w:textDirection w:val="lrTb"/>
            <w:vAlign w:val="center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0"/>
              </w:tabs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210.00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68" w:type="auto"/>
            <w:textDirection w:val="lrTb"/>
            <w:vAlign w:val="center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6"/>
              </w:tabs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210.00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4" w:type="auto"/>
            <w:textDirection w:val="lrTb"/>
            <w:vAlign w:val="center"/>
            <w:shd w:val="clear" w:color="#E4E5F4" w:fill="#E4E5F4"/>
          </w:tcPr>
          <w:p>
            <w:pPr>
              <w:ind w:right="0" w:left="101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E4E5F4" w:fill="#E4E5F4"/>
          </w:tcPr>
          <w:p>
            <w:pPr>
              <w:ind w:right="0" w:left="62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Stop Line 300mm Wide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00" w:type="auto"/>
            <w:textDirection w:val="lrTb"/>
            <w:vAlign w:val="center"/>
            <w:shd w:val="clear" w:color="#E4E5F4" w:fill="#E4E5F4"/>
          </w:tcPr>
          <w:p>
            <w:pPr>
              <w:ind w:right="0" w:left="295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20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455" w:type="auto"/>
            <w:textDirection w:val="btLr"/>
            <w:vAlign w:val="center"/>
            <w:vMerge w:val="continue"/>
            <w:shd w:val="clear" w:color="#E4E5F4" w:fill="#E4E5F4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4" w:type="auto"/>
            <w:textDirection w:val="lrTb"/>
            <w:vAlign w:val="center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0"/>
              </w:tabs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36.00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68" w:type="auto"/>
            <w:textDirection w:val="lrTb"/>
            <w:vAlign w:val="center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6"/>
              </w:tabs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720.00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4" w:type="auto"/>
            <w:textDirection w:val="lrTb"/>
            <w:vAlign w:val="center"/>
            <w:shd w:val="clear" w:color="#E4E5F4" w:fill="#E4E5F4"/>
          </w:tcPr>
          <w:p>
            <w:pPr>
              <w:ind w:right="0" w:left="101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(300)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00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455" w:type="auto"/>
            <w:textDirection w:val="btLr"/>
            <w:vAlign w:val="center"/>
            <w:vMerge w:val="continue"/>
            <w:shd w:val="clear" w:color="#E4E5F4" w:fill="#E4E5F4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4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68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4" w:type="auto"/>
            <w:textDirection w:val="lrTb"/>
            <w:vAlign w:val="center"/>
            <w:shd w:val="clear" w:color="#E4E5F4" w:fill="#E4E5F4"/>
          </w:tcPr>
          <w:p>
            <w:pPr>
              <w:ind w:right="0" w:left="101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E4E5F4" w:fill="#E4E5F4"/>
          </w:tcPr>
          <w:p>
            <w:pPr>
              <w:ind w:right="0" w:left="62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-2"/>
                <w:w w:val="100"/>
                <w:strike w:val="false"/>
                <w:vertAlign w:val="baseline"/>
                <w:rFonts w:ascii="Tahoma" w:hAnsi="Tahoma"/>
              </w:rPr>
              <w:t xml:space="preserve">Pedestrian Crossing Line 500mm Wide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00" w:type="auto"/>
            <w:textDirection w:val="lrTb"/>
            <w:vAlign w:val="center"/>
            <w:shd w:val="clear" w:color="#E4E5F4" w:fill="#E4E5F4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240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455" w:type="auto"/>
            <w:textDirection w:val="btLr"/>
            <w:vAlign w:val="center"/>
            <w:vMerge w:val="continue"/>
            <w:shd w:val="clear" w:color="#E4E5F4" w:fill="#E4E5F4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4" w:type="auto"/>
            <w:textDirection w:val="lrTb"/>
            <w:vAlign w:val="center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0"/>
              </w:tabs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60.00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68" w:type="auto"/>
            <w:textDirection w:val="lrTb"/>
            <w:vAlign w:val="center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6"/>
              </w:tabs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14,400.00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4" w:type="auto"/>
            <w:textDirection w:val="lrTb"/>
            <w:vAlign w:val="center"/>
            <w:shd w:val="clear" w:color="#E4E5F4" w:fill="#E4E5F4"/>
          </w:tcPr>
          <w:p>
            <w:pPr>
              <w:ind w:right="0" w:left="101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(500)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00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455" w:type="auto"/>
            <w:textDirection w:val="btLr"/>
            <w:vAlign w:val="center"/>
            <w:vMerge w:val="continue"/>
            <w:shd w:val="clear" w:color="#E4E5F4" w:fill="#E4E5F4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4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68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4" w:type="auto"/>
            <w:textDirection w:val="lrTb"/>
            <w:vAlign w:val="center"/>
            <w:shd w:val="clear" w:color="#E4E5F4" w:fill="#E4E5F4"/>
          </w:tcPr>
          <w:p>
            <w:pPr>
              <w:ind w:right="0" w:left="101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Line 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E4E5F4" w:fill="#E4E5F4"/>
          </w:tcPr>
          <w:p>
            <w:pPr>
              <w:ind w:right="0" w:left="62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Line Marking 100mm Wide - White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00" w:type="auto"/>
            <w:textDirection w:val="lrTb"/>
            <w:vAlign w:val="center"/>
            <w:shd w:val="clear" w:color="#E4E5F4" w:fill="#E4E5F4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3,150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455" w:type="auto"/>
            <w:textDirection w:val="btLr"/>
            <w:vAlign w:val="center"/>
            <w:vMerge w:val="continue"/>
            <w:shd w:val="clear" w:color="#E4E5F4" w:fill="#E4E5F4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4" w:type="auto"/>
            <w:textDirection w:val="lrTb"/>
            <w:vAlign w:val="center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0"/>
              </w:tabs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68" w:type="auto"/>
            <w:textDirection w:val="lrTb"/>
            <w:vAlign w:val="center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6"/>
              </w:tabs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37,800.00</w:t>
            </w:r>
          </w:p>
        </w:tc>
      </w:tr>
      <w:tr>
        <w:trPr>
          <w:trHeight w:val="44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4" w:type="auto"/>
            <w:textDirection w:val="lrTb"/>
            <w:vAlign w:val="top"/>
            <w:shd w:val="clear" w:color="#E4E5F4" w:fill="#E4E5F4"/>
          </w:tcPr>
          <w:p>
            <w:pPr>
              <w:ind w:right="0" w:left="101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Manual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top"/>
            <w:shd w:val="clear" w:color="#E4E5F4" w:fill="#E4E5F4"/>
          </w:tcPr>
          <w:p>
            <w:pPr>
              <w:ind w:right="0" w:left="62" w:firstLine="0"/>
              <w:spacing w:before="0" w:after="0" w:line="240" w:lineRule="auto"/>
              <w:jc w:val="left"/>
              <w:tabs>
                <w:tab w:val="left" w:leader="none" w:pos="1170"/>
                <w:tab w:val="left" w:leader="none" w:pos="1764"/>
                <w:tab w:val="left" w:leader="none" w:pos="2601"/>
                <w:tab w:val="right" w:leader="none" w:pos="3849"/>
              </w:tabs>
              <w:rPr>
                <w:b w:val="true"/>
                <w:color w:val="#000000"/>
                <w:sz w:val="17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Pedestrian	</w:t>
            </w:r>
            <w:r>
              <w:rPr>
                <w:b w:val="true"/>
                <w:color w:val="#000000"/>
                <w:sz w:val="17"/>
                <w:lang w:val="en-US"/>
                <w:spacing w:val="-24"/>
                <w:w w:val="100"/>
                <w:strike w:val="false"/>
                <w:vertAlign w:val="baseline"/>
                <w:rFonts w:ascii="Tahoma" w:hAnsi="Tahoma"/>
              </w:rPr>
              <w:t xml:space="preserve">Logo	</w:t>
            </w:r>
            <w:r>
              <w:rPr>
                <w:b w:val="true"/>
                <w:color w:val="#000000"/>
                <w:sz w:val="17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Marking	</w:t>
            </w:r>
            <w:r>
              <w:rPr>
                <w:b w:val="true"/>
                <w:color w:val="#000000"/>
                <w:sz w:val="17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(See	</w:t>
            </w:r>
            <w:r>
              <w:rPr>
                <w:b w:val="true"/>
                <w:color w:val="#000000"/>
                <w:sz w:val="17"/>
                <w:lang w:val="en-US"/>
                <w:spacing w:val="-8"/>
                <w:w w:val="100"/>
                <w:strike w:val="false"/>
                <w:vertAlign w:val="baseline"/>
                <w:rFonts w:ascii="Tahoma" w:hAnsi="Tahoma"/>
              </w:rPr>
              <w:t xml:space="preserve">attached</w:t>
            </w:r>
          </w:p>
          <w:p>
            <w:pPr>
              <w:ind w:right="0" w:left="62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drawing)</w:t>
            </w:r>
            <w:r>
              <w:rPr>
                <w:b w:val="true"/>
                <w:color w:val="#000000"/>
                <w:sz w:val="17"/>
                <w:lang w:val="en-US"/>
                <w:spacing w:val="0"/>
                <w:w w:val="180"/>
                <w:strike w:val="false"/>
                <w:vertAlign w:val="superscript"/>
                <w:rFonts w:ascii="Arial" w:hAnsi="Arial"/>
              </w:rPr>
              <w:t xml:space="preserve">4</w:t>
            </w: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00" w:type="auto"/>
            <w:textDirection w:val="lrTb"/>
            <w:vAlign w:val="top"/>
            <w:shd w:val="clear" w:color="#E4E5F4" w:fill="#E4E5F4"/>
          </w:tcPr>
          <w:p>
            <w:pPr>
              <w:ind w:right="0" w:left="295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50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455" w:type="auto"/>
            <w:textDirection w:val="btLr"/>
            <w:vAlign w:val="center"/>
            <w:vMerge w:val="continue"/>
            <w:shd w:val="clear" w:color="#E4E5F4" w:fill="#E4E5F4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4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0"/>
              </w:tabs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1,300.00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68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6"/>
              </w:tabs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65,000.00</w:t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4" w:type="auto"/>
            <w:textDirection w:val="lrTb"/>
            <w:vAlign w:val="center"/>
            <w:shd w:val="clear" w:color="#CDD3E4" w:fill="#CDD3E4"/>
          </w:tcPr>
          <w:p>
            <w:pPr>
              <w:ind w:right="0" w:left="101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Manual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E4E5F4" w:fill="#E4E5F4"/>
          </w:tcPr>
          <w:p>
            <w:pPr>
              <w:ind w:right="0" w:left="62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Ju ncifon </w:t>
            </w:r>
            <w:r>
              <w:rPr>
                <w:b w:val="true"/>
                <w:i w:val="true"/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Box </w:t>
            </w:r>
            <w:r>
              <w:rPr>
                <w:b w:val="true"/>
                <w:color w:val="#000000"/>
                <w:sz w:val="17"/>
                <w:lang w:val="en-US"/>
                <w:spacing w:val="-6"/>
                <w:w w:val="100"/>
                <w:strike w:val="false"/>
                <w:vertAlign w:val="baseline"/>
                <w:rFonts w:ascii="Tahoma" w:hAnsi="Tahoma"/>
              </w:rPr>
              <w:t xml:space="preserve">Marking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00" w:type="auto"/>
            <w:textDirection w:val="lrTb"/>
            <w:vAlign w:val="center"/>
            <w:shd w:val="clear" w:color="#E4E5F4" w:fill="#E4E5F4"/>
          </w:tcPr>
          <w:p>
            <w:pPr>
              <w:ind w:right="0" w:left="295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40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455" w:type="auto"/>
            <w:textDirection w:val="btLr"/>
            <w:vAlign w:val="center"/>
            <w:vMerge w:val="continue"/>
            <w:shd w:val="clear" w:color="#E4E5F4" w:fill="#E4E5F4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4" w:type="auto"/>
            <w:textDirection w:val="lrTb"/>
            <w:vAlign w:val="center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0"/>
              </w:tabs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120.00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68" w:type="auto"/>
            <w:textDirection w:val="lrTb"/>
            <w:vAlign w:val="center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6"/>
              </w:tabs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4,800.00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4" w:type="auto"/>
            <w:textDirection w:val="lrTb"/>
            <w:vAlign w:val="center"/>
            <w:shd w:val="clear" w:color="#8DA9C4" w:fill="#8DA9C4"/>
          </w:tcPr>
          <w:p>
            <w:pPr>
              <w:ind w:right="0" w:left="101" w:firstLine="0"/>
              <w:spacing w:before="0" w:after="0" w:line="240" w:lineRule="auto"/>
              <w:jc w:val="left"/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Manual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E4E5F4" w:fill="#E4E5F4"/>
          </w:tcPr>
          <w:p>
            <w:pPr>
              <w:ind w:right="0" w:left="62" w:firstLine="0"/>
              <w:spacing w:before="0" w:after="0" w:line="240" w:lineRule="auto"/>
              <w:jc w:val="left"/>
              <w:rPr>
                <w:b w:val="true"/>
                <w:i w:val="true"/>
                <w:color w:val="#000000"/>
                <w:sz w:val="19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i w:val="true"/>
                <w:color w:val="#000000"/>
                <w:sz w:val="19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.41[ff </w:t>
            </w:r>
            <w:r>
              <w:rPr>
                <w:b w:val="true"/>
                <w:color w:val="#000000"/>
                <w:sz w:val="17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Pidt </w:t>
            </w:r>
            <w:r>
              <w:rPr>
                <w:b w:val="true"/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il‘ </w:t>
            </w:r>
            <w:r>
              <w:rPr>
                <w:b w:val="true"/>
                <w:color w:val="#000000"/>
                <w:sz w:val="17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Drop (See attached drawing)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00" w:type="auto"/>
            <w:textDirection w:val="lrTb"/>
            <w:vAlign w:val="center"/>
            <w:shd w:val="clear" w:color="#E4E5F4" w:fill="#E4E5F4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455" w:type="auto"/>
            <w:textDirection w:val="btLr"/>
            <w:vAlign w:val="center"/>
            <w:vMerge w:val="continue"/>
            <w:shd w:val="clear" w:color="#E4E5F4" w:fill="#E4E5F4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4" w:type="auto"/>
            <w:textDirection w:val="lrTb"/>
            <w:vAlign w:val="center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0"/>
              </w:tabs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3,000.00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68" w:type="auto"/>
            <w:textDirection w:val="lrTb"/>
            <w:vAlign w:val="center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6"/>
              </w:tabs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3,000.00</w:t>
            </w:r>
          </w:p>
        </w:tc>
      </w:tr>
      <w:tr>
        <w:trPr>
          <w:trHeight w:val="206" w:hRule="exact"/>
        </w:trPr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CDD3E4" w:fill="#CDD3E4"/>
          </w:tcPr>
          <w:p>
            <w:pPr>
              <w:ind w:right="280" w:left="0" w:firstLine="0"/>
              <w:spacing w:before="0" w:after="0" w:line="240" w:lineRule="auto"/>
              <w:jc w:val="right"/>
              <w:tabs>
                <w:tab w:val="right" w:leader="none" w:pos="4666"/>
              </w:tabs>
              <w:rPr>
                <w:b w:val="true"/>
                <w:color w:val="#C8CAD9"/>
                <w:sz w:val="1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C8CAD9"/>
                <w:sz w:val="1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r</w:t>
            </w:r>
            <w:r>
              <w:rPr>
                <w:b w:val="true"/>
                <w:color w:val="#C8CAD9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'</w:t>
            </w: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b w:val="true"/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- Mgrking 100mm Wide - Yellow for Bike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00" w:type="auto"/>
            <w:textDirection w:val="lrTb"/>
            <w:vAlign w:val="center"/>
            <w:shd w:val="clear" w:color="#E4E5F4" w:fill="#E4E5F4"/>
          </w:tcPr>
          <w:p>
            <w:pPr>
              <w:ind w:right="0" w:left="115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-1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-14"/>
                <w:w w:val="100"/>
                <w:strike w:val="false"/>
                <w:vertAlign w:val="baseline"/>
                <w:rFonts w:ascii="Tahoma" w:hAnsi="Tahoma"/>
              </w:rPr>
              <w:t xml:space="preserve">250 (din)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455" w:type="auto"/>
            <w:textDirection w:val="btLr"/>
            <w:vAlign w:val="center"/>
            <w:vMerge w:val="continue"/>
            <w:shd w:val="clear" w:color="#E4E5F4" w:fill="#E4E5F4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4" w:type="auto"/>
            <w:textDirection w:val="lrTb"/>
            <w:vAlign w:val="center"/>
            <w:shd w:val="clear" w:color="#E4E5F4" w:fill="#E4E5F4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68" w:type="auto"/>
            <w:textDirection w:val="lrTb"/>
            <w:vAlign w:val="center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6"/>
              </w:tabs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3,000.00</w:t>
            </w:r>
          </w:p>
        </w:tc>
      </w:tr>
      <w:tr>
        <w:trPr>
          <w:trHeight w:val="44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4" w:type="auto"/>
            <w:textDirection w:val="lrTb"/>
            <w:vAlign w:val="top"/>
            <w:shd w:val="clear" w:color="#63768F" w:fill="#63768F"/>
          </w:tcPr>
          <w:p>
            <w:pPr>
              <w:ind w:right="0" w:left="101" w:firstLine="0"/>
              <w:spacing w:before="72" w:after="0" w:line="240" w:lineRule="auto"/>
              <w:jc w:val="left"/>
              <w:rPr>
                <w:b w:val="true"/>
                <w:color w:val="#C8CAD9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C8CAD9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</w:t>
            </w:r>
          </w:p>
        </w:tc>
        <w:tc>
          <w:tcPr>
            <w:gridSpan w:val="1"/>
            <w:tcBorders>
              <w:top w:val="none" w:sz="0" w:color="#000000"/>
              <w:bottom w:val="single" w:sz="11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top"/>
            <w:shd w:val="clear" w:color="#CDD3E4" w:fill="#CDD3E4"/>
          </w:tcPr>
          <w:p>
            <w:pPr>
              <w:ind w:right="108" w:left="216" w:firstLine="36"/>
              <w:spacing w:before="0" w:after="0" w:line="240" w:lineRule="auto"/>
              <w:jc w:val="left"/>
              <w:rPr>
                <w:b w:val="true"/>
                <w:color w:val="#C8CAD9"/>
                <w:sz w:val="6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C8CAD9"/>
                <w:sz w:val="6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.'°</w:t>
            </w:r>
            <w:r>
              <w:rPr>
                <w:b w:val="true"/>
                <w:color w:val="#000000"/>
                <w:sz w:val="18"/>
                <w:lang w:val="en-US"/>
                <w:spacing w:val="6"/>
                <w:w w:val="100"/>
                <w:strike w:val="false"/>
                <w:vertAlign w:val="baseline"/>
                <w:rFonts w:ascii="Arial" w:hAnsi="Arial"/>
              </w:rPr>
              <w:t xml:space="preserve"> ble Strip Marking 300mm Wide 5mm hiess - Thermoplastic Pa"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00" w:type="auto"/>
            <w:textDirection w:val="lrTb"/>
            <w:vAlign w:val="top"/>
            <w:shd w:val="clear" w:color="#E4E5F4" w:fill="#E4E5F4"/>
          </w:tcPr>
          <w:p>
            <w:pPr>
              <w:ind w:right="0" w:left="295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110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455" w:type="auto"/>
            <w:textDirection w:val="btLr"/>
            <w:vAlign w:val="center"/>
            <w:vMerge w:val="continue"/>
            <w:shd w:val="clear" w:color="#E4E5F4" w:fill="#E4E5F4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4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0"/>
              </w:tabs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44.00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68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6"/>
              </w:tabs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4,840.00</w:t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4" w:type="auto"/>
            <w:textDirection w:val="lrTb"/>
            <w:vAlign w:val="top"/>
            <w:shd w:val="clear" w:color="#728FB1" w:fill="#728FB1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11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CDD3E4" w:fill="#CDD3E4"/>
          </w:tcPr>
          <w:p>
            <w:pPr>
              <w:ind w:right="299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0"/>
                <w:lang w:val="en-US"/>
                <w:spacing w:val="-2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20"/>
                <w:lang w:val="en-US"/>
                <w:spacing w:val="-20"/>
                <w:w w:val="100"/>
                <w:strike w:val="false"/>
                <w:vertAlign w:val="baseline"/>
                <w:rFonts w:ascii="Verdana" w:hAnsi="Verdana"/>
              </w:rPr>
              <w:t xml:space="preserve">ub Total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00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455" w:type="auto"/>
            <w:textDirection w:val="btLr"/>
            <w:vAlign w:val="center"/>
            <w:vMerge w:val="continue"/>
            <w:shd w:val="clear" w:color="#E4E5F4" w:fill="#E4E5F4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4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68" w:type="auto"/>
            <w:textDirection w:val="lrTb"/>
            <w:vAlign w:val="center"/>
            <w:shd w:val="clear" w:color="#63768F" w:fill="#63768F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b w:val="true"/>
                <w:color w:val="#C8CAD9"/>
                <w:sz w:val="23"/>
                <w:lang w:val="en-US"/>
                <w:spacing w:val="8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C8CAD9"/>
                <w:sz w:val="23"/>
                <w:lang w:val="en-US"/>
                <w:spacing w:val="82"/>
                <w:w w:val="100"/>
                <w:strike w:val="false"/>
                <w:vertAlign w:val="baseline"/>
                <w:rFonts w:ascii="Verdana" w:hAnsi="Verdana"/>
              </w:rPr>
              <w:t xml:space="preserve">tiF)</w:t>
            </w:r>
          </w:p>
        </w:tc>
      </w:tr>
      <w:tr>
        <w:trPr>
          <w:trHeight w:val="374" w:hRule="exact"/>
        </w:trPr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ADBACE" w:fill="#ADBACE"/>
          </w:tcPr>
          <w:p>
            <w:pPr>
              <w:ind w:right="0" w:left="101" w:firstLine="0"/>
              <w:spacing w:before="0" w:after="0" w:line="240" w:lineRule="auto"/>
              <w:jc w:val="left"/>
              <w:tabs>
                <w:tab w:val="left" w:leader="none" w:pos="1539"/>
                <w:tab w:val="right" w:leader="none" w:pos="4418"/>
              </w:tabs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Re</w:t>
            </w:r>
            <w:r>
              <w:rPr>
                <w:b w:val="true"/>
                <w:color w:val="#758BAC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b w:val="true"/>
                <w:color w:val="#758BAC"/>
                <w:sz w:val="6"/>
                <w:lang w:val="en-US"/>
                <w:spacing w:val="-12"/>
                <w:w w:val="100"/>
                <w:strike w:val="false"/>
                <w:vertAlign w:val="baseline"/>
                <w:rFonts w:ascii="Arial" w:hAnsi="Arial"/>
              </w:rPr>
              <w:t xml:space="preserve">.</w:t>
            </w:r>
            <w:r>
              <w:rPr>
                <w:b w:val="true"/>
                <w:color w:val="#000000"/>
                <w:sz w:val="18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 v I</w:t>
            </w:r>
            <w:r>
              <w:rPr>
                <w:b w:val="true"/>
                <w:color w:val="#C4CAD8"/>
                <w:sz w:val="18"/>
                <w:lang w:val="en-US"/>
                <w:spacing w:val="-12"/>
                <w:w w:val="120"/>
                <w:strike w:val="false"/>
                <w:vertAlign w:val="superscript"/>
                <w:rFonts w:ascii="Arial" w:hAnsi="Arial"/>
              </w:rPr>
              <w:t xml:space="preserve"> a</w:t>
            </w:r>
            <w:r>
              <w:rPr>
                <w:b w:val="true"/>
                <w:color w:val="#000000"/>
                <w:sz w:val="18"/>
                <w:lang w:val="en-US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 Existing Paint (0	</w:t>
            </w: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o.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00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6455" w:type="auto"/>
            <w:textDirection w:val="btLr"/>
            <w:vAlign w:val="center"/>
            <w:vMerge w:val="continue"/>
            <w:shd w:val="clear" w:color="#E4E5F4" w:fill="#E4E5F4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4" w:type="auto"/>
            <w:textDirection w:val="lrTb"/>
            <w:vAlign w:val="top"/>
            <w:shd w:val="clear" w:color="#CDD3E4" w:fill="#CDD3E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68" w:type="auto"/>
            <w:textDirection w:val="lrTb"/>
            <w:vAlign w:val="top"/>
            <w:shd w:val="clear" w:color="#CDD3E4" w:fill="#CDD3E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62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single" w:sz="4" w:color="#000000"/>
            </w:tcBorders>
            <w:tcW w:w="1004" w:type="auto"/>
            <w:textDirection w:val="lrTb"/>
            <w:vAlign w:val="top"/>
            <w:vMerge w:val="restart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CDD3E4" w:fill="#CDD3E4"/>
          </w:tcPr>
          <w:p>
            <w:pPr>
              <w:ind w:right="1105" w:left="0" w:firstLine="0"/>
              <w:spacing w:before="0" w:after="0" w:line="240" w:lineRule="auto"/>
              <w:jc w:val="right"/>
              <w:tabs>
                <w:tab w:val="clear" w:pos="1080"/>
                <w:tab w:val="decimal" w:pos="1080"/>
              </w:tabs>
              <w:numPr>
                <w:ilvl w:val="0"/>
                <w:numId w:val="2"/>
              </w:numPr>
              <w:rPr>
                <w:b w:val="true"/>
                <w:color w:val="#000000"/>
                <w:sz w:val="18"/>
                <w:lang w:val="en-US"/>
                <w:spacing w:val="2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26"/>
                <w:w w:val="100"/>
                <w:strike w:val="false"/>
                <w:vertAlign w:val="baseline"/>
                <w:rFonts w:ascii="Arial" w:hAnsi="Arial"/>
              </w:rPr>
              <w:t xml:space="preserve">xisting Marking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5800" w:type="auto"/>
            <w:textDirection w:val="lrTb"/>
            <w:vAlign w:val="center"/>
            <w:shd w:val="clear" w:color="#CDD3E4" w:fill="#CDD3E4"/>
          </w:tcPr>
          <w:p>
            <w:pPr>
              <w:ind w:right="0" w:left="295" w:firstLine="0"/>
              <w:spacing w:before="0" w:after="0" w:line="81" w:lineRule="exact"/>
              <w:jc w:val="left"/>
              <w:rPr>
                <w:color w:val="#657C99"/>
                <w:sz w:val="66"/>
                <w:lang w:val="en-US"/>
                <w:spacing w:val="0"/>
                <w:w w:val="4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657C99"/>
                <w:sz w:val="66"/>
                <w:lang w:val="en-US"/>
                <w:spacing w:val="0"/>
                <w:w w:val="40"/>
                <w:strike w:val="false"/>
                <w:vertAlign w:val="baseline"/>
                <w:rFonts w:ascii="Times New Roman" w:hAnsi="Times New Roman"/>
              </w:rPr>
              <w:t xml:space="preserve">m</w:t>
            </w:r>
          </w:p>
          <w:p>
            <w:pPr>
              <w:ind w:right="0" w:left="115" w:firstLine="0"/>
              <w:spacing w:before="0" w:after="0" w:line="96" w:lineRule="exact"/>
              <w:jc w:val="left"/>
              <w:rPr>
                <w:color w:val="#758BAC"/>
                <w:sz w:val="66"/>
                <w:lang w:val="en-US"/>
                <w:spacing w:val="-82"/>
                <w:w w:val="7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758BAC"/>
                <w:sz w:val="66"/>
                <w:lang w:val="en-US"/>
                <w:spacing w:val="-82"/>
                <w:w w:val="70"/>
                <w:strike w:val="false"/>
                <w:vertAlign w:val="baseline"/>
                <w:rFonts w:ascii="Times New Roman" w:hAnsi="Times New Roman"/>
              </w:rPr>
              <w:t xml:space="preserve">efoxL</w:t>
            </w:r>
          </w:p>
        </w:tc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6455" w:type="auto"/>
            <w:textDirection w:val="btLr"/>
            <w:vAlign w:val="center"/>
            <w:vMerge w:val="continue"/>
            <w:shd w:val="clear" w:color="#E4E5F4" w:fill="#E4E5F4"/>
          </w:tcPr>
          <w:p/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7704" w:type="auto"/>
            <w:textDirection w:val="lrTb"/>
            <w:vAlign w:val="center"/>
            <w:shd w:val="clear" w:color="#CDD3E4" w:fill="#CDD3E4"/>
          </w:tcPr>
          <w:p>
            <w:pPr>
              <w:ind w:right="57" w:left="0" w:firstLine="0"/>
              <w:spacing w:before="0" w:after="0" w:line="240" w:lineRule="auto"/>
              <w:jc w:val="right"/>
              <w:rPr>
                <w:b w:val="true"/>
                <w:color w:val="#758BAC"/>
                <w:sz w:val="30"/>
                <w:shd w:val="solid" w:color="#E4E5F4" w:fill="#E4E5F4"/>
                <w:lang w:val="en-US"/>
                <w:spacing w:val="23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758BAC"/>
                <w:sz w:val="30"/>
                <w:shd w:val="solid" w:color="#E4E5F4" w:fill="#E4E5F4"/>
                <w:lang w:val="en-US"/>
                <w:spacing w:val="236"/>
                <w:w w:val="100"/>
                <w:strike w:val="false"/>
                <w:vertAlign w:val="baseline"/>
                <w:rFonts w:ascii="Arial" w:hAnsi="Arial"/>
              </w:rPr>
              <w:t xml:space="preserve">T1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none" w:sz="0" w:color="#000000"/>
            </w:tcBorders>
            <w:tcW w:w="8968" w:type="auto"/>
            <w:textDirection w:val="lrTb"/>
            <w:vAlign w:val="center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6"/>
              </w:tabs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-14,400.00</w:t>
            </w:r>
            <w:r>
              <w:rPr>
                <w:b w:val="true"/>
                <w:color w:val="#000000"/>
                <w:sz w:val="17"/>
                <w:lang w:val="en-US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28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4" w:type="auto"/>
            <w:textDirection w:val="lrTb"/>
            <w:vAlign w:val="top"/>
            <w:vMerge w:val="continue"/>
            <w:shd w:val="clear" w:color="#E4E5F4" w:fill="#E4E5F4"/>
          </w:tcPr>
          <w:p/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5800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6455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7704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none" w:sz="0" w:color="#000000"/>
            </w:tcBorders>
            <w:tcW w:w="8968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6"/>
              </w:tabs>
              <w:rPr>
                <w:b w:val="true"/>
                <w:color w:val="#000000"/>
                <w:sz w:val="17"/>
                <w:lang w:val="en-US"/>
                <w:spacing w:val="-5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-5"/>
                <w:w w:val="100"/>
                <w:strike w:val="false"/>
                <w:vertAlign w:val="baseline"/>
                <w:rFonts w:ascii="Tahoma" w:hAnsi="Tahoma"/>
              </w:rPr>
              <w:t xml:space="preserve">RW014,400.00</w:t>
            </w:r>
          </w:p>
        </w:tc>
      </w:tr>
      <w:tr>
        <w:trPr>
          <w:trHeight w:val="324" w:hRule="exact"/>
        </w:trPr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E4E5F4" w:fill="#E4E5F4"/>
          </w:tcPr>
          <w:p>
            <w:pPr>
              <w:ind w:right="217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FIC SIGNAGE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00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5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4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68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23" w:hRule="exact"/>
        </w:trPr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E4E5F4" w:fill="#E4E5F4"/>
          </w:tcPr>
          <w:p>
            <w:pPr>
              <w:ind w:right="0" w:left="101" w:firstLine="0"/>
              <w:spacing w:before="0" w:after="0" w:line="240" w:lineRule="auto"/>
              <w:jc w:val="left"/>
              <w:tabs>
                <w:tab w:val="right" w:leader="none" w:pos="4277"/>
              </w:tabs>
              <w:rPr>
                <w:b w:val="true"/>
                <w:color w:val="#000000"/>
                <w:sz w:val="17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Sign R1	</w:t>
            </w:r>
            <w:r>
              <w:rPr>
                <w:b w:val="true"/>
                <w:color w:val="#000000"/>
                <w:sz w:val="17"/>
                <w:lang w:val="en-US"/>
                <w:spacing w:val="-3"/>
                <w:w w:val="100"/>
                <w:strike w:val="false"/>
                <w:vertAlign w:val="baseline"/>
                <w:rFonts w:ascii="Tahoma" w:hAnsi="Tahoma"/>
              </w:rPr>
              <w:t xml:space="preserve">Rectangular Sign Panel 1200 x 650mm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00" w:type="auto"/>
            <w:textDirection w:val="lrTb"/>
            <w:vAlign w:val="center"/>
            <w:shd w:val="clear" w:color="#E4E5F4" w:fill="#E4E5F4"/>
          </w:tcPr>
          <w:p>
            <w:pPr>
              <w:ind w:right="36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5" w:type="auto"/>
            <w:textDirection w:val="lrTb"/>
            <w:vAlign w:val="center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Na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4" w:type="auto"/>
            <w:textDirection w:val="lrTb"/>
            <w:vAlign w:val="center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0"/>
              </w:tabs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1,000.00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68" w:type="auto"/>
            <w:textDirection w:val="lrTb"/>
            <w:vAlign w:val="center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6"/>
              </w:tabs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1,000.00</w:t>
            </w:r>
          </w:p>
        </w:tc>
      </w:tr>
      <w:tr>
        <w:trPr>
          <w:trHeight w:val="220" w:hRule="exact"/>
        </w:trPr>
        <w:tc>
          <w:tcPr>
            <w:gridSpan w:val="2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E4E5F4" w:fill="#E4E5F4"/>
          </w:tcPr>
          <w:p>
            <w:pPr>
              <w:ind w:right="145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7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-4"/>
                <w:w w:val="100"/>
                <w:strike w:val="false"/>
                <w:vertAlign w:val="baseline"/>
                <w:rFonts w:ascii="Tahoma" w:hAnsi="Tahoma"/>
              </w:rPr>
              <w:t xml:space="preserve">EXIT (See attached drawing)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800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5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4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68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4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E4E5F4" w:fill="#E4E5F4"/>
          </w:tcPr>
          <w:p>
            <w:pPr>
              <w:ind w:right="0" w:left="62" w:firstLine="0"/>
              <w:spacing w:before="0" w:after="0" w:line="240" w:lineRule="auto"/>
              <w:jc w:val="left"/>
              <w:rPr>
                <w:b w:val="true"/>
                <w:color w:val="#000000"/>
                <w:sz w:val="17"/>
                <w:lang w:val="en-US"/>
                <w:spacing w:val="-7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7"/>
                <w:lang w:val="en-US"/>
                <w:spacing w:val="-7"/>
                <w:w w:val="100"/>
                <w:strike w:val="false"/>
                <w:vertAlign w:val="baseline"/>
                <w:rFonts w:ascii="Tahoma" w:hAnsi="Tahoma"/>
              </w:rPr>
              <w:t xml:space="preserve">Installation in not included.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5800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6455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7704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none" w:sz="0" w:color="#000000"/>
            </w:tcBorders>
            <w:tcW w:w="8968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4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E4E5F4" w:fill="#E4E5F4"/>
          </w:tcPr>
          <w:p>
            <w:pPr>
              <w:ind w:right="0" w:left="62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Sub Total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5800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6455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7704" w:type="auto"/>
            <w:textDirection w:val="lrTb"/>
            <w:vAlign w:val="top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none" w:sz="0" w:color="#000000"/>
            </w:tcBorders>
            <w:tcW w:w="8968" w:type="auto"/>
            <w:textDirection w:val="lrTb"/>
            <w:vAlign w:val="center"/>
            <w:shd w:val="clear" w:color="#E4E5F4" w:fill="#E4E5F4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6"/>
              </w:tabs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1,000.00</w:t>
            </w:r>
          </w:p>
        </w:tc>
      </w:tr>
    </w:tbl>
    <w:p>
      <w:pPr>
        <w:spacing w:before="185" w:after="0" w:line="20" w:lineRule="exact"/>
      </w:pPr>
    </w:p>
    <w:tbl>
      <w:tblPr>
        <w:jc w:val="right"/>
        <w:tblLayout w:type="fixed"/>
        <w:tblCellMar>
          <w:left w:w="0" w:type="dxa"/>
          <w:right w:w="0" w:type="dxa"/>
        </w:tblCellMar>
      </w:tblPr>
      <w:tblGrid>
        <w:gridCol w:w="3960"/>
        <w:gridCol w:w="850"/>
        <w:gridCol w:w="655"/>
        <w:gridCol w:w="1249"/>
        <w:gridCol w:w="1253"/>
      </w:tblGrid>
      <w:tr>
        <w:trPr>
          <w:trHeight w:val="234" w:hRule="exact"/>
        </w:trPr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3960" w:type="auto"/>
            <w:textDirection w:val="lrTb"/>
            <w:vAlign w:val="center"/>
            <w:shd w:val="clear" w:color="#E7E9F8" w:fill="#E7E9F8"/>
          </w:tcPr>
          <w:p>
            <w:pPr>
              <w:ind w:right="0" w:left="123" w:firstLine="0"/>
              <w:spacing w:before="0" w:after="0" w:line="240" w:lineRule="auto"/>
              <w:jc w:val="left"/>
              <w:rPr>
                <w:b w:val="true"/>
                <w:color w:val="#000000"/>
                <w:sz w:val="20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0"/>
                <w:lang w:val="en-US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Mobilization Char.e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4810" w:type="auto"/>
            <w:textDirection w:val="lrTb"/>
            <w:vAlign w:val="top"/>
            <w:shd w:val="clear" w:color="#E7E9F8" w:fill="#E7E9F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5465" w:type="auto"/>
            <w:textDirection w:val="lrTb"/>
            <w:vAlign w:val="top"/>
            <w:shd w:val="clear" w:color="#E7E9F8" w:fill="#E7E9F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6714" w:type="auto"/>
            <w:textDirection w:val="lrTb"/>
            <w:vAlign w:val="center"/>
            <w:shd w:val="clear" w:color="#E7E9F8" w:fill="#E7E9F8"/>
          </w:tcPr>
          <w:p>
            <w:pPr>
              <w:ind w:right="115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15,000.00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none" w:sz="0" w:color="#000000"/>
            </w:tcBorders>
            <w:tcW w:w="7967" w:type="auto"/>
            <w:textDirection w:val="lrTb"/>
            <w:vAlign w:val="center"/>
            <w:shd w:val="clear" w:color="#E7E9F8" w:fill="#E7E9F8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15,000.00</w:t>
            </w:r>
          </w:p>
        </w:tc>
      </w:tr>
      <w:tr>
        <w:trPr>
          <w:trHeight w:val="439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960" w:type="auto"/>
            <w:textDirection w:val="lrTb"/>
            <w:vAlign w:val="top"/>
            <w:shd w:val="clear" w:color="#E7E9F8" w:fill="#E7E9F8"/>
          </w:tcPr>
          <w:p>
            <w:pPr>
              <w:ind w:right="0" w:left="123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Sub Total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810" w:type="auto"/>
            <w:textDirection w:val="lrTb"/>
            <w:vAlign w:val="top"/>
            <w:shd w:val="clear" w:color="#E7E9F8" w:fill="#E7E9F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465" w:type="auto"/>
            <w:textDirection w:val="lrTb"/>
            <w:vAlign w:val="top"/>
            <w:shd w:val="clear" w:color="#E7E9F8" w:fill="#E7E9F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714" w:type="auto"/>
            <w:textDirection w:val="lrTb"/>
            <w:vAlign w:val="top"/>
            <w:shd w:val="clear" w:color="#E7E9F8" w:fill="#E7E9F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7967" w:type="auto"/>
            <w:textDirection w:val="lrTb"/>
            <w:vAlign w:val="top"/>
            <w:shd w:val="clear" w:color="#E7E9F8" w:fill="#E7E9F8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15,000.00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960" w:type="auto"/>
            <w:textDirection w:val="lrTb"/>
            <w:vAlign w:val="center"/>
            <w:shd w:val="clear" w:color="#E7E9F8" w:fill="#E7E9F8"/>
          </w:tcPr>
          <w:p>
            <w:pPr>
              <w:ind w:right="1234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GRAND TOTAL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810" w:type="auto"/>
            <w:textDirection w:val="lrTb"/>
            <w:vAlign w:val="top"/>
            <w:shd w:val="clear" w:color="#E7E9F8" w:fill="#E7E9F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465" w:type="auto"/>
            <w:textDirection w:val="lrTb"/>
            <w:vAlign w:val="top"/>
            <w:shd w:val="clear" w:color="#E7E9F8" w:fill="#E7E9F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6714" w:type="auto"/>
            <w:textDirection w:val="lrTb"/>
            <w:vAlign w:val="top"/>
            <w:shd w:val="clear" w:color="#E7E9F8" w:fill="#E7E9F8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7967" w:type="auto"/>
            <w:textDirection w:val="lrTb"/>
            <w:vAlign w:val="center"/>
            <w:shd w:val="clear" w:color="#E7E9F8" w:fill="#E7E9F8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4"/>
              </w:tabs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168,250.00</w:t>
            </w:r>
          </w:p>
        </w:tc>
      </w:tr>
    </w:tbl>
    <w:p>
      <w:pPr>
        <w:spacing w:before="0" w:after="160" w:line="20" w:lineRule="exact"/>
      </w:pPr>
    </w:p>
    <w:tbl>
      <w:tblPr>
        <w:jc w:val="left"/>
        <w:tblInd w:w="11" w:type="dxa"/>
        <w:tblLayout w:type="fixed"/>
        <w:tblCellMar>
          <w:left w:w="0" w:type="dxa"/>
          <w:right w:w="0" w:type="dxa"/>
        </w:tblCellMar>
      </w:tblPr>
      <w:tblGrid>
        <w:gridCol w:w="990"/>
        <w:gridCol w:w="3971"/>
        <w:gridCol w:w="824"/>
        <w:gridCol w:w="659"/>
        <w:gridCol w:w="1246"/>
        <w:gridCol w:w="1253"/>
      </w:tblGrid>
      <w:tr>
        <w:trPr>
          <w:trHeight w:val="475" w:hRule="exact"/>
        </w:trPr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single" w:sz="4" w:color="#000000"/>
            </w:tcBorders>
            <w:tcW w:w="1001" w:type="auto"/>
            <w:textDirection w:val="lrTb"/>
            <w:vAlign w:val="top"/>
            <w:shd w:val="clear" w:color="#EAEBFB" w:fill="#EAEBFB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top"/>
            <w:shd w:val="clear" w:color="#EAEBFB" w:fill="#EAEBFB"/>
          </w:tcPr>
          <w:p>
            <w:pPr>
              <w:ind w:right="108" w:left="108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8"/>
                <w:lang w:val="en-US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Other item may be needed on the site </w:t>
            </w: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and rate</w:t>
            </w:r>
          </w:p>
        </w:tc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5796" w:type="auto"/>
            <w:textDirection w:val="tbRlV"/>
            <w:vAlign w:val="center"/>
            <w:vMerge w:val="restart"/>
            <w:shd w:val="clear" w:color="#E2E2EF" w:fill="#E2E2EF"/>
          </w:tcPr>
          <w:p>
            <w:pPr>
              <w:ind w:right="36" w:left="0" w:firstLine="0"/>
              <w:spacing w:before="0" w:after="0" w:line="240" w:lineRule="auto"/>
              <w:jc w:val="right"/>
              <w:rPr>
                <w:color w:val="#5C5A61"/>
                <w:sz w:val="12"/>
                <w:lang w:val="en-US"/>
                <w:spacing w:val="86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5C5A61"/>
                <w:sz w:val="12"/>
                <w:lang w:val="en-US"/>
                <w:spacing w:val="86"/>
                <w:w w:val="100"/>
                <w:strike w:val="false"/>
                <w:vertAlign w:val="baseline"/>
                <w:rFonts w:ascii="Arial" w:hAnsi="Arial"/>
              </w:rPr>
              <w:t xml:space="preserve">00</w:t>
            </w:r>
            <w:r>
              <w:rPr>
                <w:color w:val="#5C5A61"/>
                <w:sz w:val="12"/>
                <w:lang w:val="en-US"/>
                <w:spacing w:val="86"/>
                <w:w w:val="100"/>
                <w:strike w:val="false"/>
                <w:vertAlign w:val="superscript"/>
                <w:rFonts w:ascii="Arial" w:hAnsi="Arial"/>
              </w:rPr>
              <w:t xml:space="preserve">.</w:t>
            </w:r>
            <w:r>
              <w:rPr>
                <w:color w:val="#5C5A61"/>
                <w:sz w:val="12"/>
                <w:lang w:val="en-US"/>
                <w:spacing w:val="86"/>
                <w:w w:val="100"/>
                <w:strike w:val="false"/>
                <w:vertAlign w:val="baseline"/>
                <w:rFonts w:ascii="Arial" w:hAnsi="Arial"/>
              </w:rPr>
              <w:t xml:space="preserve">400 0 </w:t>
            </w:r>
            <w:r>
              <w:rPr>
                <w:color w:val="#5C5A61"/>
                <w:sz w:val="11"/>
                <w:lang w:val="en-US"/>
                <w:spacing w:val="86"/>
                <w:w w:val="245"/>
                <w:strike w:val="false"/>
                <w:vertAlign w:val="baseline"/>
                <w:rFonts w:ascii="Arial" w:hAnsi="Arial"/>
              </w:rPr>
              <w:t xml:space="preserve">0</w:t>
            </w:r>
            <w:r>
              <w:rPr>
                <w:color w:val="#5C5A61"/>
                <w:sz w:val="18"/>
                <w:lang w:val="en-US"/>
                <w:spacing w:val="86"/>
                <w:w w:val="150"/>
                <w:strike w:val="false"/>
                <w:vertAlign w:val="baseline"/>
                <w:rFonts w:ascii="Times New Roman" w:hAnsi="Times New Roman"/>
              </w:rPr>
              <w:t xml:space="preserve">nan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6455" w:type="auto"/>
            <w:textDirection w:val="lrTb"/>
            <w:vAlign w:val="top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single" w:sz="4" w:color="#000000"/>
            </w:tcBorders>
            <w:tcW w:w="7701" w:type="auto"/>
            <w:textDirection w:val="lrTb"/>
            <w:vAlign w:val="top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single" w:sz="4" w:color="#000000"/>
              <w:right w:val="none" w:sz="0" w:color="#000000"/>
            </w:tcBorders>
            <w:tcW w:w="8954" w:type="auto"/>
            <w:textDirection w:val="lrTb"/>
            <w:vAlign w:val="top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1" w:type="auto"/>
            <w:textDirection w:val="lrTb"/>
            <w:vAlign w:val="center"/>
            <w:shd w:val="clear" w:color="#E2E2EF" w:fill="#E2E2EF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 Arrow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E2E2EF" w:fill="#E2E2EF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Straight Left &amp; Right Arrow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5796" w:type="auto"/>
            <w:textDirection w:val="tbRlV"/>
            <w:vAlign w:val="center"/>
            <w:vMerge w:val="continue"/>
            <w:shd w:val="clear" w:color="#E2E2EF" w:fill="#E2E2EF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5" w:type="auto"/>
            <w:textDirection w:val="lrTb"/>
            <w:vAlign w:val="center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1" w:type="auto"/>
            <w:textDirection w:val="lrTb"/>
            <w:vAlign w:val="center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0"/>
              </w:tabs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250.00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54" w:type="auto"/>
            <w:textDirection w:val="lrTb"/>
            <w:vAlign w:val="center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8"/>
              </w:tabs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0.00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1" w:type="auto"/>
            <w:textDirection w:val="lrTb"/>
            <w:vAlign w:val="center"/>
            <w:shd w:val="clear" w:color="#E2E2EF" w:fill="#E2E2EF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U Arrow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E2E2EF" w:fill="#E2E2EF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U-Turn Pavement Arrow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5796" w:type="auto"/>
            <w:textDirection w:val="tbRlV"/>
            <w:vAlign w:val="center"/>
            <w:vMerge w:val="continue"/>
            <w:shd w:val="clear" w:color="#E2E2EF" w:fill="#E2E2EF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5" w:type="auto"/>
            <w:textDirection w:val="lrTb"/>
            <w:vAlign w:val="center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1" w:type="auto"/>
            <w:textDirection w:val="lrTb"/>
            <w:vAlign w:val="center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0"/>
              </w:tabs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230.00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54" w:type="auto"/>
            <w:textDirection w:val="lrTb"/>
            <w:vAlign w:val="center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8"/>
              </w:tabs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0.00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1" w:type="auto"/>
            <w:textDirection w:val="lrTb"/>
            <w:vAlign w:val="center"/>
            <w:shd w:val="clear" w:color="#E2E2EF" w:fill="#E2E2EF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Line 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E2E2EF" w:fill="#E2E2EF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Line Marking 150mm Wide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5796" w:type="auto"/>
            <w:textDirection w:val="tbRlV"/>
            <w:vAlign w:val="center"/>
            <w:vMerge w:val="continue"/>
            <w:shd w:val="clear" w:color="#E2E2EF" w:fill="#E2E2EF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5" w:type="auto"/>
            <w:textDirection w:val="lrTb"/>
            <w:vAlign w:val="center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1" w:type="auto"/>
            <w:textDirection w:val="lrTb"/>
            <w:vAlign w:val="center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0"/>
              </w:tabs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54" w:type="auto"/>
            <w:textDirection w:val="lrTb"/>
            <w:vAlign w:val="center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8"/>
              </w:tabs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0.00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1" w:type="auto"/>
            <w:textDirection w:val="lrTb"/>
            <w:vAlign w:val="center"/>
            <w:shd w:val="clear" w:color="#E2E2EF" w:fill="#E2E2EF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Line 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E2E2EF" w:fill="#E2E2EF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Line Marking 200mm Wide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5796" w:type="auto"/>
            <w:textDirection w:val="tbRlV"/>
            <w:vAlign w:val="center"/>
            <w:vMerge w:val="continue"/>
            <w:shd w:val="clear" w:color="#E2E2EF" w:fill="#E2E2EF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5" w:type="auto"/>
            <w:textDirection w:val="lrTb"/>
            <w:vAlign w:val="center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1" w:type="auto"/>
            <w:textDirection w:val="lrTb"/>
            <w:vAlign w:val="center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0"/>
              </w:tabs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24.00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54" w:type="auto"/>
            <w:textDirection w:val="lrTb"/>
            <w:vAlign w:val="center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8"/>
              </w:tabs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0.00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1" w:type="auto"/>
            <w:textDirection w:val="lrTb"/>
            <w:vAlign w:val="center"/>
            <w:shd w:val="clear" w:color="#E2E2EF" w:fill="#E2E2EF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E2E2EF" w:fill="#E2E2EF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Give Way Line 300mm Wide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5796" w:type="auto"/>
            <w:textDirection w:val="tbRlV"/>
            <w:vAlign w:val="center"/>
            <w:vMerge w:val="continue"/>
            <w:shd w:val="clear" w:color="#E2E2EF" w:fill="#E2E2EF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5" w:type="auto"/>
            <w:textDirection w:val="lrTb"/>
            <w:vAlign w:val="center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1" w:type="auto"/>
            <w:textDirection w:val="lrTb"/>
            <w:vAlign w:val="center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0"/>
              </w:tabs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38.00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54" w:type="auto"/>
            <w:textDirection w:val="lrTb"/>
            <w:vAlign w:val="center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8"/>
              </w:tabs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0.00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1" w:type="auto"/>
            <w:textDirection w:val="lrTb"/>
            <w:vAlign w:val="center"/>
            <w:shd w:val="clear" w:color="#E2E2EF" w:fill="#E2E2EF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(300)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top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5796" w:type="auto"/>
            <w:textDirection w:val="tbRlV"/>
            <w:vAlign w:val="center"/>
            <w:vMerge w:val="continue"/>
            <w:shd w:val="clear" w:color="#E2E2EF" w:fill="#E2E2EF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5" w:type="auto"/>
            <w:textDirection w:val="lrTb"/>
            <w:vAlign w:val="top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1" w:type="auto"/>
            <w:textDirection w:val="lrTb"/>
            <w:vAlign w:val="top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54" w:type="auto"/>
            <w:textDirection w:val="lrTb"/>
            <w:vAlign w:val="top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1" w:type="auto"/>
            <w:textDirection w:val="lrTb"/>
            <w:vAlign w:val="center"/>
            <w:shd w:val="clear" w:color="#E2E2EF" w:fill="#E2E2EF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E2E2EF" w:fill="#E2E2EF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Speed Hump Marking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5796" w:type="auto"/>
            <w:textDirection w:val="tbRlV"/>
            <w:vAlign w:val="center"/>
            <w:vMerge w:val="continue"/>
            <w:shd w:val="clear" w:color="#E2E2EF" w:fill="#E2E2EF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5" w:type="auto"/>
            <w:textDirection w:val="lrTb"/>
            <w:vAlign w:val="center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1" w:type="auto"/>
            <w:textDirection w:val="lrTb"/>
            <w:vAlign w:val="center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0"/>
              </w:tabs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120.00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54" w:type="auto"/>
            <w:textDirection w:val="lrTb"/>
            <w:vAlign w:val="center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8"/>
              </w:tabs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0.00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1" w:type="auto"/>
            <w:textDirection w:val="lrTb"/>
            <w:vAlign w:val="center"/>
            <w:shd w:val="clear" w:color="#E2E2EF" w:fill="#E2E2EF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(500)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top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5796" w:type="auto"/>
            <w:textDirection w:val="tbRlV"/>
            <w:vAlign w:val="center"/>
            <w:vMerge w:val="continue"/>
            <w:shd w:val="clear" w:color="#E2E2EF" w:fill="#E2E2EF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5" w:type="auto"/>
            <w:textDirection w:val="lrTb"/>
            <w:vAlign w:val="top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1" w:type="auto"/>
            <w:textDirection w:val="lrTb"/>
            <w:vAlign w:val="top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54" w:type="auto"/>
            <w:textDirection w:val="lrTb"/>
            <w:vAlign w:val="top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1" w:type="auto"/>
            <w:textDirection w:val="lrTb"/>
            <w:vAlign w:val="center"/>
            <w:shd w:val="clear" w:color="#E2E2EF" w:fill="#E2E2EF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657/658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E2E2EF" w:fill="#E2E2EF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Chevron and Hatch Marking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5796" w:type="auto"/>
            <w:textDirection w:val="tbRlV"/>
            <w:vAlign w:val="center"/>
            <w:vMerge w:val="continue"/>
            <w:shd w:val="clear" w:color="#E2E2EF" w:fill="#E2E2EF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5" w:type="auto"/>
            <w:textDirection w:val="lrTb"/>
            <w:vAlign w:val="center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1" w:type="auto"/>
            <w:textDirection w:val="lrTb"/>
            <w:vAlign w:val="center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0"/>
              </w:tabs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120.00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54" w:type="auto"/>
            <w:textDirection w:val="lrTb"/>
            <w:vAlign w:val="center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8"/>
              </w:tabs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0.00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1" w:type="auto"/>
            <w:textDirection w:val="lrTb"/>
            <w:vAlign w:val="center"/>
            <w:shd w:val="clear" w:color="#E2E2EF" w:fill="#E2E2EF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695 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(Logo)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E2E2EF" w:fill="#E2E2EF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Arial" w:hAnsi="Arial"/>
              </w:rPr>
              <w:t xml:space="preserve">Handicapped Logo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5796" w:type="auto"/>
            <w:textDirection w:val="tbRlV"/>
            <w:vAlign w:val="center"/>
            <w:vMerge w:val="continue"/>
            <w:shd w:val="clear" w:color="#E2E2EF" w:fill="#E2E2EF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5" w:type="auto"/>
            <w:textDirection w:val="lrTb"/>
            <w:vAlign w:val="center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No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1" w:type="auto"/>
            <w:textDirection w:val="lrTb"/>
            <w:vAlign w:val="center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10"/>
              </w:tabs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800.00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54" w:type="auto"/>
            <w:textDirection w:val="lrTb"/>
            <w:vAlign w:val="center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8"/>
              </w:tabs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0.00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1" w:type="auto"/>
            <w:textDirection w:val="lrTb"/>
            <w:vAlign w:val="center"/>
            <w:shd w:val="clear" w:color="#E2E2EF" w:fill="#E2E2EF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Number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E2E2EF" w:fill="#E2E2EF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Parking </w:t>
            </w:r>
            <w:r>
              <w:rPr>
                <w:b w:val="true"/>
                <w:color w:val="#000000"/>
                <w:sz w:val="16"/>
                <w:lang w:val="en-US"/>
                <w:spacing w:val="-3"/>
                <w:w w:val="100"/>
                <w:strike w:val="false"/>
                <w:vertAlign w:val="baseline"/>
                <w:rFonts w:ascii="Arial" w:hAnsi="Arial"/>
              </w:rPr>
              <w:t xml:space="preserve">Numbers 300 x 200 x 50mm per digit</w:t>
            </w:r>
          </w:p>
        </w:tc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single" w:sz="4" w:color="#000000"/>
            </w:tcBorders>
            <w:tcW w:w="5796" w:type="auto"/>
            <w:textDirection w:val="tbRlV"/>
            <w:vAlign w:val="center"/>
            <w:vMerge w:val="continue"/>
            <w:shd w:val="clear" w:color="#E2E2EF" w:fill="#E2E2EF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5" w:type="auto"/>
            <w:textDirection w:val="lrTb"/>
            <w:vAlign w:val="center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Digit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1" w:type="auto"/>
            <w:textDirection w:val="lrTb"/>
            <w:vAlign w:val="center"/>
            <w:shd w:val="clear" w:color="#CDCDDE" w:fill="#CDCDDE"/>
          </w:tcPr>
          <w:p>
            <w:pPr>
              <w:ind w:right="108" w:left="0" w:firstLine="0"/>
              <w:spacing w:before="0" w:after="0" w:line="240" w:lineRule="auto"/>
              <w:jc w:val="right"/>
              <w:tabs>
                <w:tab w:val="clear" w:pos="216"/>
                <w:tab w:val="decimal" w:pos="216"/>
                <w:tab w:val="right" w:leader="none" w:pos="1116"/>
              </w:tabs>
              <w:numPr>
                <w:ilvl w:val="0"/>
                <w:numId w:val="3"/>
              </w:numPr>
              <w:rPr>
                <w:b w:val="true"/>
                <w:color w:val="#D4D6E5"/>
                <w:sz w:val="16"/>
                <w:lang w:val="en-US"/>
                <w:spacing w:val="0"/>
                <w:w w:val="8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D4D6E5"/>
                <w:sz w:val="16"/>
                <w:lang w:val="en-US"/>
                <w:spacing w:val="0"/>
                <w:w w:val="80"/>
                <w:strike w:val="false"/>
                <w:vertAlign w:val="baseline"/>
                <w:rFonts w:ascii="Arial" w:hAnsi="Arial"/>
              </w:rPr>
              <w:t xml:space="preserve">■	</w:t>
            </w:r>
            <w:r>
              <w:rPr>
                <w:b w:val="true"/>
                <w:color w:val="#D4D6E5"/>
                <w:sz w:val="13"/>
                <w:lang w:val="en-US"/>
                <w:spacing w:val="-10"/>
                <w:w w:val="100"/>
                <w:strike w:val="false"/>
                <w:vertAlign w:val="baseline"/>
                <w:rFonts w:ascii="Tahoma" w:hAnsi="Tahoma"/>
              </w:rPr>
              <w:t xml:space="preserve">4 II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54" w:type="auto"/>
            <w:textDirection w:val="lrTb"/>
            <w:vAlign w:val="center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8"/>
              </w:tabs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0.00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1001" w:type="auto"/>
            <w:textDirection w:val="lrTb"/>
            <w:vAlign w:val="center"/>
            <w:shd w:val="clear" w:color="#E2E2EF" w:fill="#E2E2EF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Wheel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4972" w:type="auto"/>
            <w:textDirection w:val="lrTb"/>
            <w:vAlign w:val="center"/>
            <w:shd w:val="clear" w:color="#E2E2EF" w:fill="#E2E2EF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Wheel Stopper Painting -Acrylic Paint</w:t>
            </w:r>
          </w:p>
        </w:tc>
        <w:tc>
          <w:tcPr>
            <w:gridSpan w:val="1"/>
            <w:tcBorders>
              <w:top w:val="0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5796" w:type="auto"/>
            <w:textDirection w:val="tbRlV"/>
            <w:vAlign w:val="center"/>
            <w:vMerge w:val="continue"/>
            <w:shd w:val="clear" w:color="#E2E2EF" w:fill="#E2E2EF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6455" w:type="auto"/>
            <w:textDirection w:val="lrTb"/>
            <w:vAlign w:val="center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7701" w:type="auto"/>
            <w:textDirection w:val="lrTb"/>
            <w:vAlign w:val="center"/>
            <w:shd w:val="clear" w:color="#A8ADD0" w:fill="#A8ADD0"/>
          </w:tcPr>
          <w:p>
            <w:pPr>
              <w:ind w:right="108" w:left="0" w:firstLine="0"/>
              <w:spacing w:before="0" w:after="0" w:line="240" w:lineRule="auto"/>
              <w:jc w:val="right"/>
              <w:rPr>
                <w:b w:val="true"/>
                <w:color w:val="#C8CAD9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C8CAD9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b w:val="true"/>
                <w:color w:val="#C8CAD9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</w:t>
            </w:r>
            <w:r>
              <w:rPr>
                <w:color w:val="#C8CAD9"/>
                <w:sz w:val="53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_</w:t>
            </w:r>
            <w:r>
              <w:rPr>
                <w:b w:val="true"/>
                <w:color w:val="#C8CAD9"/>
                <w:sz w:val="13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I 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8954" w:type="auto"/>
            <w:textDirection w:val="lrTb"/>
            <w:vAlign w:val="center"/>
            <w:shd w:val="clear" w:color="#E2E2EF" w:fill="#E2E2EF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8"/>
              </w:tabs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0.00</w:t>
            </w:r>
          </w:p>
        </w:tc>
      </w:tr>
    </w:tbl>
    <w:p>
      <w:pPr>
        <w:sectPr>
          <w:pgSz w:w="11918" w:h="16854" w:orient="portrait"/>
          <w:type w:val="continuous"/>
          <w:textDirection w:val="lrTb"/>
          <w:pgMar w:bottom="1838" w:top="957" w:right="1362" w:left="1413" w:header="720" w:footer="720"/>
          <w:titlePg w:val="false"/>
        </w:sectPr>
      </w:pPr>
    </w:p>
    <w:p>
      <w:pPr>
        <w:ind w:right="0" w:left="0" w:firstLine="0"/>
        <w:spacing w:before="216" w:after="0" w:line="240" w:lineRule="auto"/>
        <w:jc w:val="left"/>
        <w:rPr>
          <w:b w:val="true"/>
          <w:color w:val="#7C9FC6"/>
          <w:sz w:val="33"/>
          <w:lang w:val="en-US"/>
          <w:spacing w:val="8"/>
          <w:w w:val="100"/>
          <w:strike w:val="false"/>
          <w:vertAlign w:val="baseline"/>
          <w:rFonts w:ascii="Tahoma" w:hAnsi="Tahoma"/>
        </w:rPr>
      </w:pP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color="#EDEEFC" stroked="f" style="position:absolute;width:595.9pt;height:842.7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d="f" style="position:absolute;width:65.9pt;height:50.4pt;z-index:-992;margin-left:64.3pt;margin-top:40.9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223" w:left="0"/>
                    <w:spacing w:before="0" w:after="0" w:line="240" w:lineRule="auto"/>
                    <w:jc w:val="left"/>
                  </w:pPr>
                  <w:r>
                    <w:drawing>
                      <wp:inline>
                        <wp:extent cx="695325" cy="64008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95325" cy="640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line strokeweight="0.55pt" strokecolor="#81828D" from="306.4pt,89.75pt" to="306.4pt,154.05pt" style="position:absolute;mso-position-horizontal-relative:page;mso-position-vertical-relative:page;">
            <v:stroke dashstyle="solid"/>
          </v:line>
        </w:pict>
      </w:r>
      <w:r>
        <w:pict>
          <v:line strokeweight="0.55pt" strokecolor="#6F7283" from="301pt,153.65pt" to="505.9pt,153.65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7C9FC6"/>
          <w:sz w:val="33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*SPECTRO</w:t>
      </w:r>
    </w:p>
    <w:p>
      <w:pPr>
        <w:ind w:right="0" w:left="0" w:firstLine="0"/>
        <w:spacing w:before="0" w:after="72" w:line="216" w:lineRule="auto"/>
        <w:jc w:val="left"/>
        <w:rPr>
          <w:b w:val="true"/>
          <w:color w:val="#7C9FC6"/>
          <w:sz w:val="10"/>
          <w:lang w:val="en-US"/>
          <w:spacing w:val="8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7C9FC6"/>
          <w:sz w:val="10"/>
          <w:lang w:val="en-US"/>
          <w:spacing w:val="8"/>
          <w:w w:val="100"/>
          <w:strike w:val="false"/>
          <w:vertAlign w:val="baseline"/>
          <w:rFonts w:ascii="Tahoma" w:hAnsi="Tahoma"/>
        </w:rPr>
        <w:t xml:space="preserve">GENERAL TRADING</w:t>
      </w:r>
    </w:p>
    <w:p>
      <w:pPr>
        <w:ind w:right="0" w:left="0" w:firstLine="0"/>
        <w:spacing w:before="0" w:after="0" w:line="240" w:lineRule="auto"/>
        <w:jc w:val="left"/>
        <w:rPr>
          <w:color w:val="#4C4F57"/>
          <w:sz w:val="17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d="f" style="position:absolute;width:54.7pt;height:61.95pt;z-index:-991;margin-left:58.2pt;margin-top:91.35pt;mso-wrap-distance-bottom:0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72" w:firstLine="0"/>
                    <w:spacing w:before="0" w:after="0" w:line="240" w:lineRule="auto"/>
                    <w:jc w:val="left"/>
                    <w:framePr w:hAnchor="page" w:vAnchor="page" w:x="1164" w:y="1827" w:w="1094" w:h="1239" w:hSpace="0" w:vSpace="0" w:wrap="3"/>
                    <w:rPr>
                      <w:color w:val="#4C4F57"/>
                      <w:sz w:val="1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4C4F57"/>
                      <w:sz w:val="1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691 (M2)</w:t>
                  </w:r>
                </w:p>
                <w:p>
                  <w:pPr>
                    <w:ind w:right="216" w:left="72" w:firstLine="0"/>
                    <w:spacing w:before="144" w:after="180" w:line="240" w:lineRule="auto"/>
                    <w:jc w:val="both"/>
                    <w:framePr w:hAnchor="page" w:vAnchor="page" w:x="1164" w:y="1827" w:w="1094" w:h="1239" w:hSpace="0" w:vSpace="0" w:wrap="3"/>
                    <w:rPr>
                      <w:color w:val="#4C4F57"/>
                      <w:sz w:val="1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color w:val="#4C4F57"/>
                      <w:sz w:val="17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Removal Blacken Manual</w:t>
                  </w:r>
                </w:p>
              </w:txbxContent>
            </v:textbox>
          </v:shape>
        </w:pict>
      </w:r>
      <w:r>
        <w:pict>
          <v:line strokeweight="0.35pt" strokecolor="#787884" from="-5.15pt,-0.35pt" to="-5.15pt,62.35pt" style="position:absolute;mso-position-horizontal-relative:text;mso-position-vertical-relative:text;">
            <v:stroke dashstyle="solid"/>
          </v:line>
        </w:pict>
      </w:r>
      <w:r>
        <w:rPr>
          <w:color w:val="#4C4F57"/>
          <w:sz w:val="17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Black and White </w:t>
      </w:r>
      <w:r>
        <w:rPr>
          <w:b w:val="true"/>
          <w:color w:val="#4C4F57"/>
          <w:sz w:val="17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Kerb Marking 300mm </w:t>
      </w:r>
      <w:r>
        <w:rPr>
          <w:color w:val="#4C4F57"/>
          <w:sz w:val="17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Wide </w:t>
      </w:r>
      <w:r>
        <w:rPr>
          <w:color w:val="#4C4F57"/>
          <w:sz w:val="17"/>
          <w:lang w:val="en-US"/>
          <w:spacing w:val="-1"/>
          <w:w w:val="100"/>
          <w:strike w:val="false"/>
          <w:vertAlign w:val="baseline"/>
          <w:rFonts w:ascii="Tahoma" w:hAnsi="Tahoma"/>
        </w:rPr>
        <w:t xml:space="preserve">— National Paint</w:t>
      </w:r>
    </w:p>
    <w:p>
      <w:pPr>
        <w:ind w:right="0" w:left="0" w:firstLine="0"/>
        <w:spacing w:before="0" w:after="0" w:line="240" w:lineRule="auto"/>
        <w:jc w:val="left"/>
        <w:rPr>
          <w:color w:val="#4C4F57"/>
          <w:sz w:val="17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color w:val="#4C4F57"/>
          <w:sz w:val="17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Sand Blasting of Rumble </w:t>
      </w:r>
      <w:r>
        <w:rPr>
          <w:b w:val="true"/>
          <w:color w:val="#4C4F57"/>
          <w:sz w:val="17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Stripes</w:t>
      </w:r>
    </w:p>
    <w:p>
      <w:pPr>
        <w:ind w:right="0" w:left="0" w:firstLine="0"/>
        <w:spacing w:before="0" w:after="0" w:line="240" w:lineRule="auto"/>
        <w:jc w:val="left"/>
        <w:rPr>
          <w:color w:val="#4C4F57"/>
          <w:sz w:val="17"/>
          <w:lang w:val="en-US"/>
          <w:spacing w:val="3"/>
          <w:w w:val="100"/>
          <w:strike w:val="false"/>
          <w:vertAlign w:val="baseline"/>
          <w:rFonts w:ascii="Tahoma" w:hAnsi="Tahoma"/>
        </w:rPr>
      </w:pPr>
      <w:r>
        <w:rPr>
          <w:color w:val="#4C4F57"/>
          <w:sz w:val="17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Blackening</w:t>
      </w:r>
    </w:p>
    <w:p>
      <w:pPr>
        <w:ind w:right="0" w:left="0" w:firstLine="0"/>
        <w:spacing w:before="0" w:after="0" w:line="240" w:lineRule="auto"/>
        <w:jc w:val="left"/>
        <w:rPr>
          <w:color w:val="#4C4F57"/>
          <w:sz w:val="17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pict>
          <v:line strokeweight="0.55pt" strokecolor="#6F7283" from="-54.85pt,19.65pt" to="-0.1pt,19.65pt" style="position:absolute;mso-position-horizontal-relative:text;mso-position-vertical-relative:text;">
            <v:stroke dashstyle="solid"/>
          </v:line>
        </w:pict>
      </w:r>
      <w:r>
        <w:rPr>
          <w:color w:val="#4C4F57"/>
          <w:sz w:val="17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Blue Color Hatching &amp; Background for </w:t>
      </w:r>
      <w:r>
        <w:rPr>
          <w:color w:val="#4C4F57"/>
          <w:sz w:val="18"/>
          <w:lang w:val="en-US"/>
          <w:spacing w:val="14"/>
          <w:w w:val="100"/>
          <w:strike w:val="false"/>
          <w:u w:val="single"/>
          <w:vertAlign w:val="baseline"/>
          <w:rFonts w:ascii="Verdana" w:hAnsi="Verdana"/>
        </w:rPr>
        <w:t xml:space="preserve">Handicapped logo (National Paint) </w:t>
      </w:r>
    </w:p>
    <w:p>
      <w:pPr>
        <w:ind w:right="0" w:left="0" w:firstLine="0"/>
        <w:spacing w:before="0" w:after="0" w:line="208" w:lineRule="auto"/>
        <w:jc w:val="right"/>
        <w:rPr>
          <w:b w:val="true"/>
          <w:color w:val="#4C4F57"/>
          <w:sz w:val="21"/>
          <w:lang w:val="en-US"/>
          <w:spacing w:val="-4"/>
          <w:w w:val="100"/>
          <w:strike w:val="false"/>
          <w:vertAlign w:val="baseline"/>
          <w:rFonts w:ascii="Arial" w:hAnsi="Arial"/>
        </w:rPr>
      </w:pPr>
      <w:r>
        <w:br w:type="column"/>
      </w:r>
      <w:r>
        <w:rPr>
          <w:b w:val="true"/>
          <w:color w:val="#4C4F57"/>
          <w:sz w:val="21"/>
          <w:lang w:val="en-US"/>
          <w:spacing w:val="-4"/>
          <w:w w:val="100"/>
          <w:strike w:val="false"/>
          <w:vertAlign w:val="baseline"/>
          <w:rFonts w:ascii="Arial" w:hAnsi="Arial"/>
        </w:rPr>
        <w:t xml:space="preserve">P.O.Box 52913, Dubai, UAE.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472"/>
        <w:gridCol w:w="659"/>
        <w:gridCol w:w="1242"/>
        <w:gridCol w:w="1387"/>
      </w:tblGrid>
      <w:tr>
        <w:trPr>
          <w:trHeight w:val="623" w:hRule="exact"/>
        </w:trPr>
        <w:tc>
          <w:tcPr>
            <w:gridSpan w:val="4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60" w:type="auto"/>
            <w:textDirection w:val="lrTb"/>
            <w:vAlign w:val="top"/>
            <w:shd w:val="clear" w:color="#EAE9F6" w:fill="#EAE9F6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b w:val="true"/>
                <w:color w:val="#4C4F57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4C4F57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T.+971 4 3686228
</w:t>
              <w:br/>
            </w:r>
            <w:r>
              <w:rPr>
                <w:b w:val="true"/>
                <w:color w:val="#4C4F57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Email : </w:t>
            </w:r>
            <w:hyperlink r:id="drId7">
              <w:r>
                <w:rPr>
                  <w:b w:val="true"/>
                  <w:color w:val="#0000FF"/>
                  <w:sz w:val="18"/>
                  <w:lang w:val="en-US"/>
                  <w:spacing w:val="0"/>
                  <w:w w:val="100"/>
                  <w:strike w:val="false"/>
                  <w:u w:val="single"/>
                  <w:vertAlign w:val="baseline"/>
                  <w:rFonts w:ascii="Arial" w:hAnsi="Arial"/>
                </w:rPr>
                <w:t xml:space="preserve">info@espectro-me.com</w:t>
              </w:r>
            </w:hyperlink>
            <w:r>
              <w:rPr>
                <w:b w:val="true"/>
                <w:color w:val="#4C4F57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
</w:t>
              <w:br/>
            </w:r>
            <w:r>
              <w:rPr>
                <w:b w:val="true"/>
                <w:color w:val="#4C4F57"/>
                <w:sz w:val="19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URL </w:t>
            </w:r>
            <w:r>
              <w:rPr>
                <w:b w:val="true"/>
                <w:color w:val="#4C4F57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: </w:t>
            </w:r>
            <w:hyperlink r:id="drId8">
              <w:r>
                <w:rPr>
                  <w:b w:val="true"/>
                  <w:color w:val="#0000FF"/>
                  <w:sz w:val="18"/>
                  <w:lang w:val="en-US"/>
                  <w:spacing w:val="0"/>
                  <w:w w:val="100"/>
                  <w:strike w:val="false"/>
                  <w:u w:val="single"/>
                  <w:vertAlign w:val="baseline"/>
                  <w:rFonts w:ascii="Arial" w:hAnsi="Arial"/>
                </w:rPr>
                <w:t xml:space="preserve">www.espectro-me.com</w:t>
              </w:r>
            </w:hyperlink>
            <w:r>
              <w:rPr>
                <w:b w:val="true"/>
                <w:color w:val="#4C4F57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472" w:type="auto"/>
            <w:textDirection w:val="lrTb"/>
            <w:vAlign w:val="center"/>
            <w:shd w:val="clear" w:color="#EAE9F6" w:fill="#EAE9F6"/>
          </w:tcPr>
          <w:p>
            <w:pPr>
              <w:ind w:right="290" w:left="0" w:firstLine="0"/>
              <w:spacing w:before="0" w:after="0" w:line="240" w:lineRule="auto"/>
              <w:jc w:val="right"/>
              <w:rPr>
                <w:b w:val="true"/>
                <w:color w:val="#4C4F57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4C4F57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131" w:type="auto"/>
            <w:textDirection w:val="lrTb"/>
            <w:vAlign w:val="center"/>
            <w:shd w:val="clear" w:color="#EAE9F6" w:fill="#EAE9F6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4C4F57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4C4F57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73" w:type="auto"/>
            <w:textDirection w:val="lrTb"/>
            <w:vAlign w:val="top"/>
            <w:shd w:val="clear" w:color="#EAE9F6" w:fill="#EAE9F6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5"/>
              </w:tabs>
              <w:rPr>
                <w:color w:val="#4C4F57"/>
                <w:sz w:val="18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4C4F57"/>
                <w:sz w:val="18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60.00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3760" w:type="auto"/>
            <w:textDirection w:val="lrTb"/>
            <w:vAlign w:val="top"/>
            <w:shd w:val="clear" w:color="#EAE9F6" w:fill="#EAE9F6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8"/>
              </w:tabs>
              <w:rPr>
                <w:color w:val="#4C4F57"/>
                <w:sz w:val="18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4C4F57"/>
                <w:sz w:val="18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0.00</w:t>
            </w:r>
          </w:p>
        </w:tc>
      </w:tr>
      <w:tr>
        <w:trPr>
          <w:trHeight w:val="32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472" w:type="auto"/>
            <w:textDirection w:val="lrTb"/>
            <w:vAlign w:val="center"/>
            <w:shd w:val="clear" w:color="#EAE9F6" w:fill="#EAE9F6"/>
          </w:tcPr>
          <w:p>
            <w:pPr>
              <w:ind w:right="290" w:left="0" w:firstLine="0"/>
              <w:spacing w:before="0" w:after="0" w:line="240" w:lineRule="auto"/>
              <w:jc w:val="right"/>
              <w:rPr>
                <w:b w:val="true"/>
                <w:color w:val="#4C4F57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4C4F57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131" w:type="auto"/>
            <w:textDirection w:val="lrTb"/>
            <w:vAlign w:val="center"/>
            <w:shd w:val="clear" w:color="#EAE9F6" w:fill="#EAE9F6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4C4F57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4C4F57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73" w:type="auto"/>
            <w:textDirection w:val="lrTb"/>
            <w:vAlign w:val="center"/>
            <w:shd w:val="clear" w:color="#EAE9F6" w:fill="#EAE9F6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5"/>
              </w:tabs>
              <w:rPr>
                <w:color w:val="#4C4F57"/>
                <w:sz w:val="18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4C4F57"/>
                <w:sz w:val="18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134.00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3760" w:type="auto"/>
            <w:textDirection w:val="lrTb"/>
            <w:vAlign w:val="center"/>
            <w:shd w:val="clear" w:color="#EAE9F6" w:fill="#EAE9F6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8"/>
              </w:tabs>
              <w:rPr>
                <w:color w:val="#4C4F57"/>
                <w:sz w:val="18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4C4F57"/>
                <w:sz w:val="18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0.00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472" w:type="auto"/>
            <w:textDirection w:val="lrTb"/>
            <w:vAlign w:val="center"/>
            <w:shd w:val="clear" w:color="#EAE9F6" w:fill="#EAE9F6"/>
          </w:tcPr>
          <w:p>
            <w:pPr>
              <w:ind w:right="290" w:left="0" w:firstLine="0"/>
              <w:spacing w:before="0" w:after="0" w:line="240" w:lineRule="auto"/>
              <w:jc w:val="right"/>
              <w:rPr>
                <w:b w:val="true"/>
                <w:color w:val="#4C4F57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4C4F57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131" w:type="auto"/>
            <w:textDirection w:val="lrTb"/>
            <w:vAlign w:val="center"/>
            <w:shd w:val="clear" w:color="#EAE9F6" w:fill="#EAE9F6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4C4F57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4C4F57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73" w:type="auto"/>
            <w:textDirection w:val="lrTb"/>
            <w:vAlign w:val="center"/>
            <w:shd w:val="clear" w:color="#EAE9F6" w:fill="#EAE9F6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5"/>
              </w:tabs>
              <w:rPr>
                <w:color w:val="#4C4F57"/>
                <w:sz w:val="18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4C4F57"/>
                <w:sz w:val="18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60.00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3760" w:type="auto"/>
            <w:textDirection w:val="lrTb"/>
            <w:vAlign w:val="center"/>
            <w:shd w:val="clear" w:color="#EAE9F6" w:fill="#EAE9F6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8"/>
              </w:tabs>
              <w:rPr>
                <w:color w:val="#4C4F57"/>
                <w:sz w:val="18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4C4F57"/>
                <w:sz w:val="18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0.00</w:t>
            </w:r>
          </w:p>
        </w:tc>
      </w:tr>
      <w:tr>
        <w:trPr>
          <w:trHeight w:val="22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single" w:sz="4" w:color="#000000"/>
            </w:tcBorders>
            <w:tcW w:w="472" w:type="auto"/>
            <w:textDirection w:val="lrTb"/>
            <w:vAlign w:val="center"/>
            <w:shd w:val="clear" w:color="#EAE9F6" w:fill="#EAE9F6"/>
          </w:tcPr>
          <w:p>
            <w:pPr>
              <w:ind w:right="290" w:left="0" w:firstLine="0"/>
              <w:spacing w:before="0" w:after="0" w:line="240" w:lineRule="auto"/>
              <w:jc w:val="right"/>
              <w:rPr>
                <w:b w:val="true"/>
                <w:color w:val="#4C4F57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4C4F57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1131" w:type="auto"/>
            <w:textDirection w:val="lrTb"/>
            <w:vAlign w:val="center"/>
            <w:shd w:val="clear" w:color="#EAE9F6" w:fill="#EAE9F6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4C4F57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4C4F57"/>
                <w:sz w:val="18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M2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single" w:sz="4" w:color="#000000"/>
            </w:tcBorders>
            <w:tcW w:w="2373" w:type="auto"/>
            <w:textDirection w:val="lrTb"/>
            <w:vAlign w:val="center"/>
            <w:shd w:val="clear" w:color="#EAE9F6" w:fill="#EAE9F6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05"/>
              </w:tabs>
              <w:rPr>
                <w:color w:val="#4C4F57"/>
                <w:sz w:val="18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4C4F57"/>
                <w:sz w:val="18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140.00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single" w:sz="4" w:color="#000000"/>
              <w:right w:val="none" w:sz="0" w:color="#000000"/>
            </w:tcBorders>
            <w:tcW w:w="3760" w:type="auto"/>
            <w:textDirection w:val="lrTb"/>
            <w:vAlign w:val="center"/>
            <w:shd w:val="clear" w:color="#EAE9F6" w:fill="#EAE9F6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928"/>
              </w:tabs>
              <w:rPr>
                <w:color w:val="#4C4F57"/>
                <w:sz w:val="18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</w:pPr>
            <w:r>
              <w:rPr>
                <w:color w:val="#4C4F57"/>
                <w:sz w:val="18"/>
                <w:lang w:val="en-US"/>
                <w:spacing w:val="0"/>
                <w:w w:val="110"/>
                <w:strike w:val="false"/>
                <w:vertAlign w:val="baseline"/>
                <w:rFonts w:ascii="Arial" w:hAnsi="Arial"/>
              </w:rPr>
              <w:t xml:space="preserve">0.00</w:t>
            </w:r>
          </w:p>
        </w:tc>
      </w:tr>
    </w:tbl>
    <w:p>
      <w:pPr>
        <w:sectPr>
          <w:pgSz w:w="11918" w:h="16854" w:orient="portrait"/>
          <w:type w:val="nextPage"/>
          <w:textDirection w:val="lrTb"/>
          <w:cols w:sep="0" w:num="2" w:space="0" w:equalWidth="0">
            <w:col w:w="3760" w:space="464"/>
            <w:col w:w="3760" w:space="0"/>
          </w:cols>
          <w:pgMar w:bottom="1857" w:top="950" w:right="1613" w:left="2261" w:header="720" w:footer="720"/>
          <w:titlePg w:val="false"/>
        </w:sectPr>
      </w:pPr>
    </w:p>
    <w:p>
      <w:pPr>
        <w:ind w:right="0" w:left="0" w:firstLine="0"/>
        <w:spacing w:before="0" w:after="0" w:line="196" w:lineRule="auto"/>
        <w:jc w:val="left"/>
        <w:rPr>
          <w:b w:val="true"/>
          <w:color w:val="#4C4F57"/>
          <w:sz w:val="15"/>
          <w:lang w:val="en-US"/>
          <w:spacing w:val="-16"/>
          <w:w w:val="100"/>
          <w:strike w:val="false"/>
          <w:vertAlign w:val="baseline"/>
          <w:rFonts w:ascii="Verdana" w:hAnsi="Verdana"/>
        </w:rPr>
      </w:pP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d="f" style="position:absolute;width:188pt;height:10.4pt;z-index:-990;margin-left:262.8pt;margin-top:579.3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0" w:after="0" w:line="273" w:lineRule="auto"/>
                    <w:jc w:val="right"/>
                    <w:framePr w:hAnchor="text" w:vAnchor="text" w:x="5256" w:y="11587" w:w="3760" w:h="208" w:hSpace="0" w:vSpace="0" w:wrap="3"/>
                    <w:rPr>
                      <w:color w:val="#4C4F57"/>
                      <w:sz w:val="16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4C4F57"/>
                      <w:sz w:val="16"/>
                      <w:lang w:val="en-US"/>
                      <w:spacing w:val="-6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pg 2</w:t>
                  </w:r>
                </w:p>
              </w:txbxContent>
            </v:textbox>
          </v:shape>
        </w:pict>
      </w:r>
      <w:r>
        <w:rPr>
          <w:b w:val="true"/>
          <w:color w:val="#4C4F57"/>
          <w:sz w:val="15"/>
          <w:lang w:val="en-US"/>
          <w:spacing w:val="-16"/>
          <w:w w:val="100"/>
          <w:strike w:val="false"/>
          <w:vertAlign w:val="baseline"/>
          <w:rFonts w:ascii="Verdana" w:hAnsi="Verdana"/>
        </w:rPr>
        <w:t xml:space="preserve">Note :</w:t>
      </w:r>
    </w:p>
    <w:p>
      <w:pPr>
        <w:ind w:right="576" w:left="0" w:firstLine="0"/>
        <w:spacing w:before="36" w:after="0" w:line="240" w:lineRule="auto"/>
        <w:jc w:val="left"/>
        <w:rPr>
          <w:b w:val="true"/>
          <w:color w:val="#4C4F57"/>
          <w:sz w:val="15"/>
          <w:lang w:val="en-US"/>
          <w:spacing w:val="-3"/>
          <w:w w:val="100"/>
          <w:strike w:val="false"/>
          <w:u w:val="single"/>
          <w:vertAlign w:val="baseline"/>
          <w:rFonts w:ascii="Verdana" w:hAnsi="Verdana"/>
        </w:rPr>
      </w:pPr>
      <w:r>
        <w:rPr>
          <w:b w:val="true"/>
          <w:color w:val="#4C4F57"/>
          <w:sz w:val="15"/>
          <w:lang w:val="en-US"/>
          <w:spacing w:val="-3"/>
          <w:w w:val="100"/>
          <w:strike w:val="false"/>
          <w:u w:val="single"/>
          <w:vertAlign w:val="baseline"/>
          <w:rFonts w:ascii="Verdana" w:hAnsi="Verdana"/>
        </w:rPr>
        <w:t xml:space="preserve">Marking will be done on Complete Loadin! Bay, Gate 4, Entry Point Hatching, Security Office Staff Bus </w:t>
      </w:r>
      <w:r>
        <w:rPr>
          <w:b w:val="true"/>
          <w:color w:val="#4C4F57"/>
          <w:sz w:val="16"/>
          <w:lang w:val="en-US"/>
          <w:spacing w:val="-3"/>
          <w:w w:val="100"/>
          <w:strike w:val="false"/>
          <w:u w:val="single"/>
          <w:vertAlign w:val="baseline"/>
          <w:rFonts w:ascii="Verdana" w:hAnsi="Verdana"/>
        </w:rPr>
        <w:t xml:space="preserve">Stop  </w:t>
      </w:r>
      <w:r>
        <w:rPr>
          <w:b w:val="true"/>
          <w:color w:val="#4C4F57"/>
          <w:sz w:val="15"/>
          <w:lang w:val="en-US"/>
          <w:spacing w:val="-8"/>
          <w:w w:val="100"/>
          <w:strike w:val="false"/>
          <w:u w:val="single"/>
          <w:vertAlign w:val="baseline"/>
          <w:rFonts w:ascii="Verdana" w:hAnsi="Verdana"/>
        </w:rPr>
        <w:t xml:space="preserve">and Loading Bay Bike Parking </w:t>
      </w:r>
    </w:p>
    <w:p>
      <w:pPr>
        <w:ind w:right="432" w:left="1008" w:firstLine="0"/>
        <w:spacing w:before="0" w:after="0" w:line="240" w:lineRule="auto"/>
        <w:jc w:val="left"/>
        <w:rPr>
          <w:color w:val="#4C4F57"/>
          <w:sz w:val="16"/>
          <w:lang w:val="en-US"/>
          <w:spacing w:val="-8"/>
          <w:w w:val="100"/>
          <w:strike w:val="false"/>
          <w:vertAlign w:val="baseline"/>
          <w:rFonts w:ascii="Arial" w:hAnsi="Arial"/>
        </w:rPr>
      </w:pPr>
      <w:r>
        <w:rPr>
          <w:color w:val="#4C4F57"/>
          <w:sz w:val="16"/>
          <w:lang w:val="en-US"/>
          <w:spacing w:val="-8"/>
          <w:w w:val="100"/>
          <w:strike w:val="false"/>
          <w:vertAlign w:val="baseline"/>
          <w:rFonts w:ascii="Arial" w:hAnsi="Arial"/>
        </w:rPr>
        <w:t xml:space="preserve">Material : Hardtop AS (Jotun Paints) &amp; Acrylic Cold Paint (Jotun Paints) except Hyper Bridge. Hyper Bridge will be applied </w:t>
      </w:r>
      <w:r>
        <w:rPr>
          <w:color w:val="#4C4F57"/>
          <w:sz w:val="16"/>
          <w:lang w:val="en-US"/>
          <w:spacing w:val="-11"/>
          <w:w w:val="100"/>
          <w:strike w:val="false"/>
          <w:vertAlign w:val="baseline"/>
          <w:rFonts w:ascii="Arial" w:hAnsi="Arial"/>
        </w:rPr>
        <w:t xml:space="preserve">Thermoplastic Rumble Strips, if it is asphalt</w:t>
      </w:r>
    </w:p>
    <w:p>
      <w:pPr>
        <w:ind w:right="0" w:left="360" w:firstLine="0"/>
        <w:spacing w:before="36" w:after="0" w:line="240" w:lineRule="auto"/>
        <w:jc w:val="left"/>
        <w:tabs>
          <w:tab w:val="right" w:leader="none" w:pos="6203"/>
        </w:tabs>
        <w:rPr>
          <w:color w:val="#4C4F57"/>
          <w:sz w:val="16"/>
          <w:lang w:val="en-US"/>
          <w:spacing w:val="-50"/>
          <w:w w:val="100"/>
          <w:strike w:val="false"/>
          <w:vertAlign w:val="baseline"/>
          <w:rFonts w:ascii="Arial" w:hAnsi="Arial"/>
        </w:rPr>
      </w:pP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d="f" style="position:absolute;width:149.75pt;height:81.55pt;z-index:-989;margin-left:384.7pt;margin-top:195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22" w:left="1080"/>
                    <w:spacing w:before="20" w:after="180" w:line="240" w:lineRule="auto"/>
                    <w:jc w:val="left"/>
                  </w:pPr>
                  <w:r>
                    <w:drawing>
                      <wp:inline>
                        <wp:extent cx="1115695" cy="900430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5695" cy="9004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#4C4F57"/>
          <w:sz w:val="16"/>
          <w:lang w:val="en-US"/>
          <w:spacing w:val="-50"/>
          <w:w w:val="100"/>
          <w:strike w:val="false"/>
          <w:vertAlign w:val="baseline"/>
          <w:rFonts w:ascii="Arial" w:hAnsi="Arial"/>
        </w:rPr>
        <w:t xml:space="preserve">IL	</w:t>
      </w:r>
      <w:r>
        <w:rPr>
          <w:color w:val="#4C4F57"/>
          <w:sz w:val="16"/>
          <w:lang w:val="en-US"/>
          <w:spacing w:val="-11"/>
          <w:w w:val="100"/>
          <w:strike w:val="false"/>
          <w:vertAlign w:val="baseline"/>
          <w:rFonts w:ascii="Arial" w:hAnsi="Arial"/>
        </w:rPr>
        <w:t xml:space="preserve">Pre-markings, drawings, cleaning, permissions, safety &amp; any other works are excluded</w:t>
      </w:r>
    </w:p>
    <w:p>
      <w:pPr>
        <w:ind w:right="0" w:left="432" w:firstLine="0"/>
        <w:spacing w:before="0" w:after="0" w:line="240" w:lineRule="auto"/>
        <w:jc w:val="left"/>
        <w:tabs>
          <w:tab w:val="clear" w:pos="648"/>
          <w:tab w:val="decimal" w:pos="1080"/>
        </w:tabs>
        <w:numPr>
          <w:ilvl w:val="0"/>
          <w:numId w:val="4"/>
        </w:numPr>
        <w:rPr>
          <w:color w:val="#4C4F57"/>
          <w:sz w:val="16"/>
          <w:lang w:val="en-US"/>
          <w:spacing w:val="-12"/>
          <w:w w:val="100"/>
          <w:strike w:val="false"/>
          <w:vertAlign w:val="baseline"/>
          <w:rFonts w:ascii="Arial" w:hAnsi="Arial"/>
        </w:rPr>
      </w:pPr>
      <w:r>
        <w:rPr>
          <w:color w:val="#4C4F57"/>
          <w:sz w:val="16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Offer is valid for 25 days from its date</w:t>
      </w:r>
    </w:p>
    <w:p>
      <w:pPr>
        <w:ind w:right="0" w:left="432" w:firstLine="0"/>
        <w:spacing w:before="0" w:after="0" w:line="240" w:lineRule="auto"/>
        <w:jc w:val="left"/>
        <w:tabs>
          <w:tab w:val="clear" w:pos="648"/>
          <w:tab w:val="decimal" w:pos="1080"/>
        </w:tabs>
        <w:numPr>
          <w:ilvl w:val="0"/>
          <w:numId w:val="4"/>
        </w:numPr>
        <w:rPr>
          <w:color w:val="#4C4F57"/>
          <w:sz w:val="16"/>
          <w:lang w:val="en-US"/>
          <w:spacing w:val="-12"/>
          <w:w w:val="100"/>
          <w:strike w:val="false"/>
          <w:vertAlign w:val="baseline"/>
          <w:rFonts w:ascii="Arial" w:hAnsi="Arial"/>
        </w:rPr>
      </w:pPr>
      <w:r>
        <w:rPr>
          <w:color w:val="#4C4F57"/>
          <w:sz w:val="16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If kerb </w:t>
      </w:r>
      <w:r>
        <w:rPr>
          <w:color w:val="#4C4F57"/>
          <w:sz w:val="17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marking </w:t>
      </w:r>
      <w:r>
        <w:rPr>
          <w:color w:val="#4C4F57"/>
          <w:sz w:val="16"/>
          <w:lang w:val="en-US"/>
          <w:spacing w:val="-12"/>
          <w:w w:val="100"/>
          <w:strike w:val="false"/>
          <w:vertAlign w:val="baseline"/>
          <w:rFonts w:ascii="Arial" w:hAnsi="Arial"/>
        </w:rPr>
        <w:t xml:space="preserve">is required, then shall be Chlorinated Rubber Based Paint (National Pants)</w:t>
      </w:r>
    </w:p>
    <w:p>
      <w:pPr>
        <w:ind w:right="0" w:left="432" w:firstLine="0"/>
        <w:spacing w:before="0" w:after="0" w:line="240" w:lineRule="auto"/>
        <w:jc w:val="left"/>
        <w:tabs>
          <w:tab w:val="clear" w:pos="648"/>
          <w:tab w:val="decimal" w:pos="1080"/>
        </w:tabs>
        <w:numPr>
          <w:ilvl w:val="0"/>
          <w:numId w:val="4"/>
        </w:numPr>
        <w:rPr>
          <w:color w:val="#4C4F57"/>
          <w:sz w:val="16"/>
          <w:lang w:val="en-US"/>
          <w:spacing w:val="-23"/>
          <w:w w:val="100"/>
          <w:strike w:val="false"/>
          <w:vertAlign w:val="baseline"/>
          <w:rFonts w:ascii="Arial" w:hAnsi="Arial"/>
        </w:rPr>
      </w:pPr>
      <w:r>
        <w:rPr>
          <w:color w:val="#4C4F57"/>
          <w:sz w:val="16"/>
          <w:lang w:val="en-US"/>
          <w:spacing w:val="-23"/>
          <w:w w:val="100"/>
          <w:strike w:val="false"/>
          <w:vertAlign w:val="baseline"/>
          <w:rFonts w:ascii="Arial" w:hAnsi="Arial"/>
        </w:rPr>
        <w:t xml:space="preserve">ONE YEAR WARRANTY</w:t>
      </w:r>
    </w:p>
    <w:p>
      <w:pPr>
        <w:ind w:right="468" w:left="0" w:firstLine="0"/>
        <w:spacing w:before="720" w:after="108" w:line="240" w:lineRule="auto"/>
        <w:jc w:val="right"/>
        <w:rPr>
          <w:b w:val="true"/>
          <w:color w:val="#4C4F57"/>
          <w:sz w:val="15"/>
          <w:lang w:val="en-US"/>
          <w:spacing w:val="-9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4C4F57"/>
          <w:sz w:val="15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Authorized Signature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175"/>
        <w:gridCol w:w="6285"/>
      </w:tblGrid>
      <w:tr>
        <w:trPr>
          <w:trHeight w:val="2564" w:hRule="exact"/>
        </w:trPr>
        <w:tc>
          <w:tcPr>
            <w:gridSpan w:val="1"/>
            <w:tcBorders>
              <w:top w:val="none" w:sz="0" w:color="#000000"/>
              <w:bottom w:val="0" w:sz="0" w:color="#000000"/>
              <w:left w:val="none" w:sz="0" w:color="#000000"/>
              <w:right w:val="none" w:sz="0" w:color="#000000"/>
            </w:tcBorders>
            <w:tcW w:w="3175" w:type="auto"/>
            <w:textDirection w:val="lrTb"/>
            <w:vAlign w:val="top"/>
            <w:vMerge w:val="restart"/>
          </w:tcPr>
          <w:p>
            <w:pPr>
              <w:ind w:right="0" w:left="0"/>
              <w:spacing w:before="648" w:after="2" w:line="240" w:lineRule="auto"/>
              <w:jc w:val="left"/>
            </w:pPr>
            <w:r>
              <w:drawing>
                <wp:inline>
                  <wp:extent cx="1833245" cy="1737360"/>
                  <wp:docPr id="5" name="pic"/>
                  <a:graphic>
                    <a:graphicData uri="http://schemas.openxmlformats.org/drawingml/2006/picture">
                      <pic:pic>
                        <pic:nvPicPr>
                          <pic:cNvPr id="6" name="test1"/>
                          <pic:cNvPicPr preferRelativeResize="false"/>
                        </pic:nvPicPr>
                        <pic:blipFill>
                          <a:blip r:embed="d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3245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60" w:type="auto"/>
            <w:textDirection w:val="lrTb"/>
            <w:vAlign w:val="top"/>
          </w:tcPr>
          <w:p>
            <w:pPr>
              <w:ind w:right="0" w:left="288"/>
              <w:spacing w:before="0" w:after="0" w:line="240" w:lineRule="auto"/>
              <w:jc w:val="right"/>
            </w:pPr>
            <w:r>
              <w:drawing>
                <wp:inline>
                  <wp:extent cx="3799205" cy="1628140"/>
                  <wp:docPr id="7" name="pic"/>
                  <a:graphic>
                    <a:graphicData uri="http://schemas.openxmlformats.org/drawingml/2006/picture">
                      <pic:pic>
                        <pic:nvPicPr>
                          <pic:cNvPr id="8" name="test1"/>
                          <pic:cNvPicPr preferRelativeResize="false"/>
                        </pic:nvPicPr>
                        <pic:blipFill>
                          <a:blip r:embed="d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205" cy="162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37" w:hRule="exact"/>
        </w:trPr>
        <w:tc>
          <w:tcPr>
            <w:gridSpan w:val="1"/>
            <w:tcBorders>
              <w:top w:val="0" w:sz="0" w:color="#000000"/>
              <w:bottom w:val="none" w:sz="0" w:color="#000000"/>
              <w:left w:val="none" w:sz="0" w:color="#000000"/>
              <w:right w:val="none" w:sz="0" w:color="#000000"/>
            </w:tcBorders>
            <w:tcW w:w="317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46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7C9FC6"/>
                <w:sz w:val="3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b w:val="true"/>
                <w:color w:val="#7C9FC6"/>
                <w:sz w:val="31"/>
                <w:lang w:val="en-US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GENERAL TRADING</w:t>
            </w:r>
          </w:p>
        </w:tc>
      </w:tr>
    </w:tbl>
    <w:sectPr>
      <w:pgSz w:w="11918" w:h="16854" w:orient="portrait"/>
      <w:type w:val="continuous"/>
      <w:textDirection w:val="lrTb"/>
      <w:pgMar w:bottom="1857" w:top="950" w:right="1169" w:left="122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bullet"/>
      <w:lvlText w:val=""/>
      <w:start w:val="1"/>
      <w:lvlJc w:val="left"/>
      <w:pPr>
        <w:ind w:left="720"/>
        <w:tabs>
          <w:tab w:val="decimal" w:pos="1080"/>
        </w:tabs>
      </w:pPr>
      <w:rPr>
        <w:b w:val="true"/>
        <w:color w:val="#000000"/>
        <w:sz w:val="18"/>
        <w:shd w:val="solid" w:color="#CDD3E4" w:fill="#CDD3E4"/>
        <w:lang w:val="en-US"/>
        <w:spacing w:val="26"/>
        <w:w w:val="100"/>
        <w:strike w:val="false"/>
        <w:vertAlign w:val="baseline"/>
        <w:rFonts w:ascii="Symbol" w:hAnsi="Symbol"/>
      </w:rPr>
    </w:lvl>
  </w:abstractNum>
  <w:abstractNum w:abstractNumId="2">
    <w:lvl w:ilvl="0">
      <w:numFmt w:val="bullet"/>
      <w:lvlText w:val=""/>
      <w:start w:val="1"/>
      <w:lvlJc w:val="left"/>
      <w:pPr>
        <w:ind w:left="720"/>
        <w:tabs>
          <w:tab w:val="decimal" w:pos="216"/>
        </w:tabs>
      </w:pPr>
      <w:rPr>
        <w:b w:val="true"/>
        <w:color w:val="#D4D6E5"/>
        <w:sz w:val="16"/>
        <w:shd w:val="solid" w:color="#CDCDDE" w:fill="#CDCDDE"/>
        <w:lang w:val="en-US"/>
        <w:spacing w:val="0"/>
        <w:w w:val="80"/>
        <w:strike w:val="false"/>
        <w:vertAlign w:val="baseline"/>
        <w:rFonts w:ascii="Symbol" w:hAnsi="Symbol"/>
      </w:rPr>
    </w:lvl>
  </w:abstractNum>
  <w:abstractNum w:abstractNumId="3">
    <w:lvl w:ilvl="0">
      <w:numFmt w:val="lowerRoman"/>
      <w:lvlText w:val="%1."/>
      <w:start w:val="3"/>
      <w:lvlJc w:val="left"/>
      <w:pPr>
        <w:ind w:left="720"/>
        <w:tabs>
          <w:tab w:val="decimal" w:pos="648"/>
        </w:tabs>
      </w:pPr>
      <w:rPr>
        <w:color w:val="#4C4F57"/>
        <w:sz w:val="16"/>
        <w:lang w:val="en-US"/>
        <w:spacing w:val="-12"/>
        <w:w w:val="100"/>
        <w:strike w:val="false"/>
        <w:vertAlign w:val="baseline"/>
        <w:rFonts w:ascii="Arial" w:hAnsi="Arial"/>
      </w:rPr>
    </w:lvl>
  </w:abstract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info@espectro-me.com" TargetMode="External" Id="drId3" /><Relationship Type="http://schemas.openxmlformats.org/officeDocument/2006/relationships/hyperlink" Target="http://www.espectro-me.com" TargetMode="External" Id="drId4" /><Relationship Type="http://schemas.openxmlformats.org/officeDocument/2006/relationships/numbering" Target="/word/numbering.xml" Id="drId5" /><Relationship Type="http://schemas.openxmlformats.org/officeDocument/2006/relationships/image" Target="/word/media/image1.png" Id="drId6" /><Relationship Type="http://schemas.openxmlformats.org/officeDocument/2006/relationships/hyperlink" Target="mailto:info@espectro-me.com" TargetMode="External" Id="drId7" /><Relationship Type="http://schemas.openxmlformats.org/officeDocument/2006/relationships/hyperlink" Target="http://www.espectro-me.com" TargetMode="External" Id="drId8" /><Relationship Type="http://schemas.openxmlformats.org/officeDocument/2006/relationships/image" Target="/word/media/image2.png" Id="drId9" /><Relationship Type="http://schemas.openxmlformats.org/officeDocument/2006/relationships/image" Target="/word/media/image3.png" Id="drId10" /><Relationship Type="http://schemas.openxmlformats.org/officeDocument/2006/relationships/image" Target="/word/media/image4.png" Id="drId11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