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0E" w:rsidRDefault="00AA0E0E">
      <w:r w:rsidRPr="00AA0E0E"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72744" cy="2124371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990">
        <w:br w:type="textWrapping" w:clear="all"/>
      </w:r>
    </w:p>
    <w:p w:rsidR="00D53990" w:rsidRDefault="00D53990"/>
    <w:p w:rsidR="00D53990" w:rsidRDefault="00D53990"/>
    <w:p w:rsidR="00D53990" w:rsidRDefault="00D53990">
      <w:r w:rsidRPr="00D53990">
        <w:drawing>
          <wp:inline distT="0" distB="0" distL="0" distR="0" wp14:anchorId="6B9F977C" wp14:editId="7E6941D0">
            <wp:extent cx="5125165" cy="4086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F0" w:rsidRDefault="000E7BF0"/>
    <w:p w:rsidR="000E7BF0" w:rsidRDefault="000E7BF0">
      <w:r w:rsidRPr="000E7BF0">
        <w:lastRenderedPageBreak/>
        <w:drawing>
          <wp:inline distT="0" distB="0" distL="0" distR="0" wp14:anchorId="63CDAE5C" wp14:editId="78329707">
            <wp:extent cx="5449060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BA" w:rsidRDefault="00D864BA"/>
    <w:p w:rsidR="00D864BA" w:rsidRDefault="00D864BA">
      <w:r w:rsidRPr="00D864BA">
        <w:lastRenderedPageBreak/>
        <w:drawing>
          <wp:inline distT="0" distB="0" distL="0" distR="0" wp14:anchorId="5B531127" wp14:editId="4D2B45C1">
            <wp:extent cx="5096586" cy="561100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0E"/>
    <w:rsid w:val="000E7BF0"/>
    <w:rsid w:val="001F31EA"/>
    <w:rsid w:val="00AA0E0E"/>
    <w:rsid w:val="00D53990"/>
    <w:rsid w:val="00D8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1B97"/>
  <w15:chartTrackingRefBased/>
  <w15:docId w15:val="{BFE749B7-9539-4E9A-ADAD-1897D579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Abu.Bakar.</dc:creator>
  <cp:keywords/>
  <dc:description/>
  <cp:lastModifiedBy>Muhammad Abu.Bakar.</cp:lastModifiedBy>
  <cp:revision>1</cp:revision>
  <dcterms:created xsi:type="dcterms:W3CDTF">2024-09-12T04:28:00Z</dcterms:created>
  <dcterms:modified xsi:type="dcterms:W3CDTF">2024-09-12T06:36:00Z</dcterms:modified>
</cp:coreProperties>
</file>