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F6" w:rsidRDefault="00D14E8F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E8F">
        <w:rPr>
          <w:rFonts w:ascii="Times New Roman" w:hAnsi="Times New Roman" w:cs="Times New Roman"/>
          <w:b/>
          <w:sz w:val="24"/>
          <w:szCs w:val="24"/>
        </w:rPr>
        <w:t>Report</w:t>
      </w:r>
      <w:r w:rsidR="00384214">
        <w:rPr>
          <w:rFonts w:ascii="Times New Roman" w:hAnsi="Times New Roman" w:cs="Times New Roman"/>
          <w:b/>
          <w:sz w:val="24"/>
          <w:szCs w:val="24"/>
        </w:rPr>
        <w:t xml:space="preserve"> of Task 1</w:t>
      </w:r>
    </w:p>
    <w:p w:rsidR="00384214" w:rsidRDefault="00384214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4214" w:rsidRDefault="00384214" w:rsidP="00384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384214" w:rsidRPr="00384214" w:rsidRDefault="00C17A62" w:rsidP="00384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code had already been written and corrected in Task 0, so all I had to do was add the smiley face.</w:t>
      </w:r>
      <w:r w:rsidR="006915A0">
        <w:rPr>
          <w:rFonts w:ascii="Times New Roman" w:hAnsi="Times New Roman" w:cs="Times New Roman"/>
          <w:sz w:val="24"/>
          <w:szCs w:val="24"/>
        </w:rPr>
        <w:t xml:space="preserve"> My immediate instinct was to use for loops to make two squares for the eyes and a rectangle for the face, as that was most </w:t>
      </w:r>
      <w:proofErr w:type="gramStart"/>
      <w:r w:rsidR="006915A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915A0">
        <w:rPr>
          <w:rFonts w:ascii="Times New Roman" w:hAnsi="Times New Roman" w:cs="Times New Roman"/>
          <w:sz w:val="24"/>
          <w:szCs w:val="24"/>
        </w:rPr>
        <w:t xml:space="preserve"> the example given in the assignment pdf.</w:t>
      </w:r>
      <w:r w:rsidR="004A60E0">
        <w:rPr>
          <w:rFonts w:ascii="Times New Roman" w:hAnsi="Times New Roman" w:cs="Times New Roman"/>
          <w:sz w:val="24"/>
          <w:szCs w:val="24"/>
        </w:rPr>
        <w:t xml:space="preserve"> The rest was placing the eyes and the mouth on the correct pixels to make it look like a smiley face.</w:t>
      </w:r>
      <w:bookmarkStart w:id="0" w:name="_GoBack"/>
      <w:bookmarkEnd w:id="0"/>
    </w:p>
    <w:p w:rsidR="00D14E8F" w:rsidRDefault="00D14E8F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4E8F" w:rsidRPr="00D14E8F" w:rsidRDefault="00D14E8F" w:rsidP="00D14E8F">
      <w:pPr>
        <w:rPr>
          <w:rFonts w:ascii="Times New Roman" w:hAnsi="Times New Roman" w:cs="Times New Roman"/>
          <w:sz w:val="24"/>
          <w:szCs w:val="24"/>
        </w:rPr>
      </w:pPr>
    </w:p>
    <w:sectPr w:rsidR="00D14E8F" w:rsidRPr="00D14E8F" w:rsidSect="00CA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F"/>
    <w:rsid w:val="00384214"/>
    <w:rsid w:val="004A60E0"/>
    <w:rsid w:val="006915A0"/>
    <w:rsid w:val="00940FF6"/>
    <w:rsid w:val="00C17A62"/>
    <w:rsid w:val="00CA1292"/>
    <w:rsid w:val="00D1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B6CE"/>
  <w15:chartTrackingRefBased/>
  <w15:docId w15:val="{8F8FDB13-3E3F-4569-80DB-494E358A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Ghumman</dc:creator>
  <cp:keywords/>
  <dc:description/>
  <cp:lastModifiedBy>Muhammad Adam Ghumman</cp:lastModifiedBy>
  <cp:revision>5</cp:revision>
  <dcterms:created xsi:type="dcterms:W3CDTF">2019-09-13T13:59:00Z</dcterms:created>
  <dcterms:modified xsi:type="dcterms:W3CDTF">2019-09-20T20:44:00Z</dcterms:modified>
</cp:coreProperties>
</file>