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F6" w:rsidRDefault="00D14E8F" w:rsidP="00D14E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4E8F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D14E8F" w:rsidRDefault="00D14E8F" w:rsidP="00D14E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4E8F" w:rsidRPr="00D14E8F" w:rsidRDefault="00D14E8F" w:rsidP="00D14E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14E8F" w:rsidRPr="00D14E8F" w:rsidSect="00CA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F"/>
    <w:rsid w:val="00940FF6"/>
    <w:rsid w:val="00CA1292"/>
    <w:rsid w:val="00D1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1CC9"/>
  <w15:chartTrackingRefBased/>
  <w15:docId w15:val="{8F8FDB13-3E3F-4569-80DB-494E358A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Adam Ghumman</dc:creator>
  <cp:keywords/>
  <dc:description/>
  <cp:lastModifiedBy>Muhammad Adam Ghumman</cp:lastModifiedBy>
  <cp:revision>1</cp:revision>
  <dcterms:created xsi:type="dcterms:W3CDTF">2019-09-13T13:59:00Z</dcterms:created>
  <dcterms:modified xsi:type="dcterms:W3CDTF">2019-09-13T13:59:00Z</dcterms:modified>
</cp:coreProperties>
</file>