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lew2f1weptfg" w:id="0"/>
      <w:bookmarkEnd w:id="0"/>
      <w:r w:rsidDel="00000000" w:rsidR="00000000" w:rsidRPr="00000000">
        <w:rPr>
          <w:sz w:val="28"/>
          <w:szCs w:val="28"/>
          <w:rtl w:val="0"/>
        </w:rPr>
        <w:t xml:space="preserve">Github Repository: https://github.com/Zayyad-Butt/Asp.NetCore-Identity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u w:val="single"/>
        </w:rPr>
      </w:pPr>
      <w:bookmarkStart w:colFirst="0" w:colLast="0" w:name="_dgpc1v8fs3ek" w:id="1"/>
      <w:bookmarkEnd w:id="1"/>
      <w:r w:rsidDel="00000000" w:rsidR="00000000" w:rsidRPr="00000000">
        <w:rPr>
          <w:u w:val="single"/>
          <w:rtl w:val="0"/>
        </w:rPr>
        <w:t xml:space="preserve">Tutorial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371ivocld54f" w:id="2"/>
      <w:bookmarkEnd w:id="2"/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tutorial we will cover how we can use Asp.Net Core Identity to authenticate users.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Database tables provided by Asp.net core identity to store user’s info.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a signup page and a login page and implement it using Asp.Net Core Identity.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dvmfbaabivu" w:id="3"/>
      <w:bookmarkEnd w:id="3"/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Entity Framework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6.0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Helpers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Framework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ejog0sf2c6bh" w:id="4"/>
      <w:bookmarkEnd w:id="4"/>
      <w:r w:rsidDel="00000000" w:rsidR="00000000" w:rsidRPr="00000000">
        <w:rPr>
          <w:b w:val="1"/>
          <w:rtl w:val="0"/>
        </w:rPr>
        <w:t xml:space="preserve">What is Asp.Net Core identity?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ASP.NET Core Identity: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supports user interface (UI) login functionality.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Is designed to be used together with IdentityServer.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Manages users, passwords, profile data, roles, claims, email confirmation, and more.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Users can create an account with the login information stored in Identity or they can use an external login provider. Supported external login providers include Facebook, Google etc.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ipy9ohkwtt27" w:id="5"/>
      <w:bookmarkEnd w:id="5"/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8">
      <w:pPr>
        <w:pStyle w:val="Heading3"/>
        <w:rPr>
          <w:i w:val="1"/>
          <w:color w:val="000000"/>
          <w:u w:val="single"/>
        </w:rPr>
      </w:pPr>
      <w:bookmarkStart w:colFirst="0" w:colLast="0" w:name="_svbfdowgi381" w:id="6"/>
      <w:bookmarkEnd w:id="6"/>
      <w:r w:rsidDel="00000000" w:rsidR="00000000" w:rsidRPr="00000000">
        <w:rPr>
          <w:i w:val="1"/>
          <w:color w:val="000000"/>
          <w:u w:val="single"/>
          <w:rtl w:val="0"/>
        </w:rPr>
        <w:t xml:space="preserve">Making Project and connection with Asp.NetCoreIdentity Tables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and make Asp.Net core Web Application MVC Project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35259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604" l="12126" r="121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52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Install these packages.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970.0" w:type="dxa"/>
        <w:tblLayout w:type="fixed"/>
        <w:tblLook w:val="0600"/>
      </w:tblPr>
      <w:tblGrid>
        <w:gridCol w:w="6120"/>
        <w:tblGridChange w:id="0">
          <w:tblGrid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Microsoft.EntityFrameworkCore.Tools</w:t>
              <w:br w:type="textWrapping"/>
              <w:t xml:space="preserve">Microsoft.EntityFrameworkCore.sqlserver</w:t>
              <w:br w:type="textWrapping"/>
              <w:t xml:space="preserve">Microsoft.aspnetcore.identity.EntityFramework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EntityFrameworkCore.Tools is for enabling commands lke Add-Migration, Update-Database etc.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EntityFrameworkCore.Sqlserver is for enabling connection with sql server database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=&gt; </w:t>
      </w:r>
      <w:r w:rsidDel="00000000" w:rsidR="00000000" w:rsidRPr="00000000">
        <w:rPr>
          <w:rtl w:val="0"/>
        </w:rPr>
        <w:t xml:space="preserve">ASP.NET Core Identity provider that uses Entity Framework Core.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Models Folder and make a class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AppDbContext </w:t>
      </w:r>
      <w:r w:rsidDel="00000000" w:rsidR="00000000" w:rsidRPr="00000000">
        <w:rPr>
          <w:sz w:val="24"/>
          <w:szCs w:val="24"/>
          <w:rtl w:val="0"/>
        </w:rPr>
        <w:t xml:space="preserve">and following code there.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2"/>
        <w:tblW w:w="9855.0" w:type="dxa"/>
        <w:jc w:val="left"/>
        <w:tblInd w:w="40.0" w:type="dxa"/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AppDbContext: IdentityDbContext</w:t>
              <w:br w:type="textWrapping"/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AppDbContext(DbContextOptions&lt;AppDbContext&gt;options):base(options)            </w:t>
              <w:br w:type="textWrapping"/>
              <w:t xml:space="preserve">     { }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OnModelCreating(ModelBuilder modelBuilder)</w:t>
              <w:br w:type="textWrapping"/>
              <w:t xml:space="preserve">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.OnModelCreating(modelBuilder);</w:t>
              <w:br w:type="textWrapping"/>
              <w:t xml:space="preserve">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these header files too.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Microsoft.AspNetCore.Identity.EntityFrameworkCore;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Microsoft.EntityFrameworkCore;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Here we have inherited the AppDbContext class from IdentityDbContext which is going to be used to create necessary tables for Identity Users.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Also we have override method OnModelCreate which</w:t>
      </w:r>
      <w:r w:rsidDel="00000000" w:rsidR="00000000" w:rsidRPr="00000000">
        <w:rPr>
          <w:rtl w:val="0"/>
        </w:rPr>
        <w:t xml:space="preserve"> uses a set of conventions to build a model based on the shape of your entity classes (in our case Identity user classes). You may use it to seed data into your tables.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Db Connection</w:t>
      </w:r>
      <w:r w:rsidDel="00000000" w:rsidR="00000000" w:rsidRPr="00000000">
        <w:rPr>
          <w:sz w:val="24"/>
          <w:szCs w:val="24"/>
          <w:rtl w:val="0"/>
        </w:rPr>
        <w:t xml:space="preserve">, for this purpose you first need to make your connection string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following connection string in appsetting.json file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69d85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"ConnectionStrings"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"DefaultConnection"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       "Server=(localdb)\\MSSQLLocalDB;Database=UserDbTest;Trusted_Connection=T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rue;MultipleActiveResultSets=true"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Here you can give your local db server name and database name as defined above.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Program.cs file </w:t>
      </w:r>
      <w:r w:rsidDel="00000000" w:rsidR="00000000" w:rsidRPr="00000000">
        <w:rPr>
          <w:sz w:val="24"/>
          <w:szCs w:val="24"/>
          <w:rtl w:val="0"/>
        </w:rPr>
        <w:t xml:space="preserve"> and update as follows: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//Getting Connection 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connString=builder.Configuration.GetConnectionString(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"DefaultConnection"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//Getting Assembly Name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migrationAssembly=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(Program).Assembly.GetName().Name;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Add services to the container.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builder.Services.AddDbContext&lt;AppDbContext&gt;(options =&gt;</w:t>
              <w:br w:type="textWrapping"/>
              <w:t xml:space="preserve">           options.UseSqlServer(connString, sql =&gt; sql.MigrationsAssembly(migrationAssembly));</w:t>
              <w:br w:type="textWrapping"/>
              <w:br w:type="textWrapping"/>
              <w:t xml:space="preserve">builder.Services.AddIdentity&lt;IdentityUser, IdentityRole&gt;()</w:t>
              <w:br w:type="textWrapping"/>
              <w:t xml:space="preserve">    .AddEntityFrameworkStores&lt;AppDbContext&gt;();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Now you are ready to make migrations to make tables provided by Asp.net core identity in Db.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Package Manager Console and add the following command.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Add-Migration InitialDbContext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InitialDbContext is the name of our migration.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After this you can see Migrations Folder in your project and where you can see class where table names and fields are given.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For making tables and following command.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Update-Database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SqlServerObject and search for your db and explore it. You can see tables have added there.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67063" cy="37160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2097" l="0" r="75083" t="25994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7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widowControl w:val="0"/>
        <w:ind w:left="0" w:firstLine="0"/>
        <w:rPr>
          <w:i w:val="1"/>
          <w:color w:val="000000"/>
          <w:highlight w:val="white"/>
          <w:u w:val="single"/>
        </w:rPr>
      </w:pPr>
      <w:bookmarkStart w:colFirst="0" w:colLast="0" w:name="_7e9vgbgqgpdo" w:id="7"/>
      <w:bookmarkEnd w:id="7"/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Integrating Asp.NetCoreIdentity Functionality to Signup And Login Pages</w:t>
      </w:r>
    </w:p>
    <w:p w:rsidR="00000000" w:rsidDel="00000000" w:rsidP="00000000" w:rsidRDefault="00000000" w:rsidRPr="00000000" w14:paraId="0000004C">
      <w:pPr>
        <w:pStyle w:val="Heading4"/>
        <w:ind w:left="720" w:firstLine="0"/>
        <w:rPr>
          <w:i w:val="1"/>
          <w:color w:val="000000"/>
          <w:sz w:val="28"/>
          <w:szCs w:val="28"/>
          <w:u w:val="single"/>
        </w:rPr>
      </w:pPr>
      <w:bookmarkStart w:colFirst="0" w:colLast="0" w:name="_g7duhisft9rz" w:id="8"/>
      <w:bookmarkEnd w:id="8"/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SignUp Page Functionality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Controllers Folder and make a new controller named AccountController and make a function as follows.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left"/>
        <w:tblInd w:w="35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IActionResult Register()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View();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new Folder ViewModels and make following properties for User Signup.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69d85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RegisterViewModel</w:t>
              <w:br w:type="textWrapping"/>
              <w:t xml:space="preserve">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StringLength(20,ErrorMessage 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"Length should not exceed 20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                                         characters"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Username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t xml:space="preserve">     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69d85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EmailAddress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Email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DataType(DataType.Password)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Password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DataType(DataType.Password)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Compare(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ErrorMessage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 must match with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                                             confirmation password"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ConfirmPassword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make a view against this controller, in view folder and add following code there.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@model MVC_IS.ViewModels.RegisterViewModel</w:t>
              <w:br w:type="textWrapping"/>
              <w:t xml:space="preserve">&lt;h2&gt;Register User&lt;/h2&gt;</w:t>
              <w:br w:type="textWrapping"/>
              <w:t xml:space="preserve">&lt;div asp-validation-summary=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&gt;&lt;/div&gt;</w:t>
              <w:br w:type="textWrapping"/>
              <w:t xml:space="preserve">&lt;form method=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asp-action=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"Register"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             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                                    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t xml:space="preserve">    </w:t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           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"exampleInputPassword1"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"ConfirmPassword"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"ConfirmPassword"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"Confirm 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"exampleInputPassword2"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"ConfirmPassword"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                           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br w:type="textWrapping"/>
              <w:t xml:space="preserve">    &lt;button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&gt;Register&lt;/button&gt;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Objects of UserManager and SignInManager classes in Account Controller and make Constructor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UserManager&lt;IdentityUser&gt; userManager;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SignInManager&lt;IdentityUser&gt; signInManager;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AccountController(UserManager&lt;IdentityUser&gt; uManager,</w:t>
              <w:br w:type="textWrapping"/>
              <w:t xml:space="preserve">                         SignInManager&lt;IdentityUser&gt; sManager)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userManager = uManager;</w:t>
              <w:br w:type="textWrapping"/>
              <w:t xml:space="preserve">       signInManager = sManager;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UserManager is used to manage user functionalities like adding and deleting user etc.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SignInManager is used to manage functionalities related to signin and signout etc.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 controller for HttpPost Request.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HttpPost]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Task&lt;IActionResult&gt; Register(RegisterViewModel model)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(ModelState.IsValid)</w:t>
              <w:br w:type="textWrapping"/>
              <w:t xml:space="preserve">         {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IdentityUser</w:t>
              <w:br w:type="textWrapping"/>
              <w:t xml:space="preserve">             {</w:t>
              <w:br w:type="textWrapping"/>
              <w:t xml:space="preserve">                 UserName = model.Username,</w:t>
              <w:br w:type="textWrapping"/>
              <w:t xml:space="preserve">                 Email = model.Email,</w:t>
              <w:br w:type="textWrapping"/>
              <w:t xml:space="preserve">                 EmailConfirmed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 LockoutEnabled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};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userManager.CreateAsync(user,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                                       model.Password);</w:t>
              <w:br w:type="textWrapping"/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(result.Succeeded)</w:t>
              <w:br w:type="textWrapping"/>
              <w:t xml:space="preserve">             {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(signInManager.IsSignedIn(User))</w:t>
              <w:br w:type="textWrapping"/>
              <w:t xml:space="preserve">                 {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RedirectToAction(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     }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RedirectToAction(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"account"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 }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error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result.Errors)</w:t>
              <w:br w:type="textWrapping"/>
              <w:t xml:space="preserve">             {</w:t>
              <w:br w:type="textWrapping"/>
              <w:t xml:space="preserve">                 ModelState.AddModelError(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error.Description);</w:t>
              <w:br w:type="textWrapping"/>
              <w:t xml:space="preserve">             }</w:t>
              <w:br w:type="textWrapping"/>
              <w:t xml:space="preserve">         }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View();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You can see we are accepting RegisterViewModel as a parameter in function. In function we are making an Instance of User. and assigning values to its properties which we got as a parameter in function.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CreateAsync method is used to create that user in database table. Which accepts two parameters, password and a user, then we are checking if user is added in table then check if someone is already Signed in then do not signin the registered user, in short,   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_signInManager.SignInAsync(user, isPersistent: false);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 is used to signing user. As our intention is only to add user in table not logging in, so we have the check of IsUserSignedIn.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 can also see i have set LockOutEnabled: false, because if i set it to true then it will block this user , and does not allow it to enter in page, if credentials are correct.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 in this tutorial our main focus is not confirming email, so that i hard codedly set it to true. But practically we make it sure that the email is provided is correct or not.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project and add user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861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937" l="0" r="-762" t="483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>
          <w:i w:val="1"/>
          <w:color w:val="000000"/>
          <w:sz w:val="28"/>
          <w:szCs w:val="28"/>
          <w:u w:val="single"/>
        </w:rPr>
      </w:pPr>
      <w:bookmarkStart w:colFirst="0" w:colLast="0" w:name="_ws03nq74z867" w:id="9"/>
      <w:bookmarkEnd w:id="9"/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Login Page Functionality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HttpGet Request for Login page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IActionResult Login()</w:t>
              <w:br w:type="textWrapping"/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View();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Models for Login page as follows.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LoginViewModel</w:t>
              <w:br w:type="textWrapping"/>
              <w:t xml:space="preserve">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StringLength(20)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Username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DataType(DataType.Password)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Password {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View Against Login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@model MVC_IS.ViewModels.LoginViewModel</w:t>
              <w:br w:type="textWrapping"/>
              <w:br w:type="textWrapping"/>
              <w:t xml:space="preserve">&lt;h2&gt;User Sign In&lt;/h2&gt;</w:t>
              <w:br w:type="textWrapping"/>
              <w:t xml:space="preserve">&lt;div asp-validation-summary=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&gt;&lt;/div&gt;</w:t>
              <w:br w:type="textWrapping"/>
              <w:br w:type="textWrapping"/>
              <w:t xml:space="preserve">&lt;form method=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"padding-left:200px ;padding-right:200px;"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"mt-5 container"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br w:type="textWrapping"/>
              <w:t xml:space="preserve">    &lt;div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"mb-3 form-group"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&lt;label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&gt;&lt;/label&gt;</w:t>
              <w:br w:type="textWrapping"/>
              <w:t xml:space="preserve">        &lt;input asp-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placeholder=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"exampleInputPassword1"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</w:t>
              <w:br w:type="textWrapping"/>
              <w:t xml:space="preserve">        &lt;span asp-validation-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"text-danger"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&gt;&lt;/span&gt;</w:t>
              <w:br w:type="textWrapping"/>
              <w:t xml:space="preserve">    &lt;/div&gt;</w:t>
              <w:br w:type="textWrapping"/>
              <w:t xml:space="preserve">    &lt;button type=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&gt;Log In&lt;/button&gt;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HttpPost Request for Login page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HttpPost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Task&lt;IActionResult&gt; Login(LoginViewModel model,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         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returnUrl)</w:t>
              <w:br w:type="textWrapping"/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(ModelState.IsValid)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signInManager.PasswordSignInAsync(model.Username,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69d85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                          model.Password,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(result.Succeeded)</w:t>
              <w:br w:type="textWrapping"/>
              <w:t xml:space="preserve">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RedirectToAction(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  <w:br w:type="textWrapping"/>
              <w:t xml:space="preserve">           }</w:t>
              <w:br w:type="textWrapping"/>
              <w:t xml:space="preserve">           ModelState.AddModelError(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.Empty,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"Invalid Username or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                                    Password"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View(model);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Project and check login functionalities againsgt the user you have added in db.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>
          <w:i w:val="1"/>
          <w:color w:val="1e1e1e"/>
          <w:sz w:val="28"/>
          <w:szCs w:val="28"/>
          <w:u w:val="single"/>
        </w:rPr>
      </w:pPr>
      <w:bookmarkStart w:colFirst="0" w:colLast="0" w:name="_zifxoyp4xr15" w:id="10"/>
      <w:bookmarkEnd w:id="10"/>
      <w:r w:rsidDel="00000000" w:rsidR="00000000" w:rsidRPr="00000000">
        <w:rPr>
          <w:i w:val="1"/>
          <w:color w:val="1e1e1e"/>
          <w:sz w:val="28"/>
          <w:szCs w:val="28"/>
          <w:u w:val="single"/>
          <w:rtl w:val="0"/>
        </w:rPr>
        <w:t xml:space="preserve">LogOut Functionality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Logout functionality against user.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Account controller and add this function there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Task&lt;IActionResult&gt; Logout()</w:t>
              <w:br w:type="textWrapping"/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signInManager.SignOutAsync();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RedirectToAction(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"index"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"home"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