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D5F7" w14:textId="77777777" w:rsidR="00B066FD" w:rsidRDefault="00B066FD">
      <w:pPr>
        <w:pStyle w:val="BodyText"/>
        <w:rPr>
          <w:rFonts w:ascii="Times New Roman"/>
          <w:sz w:val="20"/>
        </w:rPr>
      </w:pPr>
    </w:p>
    <w:p w14:paraId="098E4477" w14:textId="77777777" w:rsidR="001141D1" w:rsidRDefault="001141D1" w:rsidP="001141D1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1E54F24" w14:textId="77777777" w:rsidR="001141D1" w:rsidRPr="008E08D0" w:rsidRDefault="001141D1" w:rsidP="001141D1">
      <w:pPr>
        <w:rPr>
          <w:rFonts w:ascii="Times New Roman" w:eastAsia="Times New Roman" w:hAnsi="Times New Roman" w:cs="Times New Roman"/>
          <w:sz w:val="20"/>
          <w:szCs w:val="24"/>
        </w:rPr>
      </w:pPr>
    </w:p>
    <w:p w14:paraId="4519E91D" w14:textId="49C45960" w:rsidR="001141D1" w:rsidRPr="0065502B" w:rsidRDefault="001141D1" w:rsidP="001141D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Parallel and Distributed Computing</w:t>
      </w:r>
    </w:p>
    <w:p w14:paraId="0E10D53E" w14:textId="23E9DDFA" w:rsidR="001141D1" w:rsidRDefault="001141D1" w:rsidP="001141D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6D16345" w14:textId="77777777" w:rsidR="001141D1" w:rsidRDefault="001141D1" w:rsidP="001141D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DA2D4E" w14:textId="77777777" w:rsidR="001141D1" w:rsidRDefault="001141D1" w:rsidP="001141D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208B7A4" w14:textId="7CA2536D" w:rsidR="001141D1" w:rsidRDefault="001141D1" w:rsidP="001141D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Assignment no 2</w:t>
      </w:r>
    </w:p>
    <w:p w14:paraId="0379F229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4BD1BA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FB9CDAD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7728" behindDoc="0" locked="0" layoutInCell="1" allowOverlap="1" wp14:anchorId="64A0AF51" wp14:editId="03729F1B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2" name="Picture 2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14181F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BEE58E5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1D517CA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6FE8EFB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EBFEA8E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3962C57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32FEEE2" w14:textId="77777777" w:rsidR="001141D1" w:rsidRDefault="001141D1" w:rsidP="001141D1">
      <w:pPr>
        <w:keepNext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C0F72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95CDB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C3299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DE6EF" w14:textId="77777777" w:rsidR="001141D1" w:rsidRPr="0090342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12003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685EDFA" w14:textId="24BAEA59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Student Name Abdul Haseeb </w:t>
      </w:r>
      <w:r w:rsidR="00012764">
        <w:rPr>
          <w:rFonts w:ascii="Times New Roman" w:eastAsia="Times New Roman" w:hAnsi="Times New Roman" w:cs="Times New Roman"/>
          <w:b/>
          <w:sz w:val="28"/>
          <w:szCs w:val="24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01-134201-116</w:t>
      </w:r>
      <w:r w:rsidR="00012764">
        <w:rPr>
          <w:rFonts w:ascii="Times New Roman" w:eastAsia="Times New Roman" w:hAnsi="Times New Roman" w:cs="Times New Roman"/>
          <w:b/>
          <w:sz w:val="28"/>
          <w:szCs w:val="24"/>
        </w:rPr>
        <w:t>}</w:t>
      </w:r>
    </w:p>
    <w:p w14:paraId="546AB8CE" w14:textId="1D40A6EE" w:rsidR="00012764" w:rsidRDefault="00012764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&amp;</w:t>
      </w:r>
    </w:p>
    <w:p w14:paraId="771E13D6" w14:textId="4D910CC2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Muhammad Arbaz Asif</w:t>
      </w:r>
      <w:r w:rsidR="00012764">
        <w:rPr>
          <w:rFonts w:ascii="Times New Roman" w:eastAsia="Times New Roman" w:hAnsi="Times New Roman" w:cs="Times New Roman"/>
          <w:b/>
          <w:sz w:val="28"/>
          <w:szCs w:val="24"/>
        </w:rPr>
        <w:t xml:space="preserve"> {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01-134201-049</w:t>
      </w:r>
      <w:r w:rsidR="00012764">
        <w:rPr>
          <w:rFonts w:ascii="Times New Roman" w:eastAsia="Times New Roman" w:hAnsi="Times New Roman" w:cs="Times New Roman"/>
          <w:b/>
          <w:sz w:val="28"/>
          <w:szCs w:val="24"/>
        </w:rPr>
        <w:t>}</w:t>
      </w:r>
    </w:p>
    <w:p w14:paraId="1B077653" w14:textId="5450C81C" w:rsidR="001141D1" w:rsidRPr="00BE655F" w:rsidRDefault="001141D1" w:rsidP="00012764">
      <w:pPr>
        <w:keepNext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31437" w14:textId="77777777" w:rsidR="001141D1" w:rsidRPr="00BE655F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BS Cs 7A</w:t>
      </w:r>
    </w:p>
    <w:p w14:paraId="763B2F16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78A462B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EB2BE1A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A33ED85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52BEDBF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14C777A" w14:textId="482B2B38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B25E666" w14:textId="3804B5D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C0CA54" w14:textId="2A1ECE76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AE34574" w14:textId="7BEC6301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69F24E9" w14:textId="1257C8C0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CBD39E0" w14:textId="12623532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C9F8B71" w14:textId="6FB54471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80F8D74" w14:textId="27B24BEC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E1759B9" w14:textId="60DA08DD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92ED77" w14:textId="4AACA64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C73C689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D905AE8" w14:textId="77777777" w:rsidR="001141D1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5FC8373" w14:textId="77777777" w:rsidR="001141D1" w:rsidRPr="00AF1787" w:rsidRDefault="001141D1" w:rsidP="001141D1">
      <w:pPr>
        <w:keepNext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634B8E58" w14:textId="77777777" w:rsidR="001141D1" w:rsidRPr="00AF1787" w:rsidRDefault="001141D1" w:rsidP="001141D1">
      <w:pPr>
        <w:tabs>
          <w:tab w:val="left" w:pos="1080"/>
          <w:tab w:val="center" w:pos="7699"/>
        </w:tabs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4E78C4" wp14:editId="607BEC9D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2A41B" w14:textId="77777777" w:rsidR="001141D1" w:rsidRPr="001F73A5" w:rsidRDefault="001141D1" w:rsidP="001141D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E78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1B32A41B" w14:textId="77777777" w:rsidR="001141D1" w:rsidRPr="001F73A5" w:rsidRDefault="001141D1" w:rsidP="001141D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4AD8AFB2" w14:textId="77777777" w:rsidR="001141D1" w:rsidRDefault="001141D1">
      <w:pPr>
        <w:pStyle w:val="BodyText"/>
        <w:spacing w:before="4"/>
        <w:rPr>
          <w:rFonts w:ascii="Times New Roman"/>
          <w:b/>
          <w:sz w:val="26"/>
        </w:rPr>
      </w:pPr>
    </w:p>
    <w:p w14:paraId="240D830A" w14:textId="77777777" w:rsidR="001141D1" w:rsidRDefault="001141D1">
      <w:pPr>
        <w:pStyle w:val="BodyText"/>
        <w:spacing w:before="4"/>
        <w:rPr>
          <w:rFonts w:ascii="Times New Roman"/>
          <w:b/>
          <w:sz w:val="26"/>
        </w:rPr>
      </w:pPr>
    </w:p>
    <w:p w14:paraId="373FE881" w14:textId="77777777" w:rsidR="001141D1" w:rsidRDefault="001141D1">
      <w:pPr>
        <w:pStyle w:val="BodyText"/>
        <w:spacing w:before="4"/>
        <w:rPr>
          <w:rFonts w:ascii="Times New Roman"/>
          <w:b/>
          <w:sz w:val="26"/>
        </w:rPr>
      </w:pPr>
    </w:p>
    <w:p w14:paraId="43B42EEB" w14:textId="29C777FA" w:rsidR="00B066FD" w:rsidRPr="001141D1" w:rsidRDefault="00000000" w:rsidP="001141D1">
      <w:pPr>
        <w:pStyle w:val="BodyText"/>
        <w:spacing w:before="4"/>
        <w:rPr>
          <w:rFonts w:ascii="Times New Roman"/>
          <w:b/>
          <w:sz w:val="26"/>
        </w:rPr>
      </w:pPr>
      <w:r>
        <w:pict w14:anchorId="52E4DE2F">
          <v:shape id="_x0000_s1026" style="position:absolute;margin-left:38.05pt;margin-top:17.1pt;width:539.85pt;height:3pt;z-index:-251657728;mso-wrap-distance-left:0;mso-wrap-distance-right:0;mso-position-horizontal-relative:page" coordorigin="761,342" coordsize="10797,60" o:spt="100" adj="0,,0" path="m11558,382l761,382r,20l11558,402r,-20xm11558,342l761,342r,20l11558,362r,-2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278C569" w14:textId="77777777" w:rsidR="00B066FD" w:rsidRDefault="00000000">
      <w:pPr>
        <w:pStyle w:val="Heading1"/>
        <w:ind w:right="2132"/>
        <w:rPr>
          <w:u w:val="none"/>
        </w:rPr>
      </w:pPr>
      <w:r>
        <w:rPr>
          <w:color w:val="C00000"/>
          <w:u w:val="thick" w:color="C00000"/>
        </w:rPr>
        <w:t>Data</w:t>
      </w:r>
      <w:r>
        <w:rPr>
          <w:color w:val="C00000"/>
          <w:spacing w:val="-7"/>
          <w:u w:val="thick" w:color="C00000"/>
        </w:rPr>
        <w:t xml:space="preserve"> </w:t>
      </w:r>
      <w:r>
        <w:rPr>
          <w:color w:val="C00000"/>
          <w:u w:val="thick" w:color="C00000"/>
        </w:rPr>
        <w:t>vs.</w:t>
      </w:r>
      <w:r>
        <w:rPr>
          <w:color w:val="C00000"/>
          <w:spacing w:val="-6"/>
          <w:u w:val="thick" w:color="C00000"/>
        </w:rPr>
        <w:t xml:space="preserve"> </w:t>
      </w:r>
      <w:r>
        <w:rPr>
          <w:color w:val="C00000"/>
          <w:u w:val="thick" w:color="C00000"/>
        </w:rPr>
        <w:t>Task</w:t>
      </w:r>
      <w:r>
        <w:rPr>
          <w:color w:val="C00000"/>
          <w:spacing w:val="-5"/>
          <w:u w:val="thick" w:color="C00000"/>
        </w:rPr>
        <w:t xml:space="preserve"> </w:t>
      </w:r>
      <w:r>
        <w:rPr>
          <w:color w:val="C00000"/>
          <w:u w:val="thick" w:color="C00000"/>
        </w:rPr>
        <w:t>Parallelism</w:t>
      </w:r>
    </w:p>
    <w:p w14:paraId="1E3A3765" w14:textId="77777777" w:rsidR="00B066FD" w:rsidRDefault="00000000">
      <w:pPr>
        <w:spacing w:before="1"/>
        <w:ind w:left="460" w:right="137"/>
        <w:jc w:val="both"/>
        <w:rPr>
          <w:sz w:val="28"/>
        </w:rPr>
      </w:pPr>
      <w:r>
        <w:rPr>
          <w:sz w:val="28"/>
        </w:rPr>
        <w:t>Implement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C#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multiply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matrices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4"/>
          <w:sz w:val="28"/>
        </w:rPr>
        <w:t xml:space="preserve"> </w:t>
      </w:r>
      <w:r>
        <w:rPr>
          <w:sz w:val="28"/>
        </w:rPr>
        <w:t>models:</w:t>
      </w:r>
    </w:p>
    <w:p w14:paraId="3A6BE70C" w14:textId="77777777" w:rsidR="00B066FD" w:rsidRDefault="00B066FD">
      <w:pPr>
        <w:pStyle w:val="BodyText"/>
      </w:pPr>
    </w:p>
    <w:p w14:paraId="588B8A87" w14:textId="77777777" w:rsidR="00B066FD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341" w:lineRule="exact"/>
        <w:ind w:hanging="361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Parallelism</w:t>
      </w:r>
      <w:r>
        <w:rPr>
          <w:spacing w:val="-3"/>
          <w:sz w:val="28"/>
        </w:rPr>
        <w:t xml:space="preserve"> </w:t>
      </w:r>
      <w:r>
        <w:rPr>
          <w:sz w:val="28"/>
        </w:rPr>
        <w:t>(using</w:t>
      </w:r>
      <w:r>
        <w:rPr>
          <w:spacing w:val="-3"/>
          <w:sz w:val="28"/>
        </w:rPr>
        <w:t xml:space="preserve"> </w:t>
      </w:r>
      <w:r>
        <w:rPr>
          <w:sz w:val="28"/>
        </w:rPr>
        <w:t>Parallel</w:t>
      </w:r>
      <w:r>
        <w:rPr>
          <w:spacing w:val="1"/>
          <w:sz w:val="28"/>
        </w:rPr>
        <w:t xml:space="preserve"> </w:t>
      </w:r>
      <w:r>
        <w:rPr>
          <w:sz w:val="28"/>
        </w:rPr>
        <w:t>Loops)</w:t>
      </w:r>
    </w:p>
    <w:p w14:paraId="7C4E4EB5" w14:textId="77777777" w:rsidR="00B066FD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341" w:lineRule="exact"/>
        <w:ind w:hanging="361"/>
        <w:rPr>
          <w:sz w:val="28"/>
        </w:rPr>
      </w:pPr>
      <w:r>
        <w:rPr>
          <w:sz w:val="28"/>
        </w:rPr>
        <w:t>Task</w:t>
      </w:r>
      <w:r>
        <w:rPr>
          <w:spacing w:val="-5"/>
          <w:sz w:val="28"/>
        </w:rPr>
        <w:t xml:space="preserve"> </w:t>
      </w:r>
      <w:r>
        <w:rPr>
          <w:sz w:val="28"/>
        </w:rPr>
        <w:t>Parallelism</w:t>
      </w:r>
      <w:r>
        <w:rPr>
          <w:spacing w:val="-4"/>
          <w:sz w:val="28"/>
        </w:rPr>
        <w:t xml:space="preserve"> </w:t>
      </w:r>
      <w:r>
        <w:rPr>
          <w:sz w:val="28"/>
        </w:rPr>
        <w:t>(using</w:t>
      </w:r>
      <w:r>
        <w:rPr>
          <w:spacing w:val="-4"/>
          <w:sz w:val="28"/>
        </w:rPr>
        <w:t xml:space="preserve"> </w:t>
      </w:r>
      <w:r>
        <w:rPr>
          <w:sz w:val="28"/>
        </w:rPr>
        <w:t>Implicit</w:t>
      </w:r>
      <w:r>
        <w:rPr>
          <w:spacing w:val="-4"/>
          <w:sz w:val="28"/>
        </w:rPr>
        <w:t xml:space="preserve"> </w:t>
      </w:r>
      <w:r>
        <w:rPr>
          <w:sz w:val="28"/>
        </w:rPr>
        <w:t>Task</w:t>
      </w:r>
      <w:r>
        <w:rPr>
          <w:spacing w:val="-5"/>
          <w:sz w:val="28"/>
        </w:rPr>
        <w:t xml:space="preserve"> </w:t>
      </w:r>
      <w:r>
        <w:rPr>
          <w:sz w:val="28"/>
        </w:rPr>
        <w:t>creation)</w:t>
      </w:r>
    </w:p>
    <w:p w14:paraId="632E64A5" w14:textId="77777777" w:rsidR="00B066FD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2"/>
        <w:ind w:hanging="361"/>
        <w:rPr>
          <w:sz w:val="28"/>
        </w:rPr>
      </w:pP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Parallelism</w:t>
      </w:r>
      <w:r>
        <w:rPr>
          <w:spacing w:val="-5"/>
          <w:sz w:val="28"/>
        </w:rPr>
        <w:t xml:space="preserve"> </w:t>
      </w:r>
      <w:r>
        <w:rPr>
          <w:sz w:val="28"/>
        </w:rPr>
        <w:t>(using</w:t>
      </w:r>
      <w:r>
        <w:rPr>
          <w:spacing w:val="-4"/>
          <w:sz w:val="28"/>
        </w:rPr>
        <w:t xml:space="preserve"> </w:t>
      </w:r>
      <w:r>
        <w:rPr>
          <w:sz w:val="28"/>
        </w:rPr>
        <w:t>Explicit</w:t>
      </w:r>
      <w:r>
        <w:rPr>
          <w:spacing w:val="-5"/>
          <w:sz w:val="28"/>
        </w:rPr>
        <w:t xml:space="preserve"> </w:t>
      </w:r>
      <w:r>
        <w:rPr>
          <w:sz w:val="28"/>
        </w:rPr>
        <w:t>Task</w:t>
      </w:r>
      <w:r>
        <w:rPr>
          <w:spacing w:val="-5"/>
          <w:sz w:val="28"/>
        </w:rPr>
        <w:t xml:space="preserve"> </w:t>
      </w:r>
      <w:r>
        <w:rPr>
          <w:sz w:val="28"/>
        </w:rPr>
        <w:t>creation)</w:t>
      </w:r>
    </w:p>
    <w:p w14:paraId="05D8078E" w14:textId="77777777" w:rsidR="00B066FD" w:rsidRDefault="00B066FD">
      <w:pPr>
        <w:pStyle w:val="BodyText"/>
        <w:spacing w:before="10"/>
        <w:rPr>
          <w:sz w:val="27"/>
        </w:rPr>
      </w:pPr>
    </w:p>
    <w:p w14:paraId="4BA67E7E" w14:textId="77777777" w:rsidR="00B066FD" w:rsidRDefault="00000000">
      <w:pPr>
        <w:pStyle w:val="BodyText"/>
        <w:ind w:left="460" w:right="136"/>
        <w:jc w:val="both"/>
      </w:pPr>
      <w:r>
        <w:t>Compute the execution time of these three implementations using 3 sets of randomly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(of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sizes).</w:t>
      </w:r>
      <w:r>
        <w:rPr>
          <w:spacing w:val="1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 these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techniques (using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time).</w:t>
      </w:r>
    </w:p>
    <w:p w14:paraId="4D4F928C" w14:textId="77777777" w:rsidR="00B066FD" w:rsidRDefault="00000000">
      <w:pPr>
        <w:pStyle w:val="BodyText"/>
        <w:spacing w:before="2" w:after="19"/>
        <w:ind w:left="460"/>
        <w:jc w:val="both"/>
      </w:pPr>
      <w:r>
        <w:t>(</w:t>
      </w:r>
      <w:hyperlink r:id="rId6" w:anchor="%3A~%3Atext%3DTo%20use%20it%2C%20you%20have%2CStop()%3B%20Console">
        <w:r>
          <w:rPr>
            <w:color w:val="00AF50"/>
            <w:u w:val="single" w:color="00AF50"/>
          </w:rPr>
          <w:t>Hint</w:t>
        </w:r>
      </w:hyperlink>
      <w:r>
        <w:rPr>
          <w:color w:val="00AF50"/>
        </w:rPr>
        <w:t>:</w:t>
      </w:r>
      <w:r>
        <w:rPr>
          <w:color w:val="00AF50"/>
          <w:spacing w:val="-4"/>
        </w:rPr>
        <w:t xml:space="preserve"> </w:t>
      </w:r>
      <w:r>
        <w:rPr>
          <w:color w:val="006FC0"/>
        </w:rPr>
        <w:t>Stopwatch</w:t>
      </w:r>
      <w:r>
        <w:rPr>
          <w:color w:val="006FC0"/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time).</w:t>
      </w:r>
      <w:r>
        <w:rPr>
          <w:spacing w:val="-2"/>
        </w:rPr>
        <w:t xml:space="preserve"> </w:t>
      </w:r>
      <w:r>
        <w:t>Conclude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findings.</w:t>
      </w:r>
    </w:p>
    <w:p w14:paraId="0C2D5A76" w14:textId="2B46E86A" w:rsidR="00E50C14" w:rsidRDefault="00000000" w:rsidP="00E50C14">
      <w:pPr>
        <w:tabs>
          <w:tab w:val="left" w:pos="5620"/>
        </w:tabs>
        <w:ind w:left="2198"/>
        <w:rPr>
          <w:position w:val="17"/>
          <w:sz w:val="20"/>
        </w:rPr>
      </w:pPr>
      <w:r>
        <w:rPr>
          <w:noProof/>
          <w:position w:val="17"/>
          <w:sz w:val="20"/>
        </w:rPr>
        <w:drawing>
          <wp:inline distT="0" distB="0" distL="0" distR="0" wp14:anchorId="312C8106" wp14:editId="135E95C1">
            <wp:extent cx="1810956" cy="1769364"/>
            <wp:effectExtent l="0" t="0" r="0" b="0"/>
            <wp:docPr id="3" name="image2.png" descr="Image result for matrix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956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2EA3C709" wp14:editId="5C176767">
            <wp:extent cx="2254868" cy="17339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868" cy="17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F942" w14:textId="22BD2F25" w:rsidR="00E50C14" w:rsidRDefault="00E50C14" w:rsidP="00E50C14">
      <w:pPr>
        <w:tabs>
          <w:tab w:val="left" w:pos="5620"/>
        </w:tabs>
        <w:ind w:left="2198"/>
        <w:rPr>
          <w:position w:val="17"/>
          <w:sz w:val="20"/>
        </w:rPr>
      </w:pPr>
    </w:p>
    <w:p w14:paraId="4EC673EF" w14:textId="603A27BF" w:rsidR="00E50C14" w:rsidRPr="00E50C14" w:rsidRDefault="00E50C14" w:rsidP="00E50C14">
      <w:pPr>
        <w:tabs>
          <w:tab w:val="left" w:pos="5620"/>
        </w:tabs>
        <w:ind w:left="2198"/>
        <w:rPr>
          <w:position w:val="17"/>
          <w:sz w:val="20"/>
        </w:rPr>
      </w:pPr>
    </w:p>
    <w:p w14:paraId="1154CE04" w14:textId="43BAE59D" w:rsidR="00E50C14" w:rsidRDefault="00E50C14">
      <w:pPr>
        <w:pStyle w:val="Heading2"/>
        <w:spacing w:before="14"/>
        <w:rPr>
          <w:rFonts w:ascii="Calibri"/>
          <w:color w:val="C00000"/>
          <w:u w:val="thick" w:color="C00000"/>
        </w:rPr>
      </w:pPr>
      <w:r>
        <w:rPr>
          <w:rFonts w:ascii="Calibri"/>
          <w:color w:val="C00000"/>
          <w:u w:val="thick" w:color="C00000"/>
        </w:rPr>
        <w:t>Code:</w:t>
      </w:r>
    </w:p>
    <w:p w14:paraId="715F66E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eastAsiaTheme="minorEastAsia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73FA82F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6C7EB3EA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System.Diagnostics;</w:t>
      </w:r>
    </w:p>
    <w:p w14:paraId="53C8F9CA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602395D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50395D8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43C61C3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22358D2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PDC_2</w:t>
      </w:r>
    </w:p>
    <w:p w14:paraId="7B75C25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6FADC9B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FileName</w:t>
      </w:r>
    </w:p>
    <w:p w14:paraId="7920553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6871C97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704AB3C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7CDF68BA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dimensions for Matrix A (N M):"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1C1919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dimensions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19FB4EF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n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.Parse(dimensions[0]);</w:t>
      </w:r>
    </w:p>
    <w:p w14:paraId="5910E59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.Parse(dimensions[1]);</w:t>
      </w:r>
    </w:p>
    <w:p w14:paraId="7843E05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dimensions for Matrix B (N M):"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F023C5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dimensions1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3D12A5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n1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.Parse(dimensions1[0]);</w:t>
      </w:r>
    </w:p>
    <w:p w14:paraId="3A535FC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m1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.Parse(dimensions1[1]);</w:t>
      </w:r>
    </w:p>
    <w:p w14:paraId="2B8DD9B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7BE6107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[,] matrixA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[n, m];</w:t>
      </w:r>
    </w:p>
    <w:p w14:paraId="44121D3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[,] matrixB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[n1, m1];</w:t>
      </w:r>
    </w:p>
    <w:p w14:paraId="05F7903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[,] resultMatrix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[n, m1];</w:t>
      </w:r>
    </w:p>
    <w:p w14:paraId="056346A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4C9B080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elements of matrix A:"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28FE2A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n; i++)</w:t>
      </w:r>
    </w:p>
    <w:p w14:paraId="14F8543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15C40A4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rowValues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1CCA9A5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m; j++)</w:t>
      </w:r>
    </w:p>
    <w:p w14:paraId="238FA19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5837219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matrixA[i, j]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.Parse(rowValues[j]);</w:t>
      </w:r>
    </w:p>
    <w:p w14:paraId="5610110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416AAA8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341C436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3B536C4A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elements of matrix B:"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A6E157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n1; i++)</w:t>
      </w:r>
    </w:p>
    <w:p w14:paraId="3C3B6EF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F1D050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rowValues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756845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m1; j++)</w:t>
      </w:r>
    </w:p>
    <w:p w14:paraId="3D20745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211C334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matrixB[i, j]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.Parse(rowValues[j]);</w:t>
      </w:r>
    </w:p>
    <w:p w14:paraId="51E8066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4D4B896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5E3B77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6C0167A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8000"/>
          <w:sz w:val="20"/>
          <w:szCs w:val="20"/>
        </w:rPr>
        <w:t>// Perform matrix multiplication using Data Parallelism</w:t>
      </w:r>
    </w:p>
    <w:p w14:paraId="0CF175D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Parallel.For(0, n, i =&gt;</w:t>
      </w:r>
    </w:p>
    <w:p w14:paraId="26417CD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395DFFA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Parallel.For(0, m1, j =&gt;</w:t>
      </w:r>
    </w:p>
    <w:p w14:paraId="66252CB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3B3239A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10DACA8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Parallel.For(0, m, k =&gt;</w:t>
      </w:r>
    </w:p>
    <w:p w14:paraId="3499925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{</w:t>
      </w:r>
    </w:p>
    <w:p w14:paraId="028FC48A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resultMatrix[i, j] += matrixA[i, k] * matrixB[k, j];</w:t>
      </w:r>
    </w:p>
    <w:p w14:paraId="607386B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});</w:t>
      </w:r>
    </w:p>
    <w:p w14:paraId="4B034D1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});</w:t>
      </w:r>
    </w:p>
    <w:p w14:paraId="58B0F71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});</w:t>
      </w:r>
    </w:p>
    <w:p w14:paraId="1805279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18CCC91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034A324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"The result of matrix multiplication is:"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0784C0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n; i++)</w:t>
      </w:r>
    </w:p>
    <w:p w14:paraId="320967C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2DDF603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m1; j++)</w:t>
      </w:r>
    </w:p>
    <w:p w14:paraId="6D79E6E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789D1BF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Console.Write(resultMatrix[i, j] + </w:t>
      </w:r>
      <w:r>
        <w:rPr>
          <w:rFonts w:ascii="Cascadia Mono" w:hAnsi="Cascadia Mono" w:cs="Cascadia Mono"/>
          <w:color w:val="A31515"/>
          <w:sz w:val="20"/>
          <w:szCs w:val="20"/>
        </w:rPr>
        <w:t>" 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E46B4F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3999204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Console.WriteLine();</w:t>
      </w:r>
    </w:p>
    <w:p w14:paraId="4279092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38602B0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5C60796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</w:p>
    <w:p w14:paraId="7C1F0D0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Console.ReadLine();</w:t>
      </w:r>
    </w:p>
    <w:p w14:paraId="4E44D6B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41EDCB1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A94724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BF076CB" w14:textId="77777777" w:rsidR="000A6487" w:rsidRDefault="000A6487" w:rsidP="000A6487">
      <w:pPr>
        <w:rPr>
          <w:rFonts w:asciiTheme="minorHAnsi" w:hAnsiTheme="minorHAnsi" w:cstheme="minorBidi"/>
        </w:rPr>
      </w:pPr>
    </w:p>
    <w:p w14:paraId="230A064A" w14:textId="77777777" w:rsidR="000A6487" w:rsidRDefault="000A6487" w:rsidP="000A6487"/>
    <w:p w14:paraId="52A015BB" w14:textId="77777777" w:rsidR="000A6487" w:rsidRDefault="000A6487" w:rsidP="000A6487"/>
    <w:p w14:paraId="626E8065" w14:textId="77777777" w:rsidR="000A6487" w:rsidRDefault="000A6487" w:rsidP="000A6487">
      <w:r>
        <w:t>Task Parallelism Using Implicit Function</w:t>
      </w:r>
    </w:p>
    <w:p w14:paraId="44409E4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  <w:lang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7E03C4E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71A4DE7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5CF6E59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06D225BA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46FE049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1A02312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PDC_2</w:t>
      </w:r>
    </w:p>
    <w:p w14:paraId="61237B8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2946E14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FileName</w:t>
      </w:r>
    </w:p>
    <w:p w14:paraId="1F3C541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6872587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05B86E8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0F73F0D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dimensions for Matrix A (N M):"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DEBB88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dimensions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71405D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n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.Parse(dimensions[0]);</w:t>
      </w:r>
    </w:p>
    <w:p w14:paraId="2631C6E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.Parse(dimensions[1]);</w:t>
      </w:r>
    </w:p>
    <w:p w14:paraId="5EA7662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dimensions for Matrix B (N M):"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707AE4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dimensions1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CB5C32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n1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.Parse(dimensions1[0]);</w:t>
      </w:r>
    </w:p>
    <w:p w14:paraId="440C24C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m1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.Parse(dimensions1[1]);</w:t>
      </w:r>
    </w:p>
    <w:p w14:paraId="20EAD07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6B4B27B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[,] matrixA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[n, m];</w:t>
      </w:r>
    </w:p>
    <w:p w14:paraId="3D40495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[,] matrixB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[n1, m1];</w:t>
      </w:r>
    </w:p>
    <w:p w14:paraId="664A53C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[,] resultMatrix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[n, m1];</w:t>
      </w:r>
    </w:p>
    <w:p w14:paraId="4C7C52C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58808E8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elements of matrix A:"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6E9DDD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n; i++)</w:t>
      </w:r>
    </w:p>
    <w:p w14:paraId="64F13FE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162E3C5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rowValues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6CEB0C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m; j++)</w:t>
      </w:r>
    </w:p>
    <w:p w14:paraId="425F7DF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6470E3E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matrixA[i, j]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.Parse(rowValues[j]);</w:t>
      </w:r>
    </w:p>
    <w:p w14:paraId="59E4912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30A061E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13D8964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77095CC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elements of matrix B:"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D3959B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n1; i++)</w:t>
      </w:r>
    </w:p>
    <w:p w14:paraId="5C32D10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248947A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rowValues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18E397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m1; j++)</w:t>
      </w:r>
    </w:p>
    <w:p w14:paraId="083F70B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04D4A25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matrixB[i, j]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.Parse(rowValues[j]);</w:t>
      </w:r>
    </w:p>
    <w:p w14:paraId="6C65508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05CF323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78C66CD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6F49DCBA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8000"/>
          <w:sz w:val="20"/>
          <w:szCs w:val="20"/>
        </w:rPr>
        <w:t>// Perform matrix multiplication using Task Parallelism (using Implicit Task creation)</w:t>
      </w:r>
    </w:p>
    <w:p w14:paraId="7FA5B1F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12AA692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  <w:lang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Parallel.For(0, n, i =&gt;</w:t>
      </w:r>
    </w:p>
    <w:p w14:paraId="2E914EE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178C6A7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m1; j++)</w:t>
      </w:r>
    </w:p>
    <w:p w14:paraId="00DDA88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5296431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</w:p>
    <w:p w14:paraId="6997B3B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k = 0; k &lt; m; k++)</w:t>
      </w:r>
    </w:p>
    <w:p w14:paraId="7BD6AF9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{</w:t>
      </w:r>
    </w:p>
    <w:p w14:paraId="761C6AC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resultMatrix[i, j] += matrixA[i, k] * matrixB[k, j];</w:t>
      </w:r>
    </w:p>
    <w:p w14:paraId="3B397CF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}</w:t>
      </w:r>
    </w:p>
    <w:p w14:paraId="277B980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4B84E46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});</w:t>
      </w:r>
    </w:p>
    <w:p w14:paraId="443BB17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4113FED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"The result of matrix multiplication is:"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7246B6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n; i++)</w:t>
      </w:r>
    </w:p>
    <w:p w14:paraId="0B3A0EF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D5CCF7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m1; j++)</w:t>
      </w:r>
    </w:p>
    <w:p w14:paraId="7C8F780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26FD353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Console.Write(resultMatrix[i, j] + </w:t>
      </w:r>
      <w:r>
        <w:rPr>
          <w:rFonts w:ascii="Cascadia Mono" w:hAnsi="Cascadia Mono" w:cs="Cascadia Mono"/>
          <w:color w:val="A31515"/>
          <w:sz w:val="20"/>
          <w:szCs w:val="20"/>
        </w:rPr>
        <w:t>" 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AEF0BC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1FA446E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Console.WriteLine();</w:t>
      </w:r>
    </w:p>
    <w:p w14:paraId="7C411C2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8E1F74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3FD778D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Console.ReadLine();</w:t>
      </w:r>
    </w:p>
    <w:p w14:paraId="4842BB9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4323B5F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4C08DFA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0B7A085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39E4A7E" w14:textId="77777777" w:rsidR="000A6487" w:rsidRDefault="000A6487" w:rsidP="000A6487">
      <w:pPr>
        <w:rPr>
          <w:rFonts w:asciiTheme="minorHAnsi" w:hAnsiTheme="minorHAnsi" w:cstheme="minorBidi"/>
        </w:rPr>
      </w:pPr>
    </w:p>
    <w:p w14:paraId="4A9CA4A8" w14:textId="77777777" w:rsidR="000A6487" w:rsidRDefault="000A6487" w:rsidP="000A6487"/>
    <w:p w14:paraId="7665958C" w14:textId="77777777" w:rsidR="000A6487" w:rsidRDefault="000A6487" w:rsidP="000A6487"/>
    <w:p w14:paraId="322717DE" w14:textId="77777777" w:rsidR="000A6487" w:rsidRDefault="000A6487" w:rsidP="000A6487"/>
    <w:p w14:paraId="20CB6ACE" w14:textId="77777777" w:rsidR="000A6487" w:rsidRDefault="000A6487" w:rsidP="000A6487">
      <w:r>
        <w:t>Task Parallelism Using Explict Function</w:t>
      </w:r>
    </w:p>
    <w:p w14:paraId="36CD1B6E" w14:textId="77777777" w:rsidR="000A6487" w:rsidRDefault="000A6487" w:rsidP="000A6487"/>
    <w:p w14:paraId="75A2267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  <w:lang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68A9DB4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574EE46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089E001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3075572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209E52B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74D8B3A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PDC_2</w:t>
      </w:r>
    </w:p>
    <w:p w14:paraId="3871518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6E51A10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FileName</w:t>
      </w:r>
    </w:p>
    <w:p w14:paraId="4C9C56F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24C173F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2C8B691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7B4C137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dimensions for Matrix A (N M):"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09484B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dimensions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CB4464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n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.Parse(dimensions[0]);</w:t>
      </w:r>
    </w:p>
    <w:p w14:paraId="3AFA18C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.Parse(dimensions[1]);</w:t>
      </w:r>
    </w:p>
    <w:p w14:paraId="27950FC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dimensions for Matrix B (N M):"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1C8A8FA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dimensions1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AB584B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n1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.Parse(dimensions1[0]);</w:t>
      </w:r>
    </w:p>
    <w:p w14:paraId="70AFFBF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m1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.Parse(dimensions1[1]);</w:t>
      </w:r>
    </w:p>
    <w:p w14:paraId="2A6172F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778457E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[,] matrixA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[n, m];</w:t>
      </w:r>
    </w:p>
    <w:p w14:paraId="2B2D218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[,] matrixB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[n1, m1];</w:t>
      </w:r>
    </w:p>
    <w:p w14:paraId="7D6BB4A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[,] resultMatrix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[n, m1];</w:t>
      </w:r>
    </w:p>
    <w:p w14:paraId="27FEFDA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7C55E17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elements of matrix A:"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5B8288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n; i++)</w:t>
      </w:r>
    </w:p>
    <w:p w14:paraId="04F71B1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16D7BBC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rowValues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D4B29B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m; j++)</w:t>
      </w:r>
    </w:p>
    <w:p w14:paraId="778B3CD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33A9361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matrixA[i, j]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.Parse(rowValues[j]);</w:t>
      </w:r>
    </w:p>
    <w:p w14:paraId="7D8D805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3881CEA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6E2452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118474AA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"Enter the elements of matrix B:"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17C62C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n1; i++)</w:t>
      </w:r>
    </w:p>
    <w:p w14:paraId="3BE5DE3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7C8A6B6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rowValues = Console.ReadLine().Split(</w:t>
      </w:r>
      <w:r>
        <w:rPr>
          <w:rFonts w:ascii="Cascadia Mono" w:hAnsi="Cascadia Mono" w:cs="Cascadia Mono"/>
          <w:color w:val="A31515"/>
          <w:sz w:val="20"/>
          <w:szCs w:val="20"/>
        </w:rPr>
        <w:t>' '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5470138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m1; j++)</w:t>
      </w:r>
    </w:p>
    <w:p w14:paraId="7006A12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4962216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matrixB[i, j] =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>.Parse(rowValues[j]);</w:t>
      </w:r>
    </w:p>
    <w:p w14:paraId="54A82F2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5326CB7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12590A5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7CEFAC6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8000"/>
          <w:sz w:val="20"/>
          <w:szCs w:val="20"/>
        </w:rPr>
        <w:t>// Perform matrix multiplication using Task Parallelism (using Explicit Task creation)</w:t>
      </w:r>
    </w:p>
    <w:p w14:paraId="11B71AEF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3890F90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List&lt;Task&gt; tasks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List&lt;Task&gt;();</w:t>
      </w:r>
    </w:p>
    <w:p w14:paraId="2CAD34F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0BD6AC6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n; i++)</w:t>
      </w:r>
    </w:p>
    <w:p w14:paraId="45A07A6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3884A7D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m1; j++)</w:t>
      </w:r>
    </w:p>
    <w:p w14:paraId="5427EEE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1B05AB5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row = i;</w:t>
      </w:r>
    </w:p>
    <w:p w14:paraId="438A75F4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col = j;</w:t>
      </w:r>
    </w:p>
    <w:p w14:paraId="31DBF39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tasks.Add(Task.Run(() =&gt;</w:t>
      </w:r>
    </w:p>
    <w:p w14:paraId="5E1C116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{</w:t>
      </w:r>
    </w:p>
    <w:p w14:paraId="75D3EBA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k = 0; k &lt; m; k++)</w:t>
      </w:r>
    </w:p>
    <w:p w14:paraId="5E03C2E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{</w:t>
      </w:r>
    </w:p>
    <w:p w14:paraId="5158E6F7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    resultMatrix[row, col] += matrixA[row, k] * matrixB[k, col];</w:t>
      </w:r>
    </w:p>
    <w:p w14:paraId="5AA183C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}</w:t>
      </w:r>
    </w:p>
    <w:p w14:paraId="014907F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}));</w:t>
      </w:r>
    </w:p>
    <w:p w14:paraId="69C26730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 </w:t>
      </w:r>
    </w:p>
    <w:p w14:paraId="61FD96F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5894A68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59C5FA2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Task.WaitAll(tasks.ToArray());</w:t>
      </w:r>
    </w:p>
    <w:p w14:paraId="1B1AE4A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71C32B9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"The result of matrix multiplication is:"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76B436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 i &lt; n; i++)</w:t>
      </w:r>
    </w:p>
    <w:p w14:paraId="19058549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03D7043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for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j = 0; j &lt; m1; j++)</w:t>
      </w:r>
    </w:p>
    <w:p w14:paraId="6AC9320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439223E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    Console.Write(resultMatrix[i, j] + </w:t>
      </w:r>
      <w:r>
        <w:rPr>
          <w:rFonts w:ascii="Cascadia Mono" w:hAnsi="Cascadia Mono" w:cs="Cascadia Mono"/>
          <w:color w:val="A31515"/>
          <w:sz w:val="20"/>
          <w:szCs w:val="20"/>
        </w:rPr>
        <w:t>" 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877D5BE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084FB3CB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Console.WriteLine();</w:t>
      </w:r>
    </w:p>
    <w:p w14:paraId="74B11715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48CF8481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5C1B16B6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Console.ReadLine();</w:t>
      </w:r>
    </w:p>
    <w:p w14:paraId="164339C2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2C0B81B3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07B68AC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</w:p>
    <w:p w14:paraId="296B749D" w14:textId="77777777" w:rsidR="000A6487" w:rsidRDefault="000A6487" w:rsidP="000A6487">
      <w:pPr>
        <w:shd w:val="clear" w:color="auto" w:fill="BFBFBF" w:themeFill="background1" w:themeFillShade="BF"/>
        <w:adjustRightInd w:val="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B3EB56F" w14:textId="45BD7C42" w:rsidR="00B066FD" w:rsidRDefault="00000000">
      <w:pPr>
        <w:pStyle w:val="Heading2"/>
        <w:spacing w:before="14"/>
        <w:rPr>
          <w:rFonts w:ascii="Calibri"/>
        </w:rPr>
      </w:pPr>
      <w:r>
        <w:rPr>
          <w:rFonts w:ascii="Calibri"/>
          <w:color w:val="C00000"/>
          <w:u w:val="thick" w:color="C00000"/>
        </w:rPr>
        <w:t>Submission:</w:t>
      </w:r>
    </w:p>
    <w:p w14:paraId="0FC3397F" w14:textId="77777777" w:rsidR="00B066FD" w:rsidRDefault="00000000">
      <w:pPr>
        <w:pStyle w:val="BodyText"/>
        <w:spacing w:before="3"/>
        <w:ind w:left="460" w:right="779"/>
      </w:pPr>
      <w:r>
        <w:t>Please submit a report containing Problem Statement, Objective, source code, sample</w:t>
      </w:r>
      <w:r>
        <w:rPr>
          <w:spacing w:val="-6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outputs and Conclusion.</w:t>
      </w:r>
    </w:p>
    <w:p w14:paraId="4F8177BB" w14:textId="77777777" w:rsidR="00B066FD" w:rsidRDefault="00B066FD">
      <w:pPr>
        <w:pStyle w:val="BodyText"/>
        <w:spacing w:before="10"/>
        <w:rPr>
          <w:sz w:val="27"/>
        </w:rPr>
      </w:pPr>
    </w:p>
    <w:p w14:paraId="34DB1C6C" w14:textId="77777777" w:rsidR="00B066FD" w:rsidRDefault="00000000">
      <w:pPr>
        <w:pStyle w:val="Heading2"/>
        <w:rPr>
          <w:rFonts w:ascii="Calibri"/>
        </w:rPr>
      </w:pPr>
      <w:r>
        <w:rPr>
          <w:rFonts w:ascii="Calibri"/>
          <w:color w:val="C00000"/>
          <w:u w:val="thick" w:color="C00000"/>
        </w:rPr>
        <w:t>Please</w:t>
      </w:r>
      <w:r>
        <w:rPr>
          <w:rFonts w:ascii="Calibri"/>
          <w:color w:val="C00000"/>
          <w:spacing w:val="-3"/>
          <w:u w:val="thick" w:color="C00000"/>
        </w:rPr>
        <w:t xml:space="preserve"> </w:t>
      </w:r>
      <w:r>
        <w:rPr>
          <w:rFonts w:ascii="Calibri"/>
          <w:color w:val="C00000"/>
          <w:u w:val="thick" w:color="C00000"/>
        </w:rPr>
        <w:t>Note:</w:t>
      </w:r>
    </w:p>
    <w:p w14:paraId="54DE2CC1" w14:textId="77777777" w:rsidR="00B066F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b/>
        </w:rPr>
        <w:t>well</w:t>
      </w:r>
      <w:r>
        <w:rPr>
          <w:b/>
          <w:spacing w:val="-1"/>
        </w:rPr>
        <w:t xml:space="preserve"> </w:t>
      </w:r>
      <w:r>
        <w:rPr>
          <w:b/>
        </w:rPr>
        <w:t xml:space="preserve">designed </w:t>
      </w:r>
      <w:r>
        <w:rPr>
          <w:rFonts w:ascii="Wingdings" w:hAnsi="Wingdings"/>
        </w:rPr>
        <w:t></w:t>
      </w:r>
    </w:p>
    <w:p w14:paraId="6A67D9ED" w14:textId="77777777" w:rsidR="00B066F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rFonts w:ascii="Symbol" w:hAnsi="Symbol"/>
        </w:rPr>
      </w:pPr>
      <w:r>
        <w:t>This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b/>
        </w:rPr>
        <w:t xml:space="preserve">group </w:t>
      </w:r>
      <w:r>
        <w:t>assignment,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rPr>
          <w:b/>
        </w:rPr>
        <w:t>two</w:t>
      </w:r>
      <w:r>
        <w:rPr>
          <w:b/>
          <w:spacing w:val="-3"/>
        </w:rPr>
        <w:t xml:space="preserve"> </w:t>
      </w:r>
      <w:r>
        <w:t>members per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rFonts w:ascii="Wingdings" w:hAnsi="Wingdings"/>
        </w:rPr>
        <w:t></w:t>
      </w:r>
      <w:r>
        <w:rPr>
          <w:rFonts w:ascii="Wingdings" w:hAnsi="Wingdings"/>
        </w:rPr>
        <w:t></w:t>
      </w:r>
    </w:p>
    <w:p w14:paraId="2D2055EE" w14:textId="77777777" w:rsidR="00B066F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340" w:lineRule="exact"/>
        <w:rPr>
          <w:rFonts w:ascii="Symbol" w:hAnsi="Symbol"/>
          <w:b/>
        </w:rPr>
      </w:pPr>
      <w:r>
        <w:rPr>
          <w:b/>
          <w:sz w:val="28"/>
          <w:shd w:val="clear" w:color="auto" w:fill="FFFF00"/>
        </w:rPr>
        <w:t>The</w:t>
      </w:r>
      <w:r>
        <w:rPr>
          <w:b/>
          <w:spacing w:val="-2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report should</w:t>
      </w:r>
      <w:r>
        <w:rPr>
          <w:b/>
          <w:spacing w:val="-2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be</w:t>
      </w:r>
      <w:r>
        <w:rPr>
          <w:b/>
          <w:spacing w:val="-3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submitted on</w:t>
      </w:r>
      <w:r>
        <w:rPr>
          <w:b/>
          <w:spacing w:val="-3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BU</w:t>
      </w:r>
      <w:r>
        <w:rPr>
          <w:b/>
          <w:spacing w:val="-3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LMS</w:t>
      </w:r>
      <w:r>
        <w:rPr>
          <w:b/>
          <w:spacing w:val="-3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individually</w:t>
      </w:r>
      <w:r>
        <w:rPr>
          <w:b/>
          <w:spacing w:val="-3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by</w:t>
      </w:r>
      <w:r>
        <w:rPr>
          <w:b/>
          <w:spacing w:val="-2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both</w:t>
      </w:r>
      <w:r>
        <w:rPr>
          <w:b/>
          <w:spacing w:val="-1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the</w:t>
      </w:r>
      <w:r>
        <w:rPr>
          <w:b/>
          <w:spacing w:val="-1"/>
          <w:sz w:val="28"/>
          <w:shd w:val="clear" w:color="auto" w:fill="FFFF00"/>
        </w:rPr>
        <w:t xml:space="preserve"> </w:t>
      </w:r>
      <w:r>
        <w:rPr>
          <w:b/>
          <w:sz w:val="28"/>
          <w:shd w:val="clear" w:color="auto" w:fill="FFFF00"/>
        </w:rPr>
        <w:t>members.</w:t>
      </w:r>
    </w:p>
    <w:p w14:paraId="4C8D5677" w14:textId="77777777" w:rsidR="00B066F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8" w:lineRule="exact"/>
        <w:rPr>
          <w:rFonts w:ascii="Symbol" w:hAnsi="Symbol"/>
        </w:rPr>
      </w:pPr>
      <w:r>
        <w:t>Copying</w:t>
      </w:r>
      <w:r>
        <w:rPr>
          <w:spacing w:val="-3"/>
        </w:rPr>
        <w:t xml:space="preserve"> </w:t>
      </w:r>
      <w:r>
        <w:rPr>
          <w:b/>
        </w:rPr>
        <w:t xml:space="preserve">any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 xml:space="preserve">any </w:t>
      </w:r>
      <w:r>
        <w:t>assignment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 xml:space="preserve">have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consequences</w:t>
      </w:r>
      <w:r>
        <w:rPr>
          <w:spacing w:val="-2"/>
        </w:rPr>
        <w:t xml:space="preserve"> </w:t>
      </w:r>
      <w:r>
        <w:rPr>
          <w:rFonts w:ascii="Wingdings" w:hAnsi="Wingdings"/>
        </w:rPr>
        <w:t></w:t>
      </w:r>
    </w:p>
    <w:p w14:paraId="653AE640" w14:textId="77777777" w:rsidR="00B066FD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2"/>
        <w:ind w:hanging="361"/>
        <w:rPr>
          <w:rFonts w:ascii="Wingdings" w:hAnsi="Wingdings"/>
        </w:rPr>
      </w:pPr>
      <w:r>
        <w:rPr>
          <w:b/>
        </w:rPr>
        <w:t>All</w:t>
      </w:r>
      <w:r>
        <w:rPr>
          <w:b/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involved will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rPr>
          <w:b/>
          <w:sz w:val="24"/>
        </w:rPr>
        <w:t>negative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3"/>
          <w:sz w:val="24"/>
        </w:rPr>
        <w:t xml:space="preserve"> </w:t>
      </w:r>
      <w:r>
        <w:t>equal to</w:t>
      </w:r>
      <w:r>
        <w:rPr>
          <w:spacing w:val="-2"/>
        </w:rPr>
        <w:t xml:space="preserve"> </w:t>
      </w:r>
      <w:r>
        <w:t>the total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assignment </w:t>
      </w:r>
      <w:r>
        <w:rPr>
          <w:rFonts w:ascii="Wingdings" w:hAnsi="Wingdings"/>
        </w:rPr>
        <w:t></w:t>
      </w:r>
    </w:p>
    <w:p w14:paraId="1FA008FB" w14:textId="77777777" w:rsidR="00B066FD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91" w:lineRule="exact"/>
        <w:ind w:hanging="361"/>
        <w:rPr>
          <w:rFonts w:ascii="Wingdings" w:hAnsi="Wingdings"/>
        </w:rPr>
      </w:pPr>
      <w:r>
        <w:rPr>
          <w:b/>
        </w:rPr>
        <w:t xml:space="preserve">Total </w:t>
      </w:r>
      <w:r>
        <w:t>assignment</w:t>
      </w:r>
      <w:r>
        <w:rPr>
          <w:spacing w:val="-3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students involved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rPr>
          <w:b/>
          <w:sz w:val="24"/>
        </w:rPr>
        <w:t>zero</w:t>
      </w:r>
      <w:r>
        <w:rPr>
          <w:b/>
          <w:spacing w:val="-7"/>
          <w:sz w:val="24"/>
        </w:rPr>
        <w:t xml:space="preserve"> </w:t>
      </w:r>
      <w:r>
        <w:rPr>
          <w:rFonts w:ascii="Wingdings" w:hAnsi="Wingdings"/>
        </w:rPr>
        <w:t></w:t>
      </w:r>
      <w:r>
        <w:rPr>
          <w:rFonts w:ascii="Wingdings" w:hAnsi="Wingdings"/>
        </w:rPr>
        <w:t></w:t>
      </w:r>
    </w:p>
    <w:p w14:paraId="598555F4" w14:textId="77777777" w:rsidR="00B066FD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67" w:lineRule="exact"/>
        <w:ind w:hanging="361"/>
        <w:rPr>
          <w:rFonts w:ascii="Wingdings" w:hAnsi="Wingdings"/>
        </w:rPr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 involved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rPr>
          <w:b/>
        </w:rPr>
        <w:t>final</w:t>
      </w:r>
      <w:r>
        <w:rPr>
          <w:b/>
          <w:spacing w:val="-1"/>
        </w:rPr>
        <w:t xml:space="preserve"> </w:t>
      </w:r>
      <w:r>
        <w:rPr>
          <w:b/>
        </w:rPr>
        <w:t>grade</w:t>
      </w:r>
      <w:r>
        <w:rPr>
          <w:b/>
          <w:spacing w:val="-1"/>
        </w:rPr>
        <w:t xml:space="preserve"> </w:t>
      </w:r>
      <w:r>
        <w:rPr>
          <w:b/>
        </w:rPr>
        <w:t>lowered</w:t>
      </w:r>
      <w:r>
        <w:rPr>
          <w:b/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rPr>
          <w:rFonts w:ascii="Wingdings" w:hAnsi="Wingdings"/>
        </w:rPr>
        <w:t></w:t>
      </w:r>
      <w:r>
        <w:rPr>
          <w:rFonts w:ascii="Wingdings" w:hAnsi="Wingdings"/>
        </w:rPr>
        <w:t></w:t>
      </w:r>
      <w:r>
        <w:rPr>
          <w:rFonts w:ascii="Wingdings" w:hAnsi="Wingdings"/>
        </w:rPr>
        <w:t></w:t>
      </w:r>
    </w:p>
    <w:sectPr w:rsidR="00B066FD">
      <w:type w:val="continuous"/>
      <w:pgSz w:w="12240" w:h="15840"/>
      <w:pgMar w:top="26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468B"/>
    <w:multiLevelType w:val="hybridMultilevel"/>
    <w:tmpl w:val="FAAE7D8A"/>
    <w:lvl w:ilvl="0" w:tplc="AF386E3A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F07318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 w:tplc="F9ACCB14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733669C4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026433D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27E04916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487ADBC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8D709E88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2F08B082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C060A2"/>
    <w:multiLevelType w:val="hybridMultilevel"/>
    <w:tmpl w:val="F4282BBE"/>
    <w:lvl w:ilvl="0" w:tplc="842C2C4A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8572D202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plc="4DD69C94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44B0900C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4" w:tplc="926841B0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795059D8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2FF2CA6C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7" w:tplc="116A7F02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ar-SA"/>
      </w:rPr>
    </w:lvl>
    <w:lvl w:ilvl="8" w:tplc="DA4C38A4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D04E9E"/>
    <w:multiLevelType w:val="hybridMultilevel"/>
    <w:tmpl w:val="97DEB6DA"/>
    <w:lvl w:ilvl="0" w:tplc="4754F554">
      <w:start w:val="1"/>
      <w:numFmt w:val="lowerLetter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6AA66D0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 w:tplc="B4C096A8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3006C45A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6384356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335004F4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6B6A22F0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9F3EBA0E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3182D040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num w:numId="1" w16cid:durableId="1039891791">
    <w:abstractNumId w:val="0"/>
  </w:num>
  <w:num w:numId="2" w16cid:durableId="541359412">
    <w:abstractNumId w:val="1"/>
  </w:num>
  <w:num w:numId="3" w16cid:durableId="1264799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66FD"/>
    <w:rsid w:val="00012764"/>
    <w:rsid w:val="000A6487"/>
    <w:rsid w:val="001141D1"/>
    <w:rsid w:val="00715DD2"/>
    <w:rsid w:val="00A7620E"/>
    <w:rsid w:val="00B066FD"/>
    <w:rsid w:val="00E5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EDE7FD"/>
  <w15:docId w15:val="{6DEE33A9-12EF-4E3A-BBF1-7BF11D48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45" w:right="1311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harp-station.com/using-the-stopwatch-class-to-log-time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1342</Words>
  <Characters>7651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</dc:title>
  <dc:creator>Saima Jawad</dc:creator>
  <cp:lastModifiedBy>01-134192-111</cp:lastModifiedBy>
  <cp:revision>7</cp:revision>
  <dcterms:created xsi:type="dcterms:W3CDTF">2023-03-21T15:56:00Z</dcterms:created>
  <dcterms:modified xsi:type="dcterms:W3CDTF">2023-03-21T18:57:00Z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2023-03-21T00:00:00Z</vt:filetime>
  </property>
</Properties>
</file>