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0F72" w14:textId="77777777" w:rsidR="00BE22C1" w:rsidRDefault="00BE22C1" w:rsidP="00BE22C1">
      <w:pPr>
        <w:spacing w:after="0" w:line="240" w:lineRule="auto"/>
        <w:ind w:left="2445" w:right="2132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color w:val="C00000"/>
          <w:sz w:val="44"/>
          <w:u w:val="thick"/>
        </w:rPr>
        <w:t>Data</w:t>
      </w:r>
      <w:r>
        <w:rPr>
          <w:rFonts w:ascii="Calibri" w:eastAsia="Calibri" w:hAnsi="Calibri" w:cs="Calibri"/>
          <w:b/>
          <w:color w:val="C00000"/>
          <w:spacing w:val="-7"/>
          <w:sz w:val="44"/>
          <w:u w:val="thick"/>
        </w:rPr>
        <w:t xml:space="preserve"> </w:t>
      </w:r>
      <w:r>
        <w:rPr>
          <w:rFonts w:ascii="Calibri" w:eastAsia="Calibri" w:hAnsi="Calibri" w:cs="Calibri"/>
          <w:b/>
          <w:color w:val="C00000"/>
          <w:sz w:val="44"/>
          <w:u w:val="thick"/>
        </w:rPr>
        <w:t>vs.</w:t>
      </w:r>
      <w:r>
        <w:rPr>
          <w:rFonts w:ascii="Calibri" w:eastAsia="Calibri" w:hAnsi="Calibri" w:cs="Calibri"/>
          <w:b/>
          <w:color w:val="C00000"/>
          <w:spacing w:val="-6"/>
          <w:sz w:val="44"/>
          <w:u w:val="thick"/>
        </w:rPr>
        <w:t xml:space="preserve"> </w:t>
      </w:r>
      <w:r>
        <w:rPr>
          <w:rFonts w:ascii="Calibri" w:eastAsia="Calibri" w:hAnsi="Calibri" w:cs="Calibri"/>
          <w:b/>
          <w:color w:val="C00000"/>
          <w:sz w:val="44"/>
          <w:u w:val="thick"/>
        </w:rPr>
        <w:t>Task</w:t>
      </w:r>
      <w:r>
        <w:rPr>
          <w:rFonts w:ascii="Calibri" w:eastAsia="Calibri" w:hAnsi="Calibri" w:cs="Calibri"/>
          <w:b/>
          <w:color w:val="C00000"/>
          <w:spacing w:val="-5"/>
          <w:sz w:val="44"/>
          <w:u w:val="thick"/>
        </w:rPr>
        <w:t xml:space="preserve"> </w:t>
      </w:r>
      <w:r>
        <w:rPr>
          <w:rFonts w:ascii="Calibri" w:eastAsia="Calibri" w:hAnsi="Calibri" w:cs="Calibri"/>
          <w:b/>
          <w:color w:val="C00000"/>
          <w:sz w:val="44"/>
          <w:u w:val="thick"/>
        </w:rPr>
        <w:t>Parallelism</w:t>
      </w:r>
    </w:p>
    <w:p w14:paraId="022B6ACD" w14:textId="77777777" w:rsidR="00BE22C1" w:rsidRDefault="00BE22C1" w:rsidP="00BE22C1">
      <w:pPr>
        <w:spacing w:before="1" w:after="0" w:line="240" w:lineRule="auto"/>
        <w:ind w:left="460" w:right="137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Implement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C#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application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multiply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two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N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by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M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matrices</w:t>
      </w:r>
      <w:r>
        <w:rPr>
          <w:rFonts w:ascii="Calibri" w:eastAsia="Calibri" w:hAnsi="Calibri" w:cs="Calibri"/>
          <w:b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using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following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three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programming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models:</w:t>
      </w:r>
    </w:p>
    <w:p w14:paraId="56ACDA8A" w14:textId="77777777" w:rsidR="00BE22C1" w:rsidRDefault="00BE22C1" w:rsidP="00BE22C1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048D672" w14:textId="77777777" w:rsidR="00BE22C1" w:rsidRDefault="00BE22C1" w:rsidP="00BE22C1">
      <w:pPr>
        <w:numPr>
          <w:ilvl w:val="0"/>
          <w:numId w:val="1"/>
        </w:numPr>
        <w:tabs>
          <w:tab w:val="left" w:pos="1181"/>
        </w:tabs>
        <w:spacing w:after="0" w:line="341" w:lineRule="auto"/>
        <w:ind w:left="1180" w:hanging="36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Data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Parallelism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(using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Parallel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Loops)</w:t>
      </w:r>
    </w:p>
    <w:p w14:paraId="4557BCFD" w14:textId="77777777" w:rsidR="00BE22C1" w:rsidRDefault="00BE22C1" w:rsidP="00BE22C1">
      <w:pPr>
        <w:numPr>
          <w:ilvl w:val="0"/>
          <w:numId w:val="1"/>
        </w:numPr>
        <w:tabs>
          <w:tab w:val="left" w:pos="1181"/>
        </w:tabs>
        <w:spacing w:after="0" w:line="341" w:lineRule="auto"/>
        <w:ind w:left="1180" w:hanging="36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Task</w:t>
      </w:r>
      <w:r>
        <w:rPr>
          <w:rFonts w:ascii="Calibri" w:eastAsia="Calibri" w:hAnsi="Calibri" w:cs="Calibri"/>
          <w:spacing w:val="-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Parallelism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(using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Implicit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Task</w:t>
      </w:r>
      <w:r>
        <w:rPr>
          <w:rFonts w:ascii="Calibri" w:eastAsia="Calibri" w:hAnsi="Calibri" w:cs="Calibri"/>
          <w:spacing w:val="-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creation)</w:t>
      </w:r>
    </w:p>
    <w:p w14:paraId="51FA0D20" w14:textId="77777777" w:rsidR="00BE22C1" w:rsidRDefault="00BE22C1" w:rsidP="00BE22C1">
      <w:pPr>
        <w:numPr>
          <w:ilvl w:val="0"/>
          <w:numId w:val="1"/>
        </w:numPr>
        <w:tabs>
          <w:tab w:val="left" w:pos="1181"/>
        </w:tabs>
        <w:spacing w:before="2" w:after="0" w:line="240" w:lineRule="auto"/>
        <w:ind w:left="1180" w:hanging="36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Task</w:t>
      </w:r>
      <w:r>
        <w:rPr>
          <w:rFonts w:ascii="Calibri" w:eastAsia="Calibri" w:hAnsi="Calibri" w:cs="Calibri"/>
          <w:spacing w:val="-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Parallelism</w:t>
      </w:r>
      <w:r>
        <w:rPr>
          <w:rFonts w:ascii="Calibri" w:eastAsia="Calibri" w:hAnsi="Calibri" w:cs="Calibri"/>
          <w:spacing w:val="-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(using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Explicit</w:t>
      </w:r>
      <w:r>
        <w:rPr>
          <w:rFonts w:ascii="Calibri" w:eastAsia="Calibri" w:hAnsi="Calibri" w:cs="Calibri"/>
          <w:spacing w:val="-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Task</w:t>
      </w:r>
      <w:r>
        <w:rPr>
          <w:rFonts w:ascii="Calibri" w:eastAsia="Calibri" w:hAnsi="Calibri" w:cs="Calibri"/>
          <w:spacing w:val="-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creation)</w:t>
      </w:r>
    </w:p>
    <w:p w14:paraId="00D66EF4" w14:textId="77777777" w:rsidR="00BE22C1" w:rsidRDefault="00BE22C1" w:rsidP="00BE22C1">
      <w:pPr>
        <w:spacing w:before="10" w:after="0" w:line="240" w:lineRule="auto"/>
        <w:rPr>
          <w:rFonts w:ascii="Calibri" w:eastAsia="Calibri" w:hAnsi="Calibri" w:cs="Calibri"/>
          <w:sz w:val="27"/>
        </w:rPr>
      </w:pPr>
    </w:p>
    <w:p w14:paraId="3D6B3073" w14:textId="77777777" w:rsidR="00BE22C1" w:rsidRDefault="00BE22C1" w:rsidP="00BE22C1">
      <w:pPr>
        <w:spacing w:after="0" w:line="240" w:lineRule="auto"/>
        <w:ind w:left="460" w:right="136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Compute the execution time of these three implementations using 3 sets of randomly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generated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matrices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(of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different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sizes).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Prepare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comparison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table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compare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performance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of these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three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techniques (using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average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completion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time).</w:t>
      </w:r>
    </w:p>
    <w:p w14:paraId="1F2AFC84" w14:textId="6D32C2B5" w:rsidR="00BE22C1" w:rsidRDefault="00BE22C1" w:rsidP="00BE22C1">
      <w:pPr>
        <w:spacing w:before="2" w:after="19" w:line="240" w:lineRule="auto"/>
        <w:ind w:left="460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(</w:t>
      </w:r>
      <w:hyperlink r:id="rId5" w:anchor="%3A~%3Atext%3DTo%20use%20it%2C%20you%20have%2CStop()%3B%20Console">
        <w:r>
          <w:rPr>
            <w:rFonts w:ascii="Calibri" w:eastAsia="Calibri" w:hAnsi="Calibri" w:cs="Calibri"/>
            <w:color w:val="00AF50"/>
            <w:sz w:val="28"/>
            <w:u w:val="single"/>
          </w:rPr>
          <w:t>Hint</w:t>
        </w:r>
      </w:hyperlink>
      <w:r>
        <w:rPr>
          <w:rFonts w:ascii="Calibri" w:eastAsia="Calibri" w:hAnsi="Calibri" w:cs="Calibri"/>
          <w:color w:val="00AF50"/>
          <w:sz w:val="28"/>
        </w:rPr>
        <w:t>:</w:t>
      </w:r>
      <w:r>
        <w:rPr>
          <w:rFonts w:ascii="Calibri" w:eastAsia="Calibri" w:hAnsi="Calibri" w:cs="Calibri"/>
          <w:color w:val="00AF50"/>
          <w:spacing w:val="-4"/>
          <w:sz w:val="28"/>
        </w:rPr>
        <w:t xml:space="preserve"> </w:t>
      </w:r>
      <w:r>
        <w:rPr>
          <w:rFonts w:ascii="Calibri" w:eastAsia="Calibri" w:hAnsi="Calibri" w:cs="Calibri"/>
          <w:color w:val="006FC0"/>
          <w:sz w:val="28"/>
        </w:rPr>
        <w:t>Stopwatch</w:t>
      </w:r>
      <w:r>
        <w:rPr>
          <w:rFonts w:ascii="Calibri" w:eastAsia="Calibri" w:hAnsi="Calibri" w:cs="Calibri"/>
          <w:color w:val="006FC0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class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can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be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used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find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execution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time).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Conclude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your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findings.</w:t>
      </w:r>
      <w:r>
        <w:rPr>
          <w:rFonts w:ascii="Calibri" w:eastAsia="Calibri" w:hAnsi="Calibri" w:cs="Calibri"/>
          <w:sz w:val="28"/>
          <w:lang w:val="en-US"/>
        </w:rPr>
        <w:t>)</w:t>
      </w:r>
    </w:p>
    <w:p w14:paraId="4F649516" w14:textId="60B8463B" w:rsidR="00BE22C1" w:rsidRDefault="00BE22C1" w:rsidP="00BE22C1">
      <w:pPr>
        <w:spacing w:before="2" w:after="19" w:line="240" w:lineRule="auto"/>
        <w:ind w:left="460"/>
        <w:jc w:val="both"/>
        <w:rPr>
          <w:rFonts w:ascii="Calibri" w:eastAsia="Calibri" w:hAnsi="Calibri" w:cs="Calibri"/>
          <w:sz w:val="28"/>
          <w:lang w:val="en-US"/>
        </w:rPr>
      </w:pPr>
    </w:p>
    <w:p w14:paraId="186B2C17" w14:textId="62871BFC" w:rsidR="00BE22C1" w:rsidRDefault="00BE22C1" w:rsidP="00BE22C1">
      <w:pPr>
        <w:spacing w:before="2" w:after="19" w:line="240" w:lineRule="auto"/>
        <w:ind w:left="460"/>
        <w:jc w:val="both"/>
        <w:rPr>
          <w:rFonts w:ascii="Calibri" w:eastAsia="Calibri" w:hAnsi="Calibri" w:cs="Calibri"/>
          <w:sz w:val="28"/>
          <w:lang w:val="en-US"/>
        </w:rPr>
      </w:pPr>
    </w:p>
    <w:p w14:paraId="74498423" w14:textId="02035E88" w:rsidR="00BE22C1" w:rsidRDefault="00BE22C1" w:rsidP="00BE22C1">
      <w:pPr>
        <w:spacing w:before="2" w:after="19" w:line="240" w:lineRule="auto"/>
        <w:ind w:left="460"/>
        <w:jc w:val="both"/>
        <w:rPr>
          <w:rFonts w:ascii="Calibri" w:eastAsia="Calibri" w:hAnsi="Calibri" w:cs="Calibri"/>
          <w:sz w:val="28"/>
          <w:lang w:val="en-US"/>
        </w:rPr>
      </w:pPr>
      <w:proofErr w:type="gramStart"/>
      <w:r>
        <w:rPr>
          <w:rFonts w:ascii="Calibri" w:eastAsia="Calibri" w:hAnsi="Calibri" w:cs="Calibri"/>
          <w:sz w:val="28"/>
          <w:lang w:val="en-US"/>
        </w:rPr>
        <w:t>Solution :</w:t>
      </w:r>
      <w:proofErr w:type="gramEnd"/>
      <w:r>
        <w:rPr>
          <w:rFonts w:ascii="Calibri" w:eastAsia="Calibri" w:hAnsi="Calibri" w:cs="Calibri"/>
          <w:sz w:val="28"/>
          <w:lang w:val="en-US"/>
        </w:rPr>
        <w:t xml:space="preserve"> </w:t>
      </w:r>
    </w:p>
    <w:p w14:paraId="564E34A9" w14:textId="164AA6BD" w:rsidR="00BE22C1" w:rsidRPr="00BE22C1" w:rsidRDefault="00BE22C1" w:rsidP="00BE22C1">
      <w:pPr>
        <w:spacing w:before="2" w:after="19" w:line="240" w:lineRule="auto"/>
        <w:ind w:left="460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Data Parallelism</w:t>
      </w:r>
    </w:p>
    <w:p w14:paraId="51920670" w14:textId="57DA44E1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System;</w:t>
      </w:r>
      <w:proofErr w:type="gramEnd"/>
    </w:p>
    <w:p w14:paraId="6A0DE38E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1DFBBDE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Diagnostics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6F37021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Linq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2C5859BE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54778DC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System.Threading.Tasks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98747F7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5E09072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3312245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A0980B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2B91AF"/>
          <w:sz w:val="20"/>
          <w:szCs w:val="20"/>
        </w:rPr>
        <w:t>FileName</w:t>
      </w:r>
      <w:proofErr w:type="spellEnd"/>
    </w:p>
    <w:p w14:paraId="399BB52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2581C714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EBF144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037A6CC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0AAB8E3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] dimensions =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27BCD3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proofErr w:type="spellStart"/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(dimensions[0]);</w:t>
      </w:r>
    </w:p>
    <w:p w14:paraId="127C8CC7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proofErr w:type="spellStart"/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(dimensions[1]);</w:t>
      </w:r>
    </w:p>
    <w:p w14:paraId="4F316105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3463D58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] dimensions1 =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5039EA4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proofErr w:type="spellStart"/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(dimensions1[0]);</w:t>
      </w:r>
    </w:p>
    <w:p w14:paraId="26E9EA6C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proofErr w:type="spellStart"/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(dimensions1[1]);</w:t>
      </w:r>
    </w:p>
    <w:p w14:paraId="76D2F9FD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6CD4710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5C2BF6DE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1DAA9C7C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354201DC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04E3355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131418A0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05017650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{</w:t>
      </w:r>
    </w:p>
    <w:p w14:paraId="242499C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B2C426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j = 0; j &lt; m;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BFC64D3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7CB4D2B5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400464B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39876CF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B128AC4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1623115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0F01CF1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&lt; n1;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537284BD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6B5B2943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823E66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34AF10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D0DF6A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6BBC65B1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35962F43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5D9FEFD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BC0BE0E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C17F5C2" w14:textId="79791499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8000"/>
          <w:sz w:val="20"/>
          <w:szCs w:val="20"/>
        </w:rPr>
        <w:t>// Perform matrix multiplication using Data Parallelism</w:t>
      </w:r>
    </w:p>
    <w:p w14:paraId="3E3BFC9A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Parallel.For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(0, n,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=&gt;</w:t>
      </w:r>
    </w:p>
    <w:p w14:paraId="1E5673C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5A4F00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Parallel.For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(0, m1, j =&gt;</w:t>
      </w:r>
    </w:p>
    <w:p w14:paraId="53997970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41D49461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34D2D2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Parallel.For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(0, m, k =&gt;</w:t>
      </w:r>
    </w:p>
    <w:p w14:paraId="12C9D177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637580B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 j] +=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 k] *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[k, j];</w:t>
      </w:r>
    </w:p>
    <w:p w14:paraId="2DD7FF6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}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526E66EA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706EFDF0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61E7AD71" w14:textId="5EABA22A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FF5AF9B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F5E81D5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47A7AEE1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06ECDA2A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77A2A5D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23E66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4B818F6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15A273C8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23E66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, j] + </w:t>
      </w:r>
      <w:r w:rsidRPr="00823E66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4406E0A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6CA39D2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1718EC02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222BD7A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9CBC65C" w14:textId="341F0C6E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</w:p>
    <w:p w14:paraId="1985BDD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23E66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23E6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823E66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3AD0DC37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99CEE29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469A657" w14:textId="77777777" w:rsidR="0030521D" w:rsidRPr="00823E66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3E6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06DB350" w14:textId="47771954" w:rsidR="00997567" w:rsidRDefault="00997567" w:rsidP="00997567"/>
    <w:p w14:paraId="3F138881" w14:textId="6B68804C" w:rsidR="0030521D" w:rsidRDefault="0030521D" w:rsidP="00997567"/>
    <w:p w14:paraId="230ECFBC" w14:textId="0A4416F9" w:rsidR="0030521D" w:rsidRDefault="0030521D" w:rsidP="00997567"/>
    <w:p w14:paraId="7132005B" w14:textId="6231B7D4" w:rsidR="0030521D" w:rsidRPr="00BE22C1" w:rsidRDefault="00BE22C1" w:rsidP="00997567">
      <w:pPr>
        <w:rPr>
          <w:lang w:val="en-US"/>
        </w:rPr>
      </w:pPr>
      <w:r>
        <w:rPr>
          <w:lang w:val="en-US"/>
        </w:rPr>
        <w:t>Task Parallelism Using Implicit Function</w:t>
      </w:r>
    </w:p>
    <w:p w14:paraId="246748E2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System;</w:t>
      </w:r>
      <w:proofErr w:type="gramEnd"/>
    </w:p>
    <w:p w14:paraId="2963CAF6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46E166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Linq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3E5F7CB6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70402A9B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System.Threading.Tasks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68AF6A00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C827F35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2556DBBD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038A014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2B91AF"/>
          <w:sz w:val="20"/>
          <w:szCs w:val="20"/>
        </w:rPr>
        <w:t>FileName</w:t>
      </w:r>
      <w:proofErr w:type="spellEnd"/>
    </w:p>
    <w:p w14:paraId="6761DE8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30A1E064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D2A3AE3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6821F925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7A5FE2B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] dimensions =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B8A9F37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proofErr w:type="spellStart"/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(dimensions[0]);</w:t>
      </w:r>
    </w:p>
    <w:p w14:paraId="200AD52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proofErr w:type="spellStart"/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(dimensions[1]);</w:t>
      </w:r>
    </w:p>
    <w:p w14:paraId="5A9F05CA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21ADF612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] dimensions1 =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9C5C24B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proofErr w:type="spellStart"/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(dimensions1[0]);</w:t>
      </w:r>
    </w:p>
    <w:p w14:paraId="22BB821A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proofErr w:type="spellStart"/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(dimensions1[1]);</w:t>
      </w:r>
    </w:p>
    <w:p w14:paraId="0E7AE488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B9DFB04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16B3987B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02ED59DD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669D2915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63DF48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01D9DC99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1DF083F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F0479C6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9C06AE2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j = 0; j &lt; m;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5D144A8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0843B1BC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28061E77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0DCB724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0ECE138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A88F4B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6321D6D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&lt; n1;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243CE52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F30EA14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8E2BCB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290EF56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D3A8990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39BC328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03EC31E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1742325F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19331BD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6E80795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8000"/>
          <w:sz w:val="20"/>
          <w:szCs w:val="20"/>
        </w:rPr>
        <w:t xml:space="preserve">// Perform matrix multiplication using Task Parallelism (using </w:t>
      </w:r>
      <w:r>
        <w:rPr>
          <w:rFonts w:ascii="Cascadia Mono" w:hAnsi="Cascadia Mono" w:cs="Cascadia Mono"/>
          <w:color w:val="008000"/>
          <w:sz w:val="20"/>
          <w:szCs w:val="20"/>
          <w:lang w:val="en-US"/>
        </w:rPr>
        <w:t>Implicit</w:t>
      </w:r>
      <w:r w:rsidRPr="00C41FC4">
        <w:rPr>
          <w:rFonts w:ascii="Cascadia Mono" w:hAnsi="Cascadia Mono" w:cs="Cascadia Mono"/>
          <w:color w:val="008000"/>
          <w:sz w:val="20"/>
          <w:szCs w:val="20"/>
        </w:rPr>
        <w:t xml:space="preserve"> Task creation)</w:t>
      </w:r>
    </w:p>
    <w:p w14:paraId="6E77DCDB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60B5D3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Parallel.For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(0, n,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=&gt;</w:t>
      </w:r>
    </w:p>
    <w:p w14:paraId="242C014C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73A897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BB77CCF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393BD2FD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</w:p>
    <w:p w14:paraId="4719F9D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k = 0; k &lt; m; k++)</w:t>
      </w:r>
    </w:p>
    <w:p w14:paraId="4A91B2D2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528611B5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 j] +=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 k] *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[k, j];</w:t>
      </w:r>
    </w:p>
    <w:p w14:paraId="7C622A69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    }</w:t>
      </w:r>
    </w:p>
    <w:p w14:paraId="5D02004B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30D22AB8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09BD96C9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94E4A80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5B8CF427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497F6C56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86BF5DC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8E2BCB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0C3D1DD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1356D611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8E2BCB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, j] + </w:t>
      </w:r>
      <w:r w:rsidRPr="008E2BCB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55F084C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29CDEEFA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5C55BC78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02C24A7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8870B70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8E2BCB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8E2BC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8E2BCB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0FCE8954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0177137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033702F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063A9BE" w14:textId="77777777" w:rsidR="0030521D" w:rsidRPr="008E2BCB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E2BC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20FD4E6" w14:textId="364855D0" w:rsidR="0030521D" w:rsidRDefault="0030521D" w:rsidP="00997567"/>
    <w:p w14:paraId="1010D76B" w14:textId="7124E8F4" w:rsidR="0030521D" w:rsidRDefault="0030521D" w:rsidP="00997567"/>
    <w:p w14:paraId="3009C49D" w14:textId="305D2BF0" w:rsidR="0030521D" w:rsidRDefault="0030521D" w:rsidP="00997567">
      <w:pPr>
        <w:rPr>
          <w:lang w:val="en-US"/>
        </w:rPr>
      </w:pPr>
    </w:p>
    <w:p w14:paraId="016B6996" w14:textId="10BE5957" w:rsidR="0030521D" w:rsidRDefault="0030521D" w:rsidP="00997567">
      <w:pPr>
        <w:rPr>
          <w:lang w:val="en-US"/>
        </w:rPr>
      </w:pPr>
    </w:p>
    <w:p w14:paraId="71761AC5" w14:textId="6548FB6D" w:rsidR="0030521D" w:rsidRDefault="00BE22C1" w:rsidP="00997567">
      <w:pPr>
        <w:rPr>
          <w:lang w:val="en-US"/>
        </w:rPr>
      </w:pPr>
      <w:r>
        <w:rPr>
          <w:lang w:val="en-US"/>
        </w:rPr>
        <w:t xml:space="preserve">Task Parallelism Using </w:t>
      </w:r>
      <w:proofErr w:type="spellStart"/>
      <w:r>
        <w:rPr>
          <w:lang w:val="en-US"/>
        </w:rPr>
        <w:t>Explict</w:t>
      </w:r>
      <w:proofErr w:type="spellEnd"/>
      <w:r>
        <w:rPr>
          <w:lang w:val="en-US"/>
        </w:rPr>
        <w:t xml:space="preserve"> Function</w:t>
      </w:r>
    </w:p>
    <w:p w14:paraId="772E77DD" w14:textId="4CB943AF" w:rsidR="0030521D" w:rsidRDefault="0030521D" w:rsidP="00997567">
      <w:pPr>
        <w:rPr>
          <w:lang w:val="en-US"/>
        </w:rPr>
      </w:pPr>
    </w:p>
    <w:p w14:paraId="45A5BAD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System;</w:t>
      </w:r>
      <w:proofErr w:type="gramEnd"/>
    </w:p>
    <w:p w14:paraId="01FD783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System.Collections.Generic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3F8981C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Linq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22F05FBD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System.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Text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7A959FE9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System.Threading.Tasks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924AE1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F36CF4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PDC_2</w:t>
      </w:r>
    </w:p>
    <w:p w14:paraId="24BA3EAB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802ED6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2B91AF"/>
          <w:sz w:val="20"/>
          <w:szCs w:val="20"/>
        </w:rPr>
        <w:t>FileName</w:t>
      </w:r>
      <w:proofErr w:type="spellEnd"/>
    </w:p>
    <w:p w14:paraId="4359721D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597B8E2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408B91E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0DB29D0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"Enter the dimensions for Matrix A (N M):"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183EC30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] dimensions =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ACCA0D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n = </w:t>
      </w:r>
      <w:proofErr w:type="spellStart"/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(dimensions[0]);</w:t>
      </w:r>
    </w:p>
    <w:p w14:paraId="5742FB8C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m = </w:t>
      </w:r>
      <w:proofErr w:type="spellStart"/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(dimensions[1]);</w:t>
      </w:r>
    </w:p>
    <w:p w14:paraId="3FB9007A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"Enter the dimensions for Matrix B (N M):"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3754214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] dimensions1 =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18CD21F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n1 = </w:t>
      </w:r>
      <w:proofErr w:type="spellStart"/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(dimensions1[0]);</w:t>
      </w:r>
    </w:p>
    <w:p w14:paraId="0265AD6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m1 = </w:t>
      </w:r>
      <w:proofErr w:type="spellStart"/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(dimensions1[1]);</w:t>
      </w:r>
    </w:p>
    <w:p w14:paraId="11B92BF9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7D898C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[n, m];</w:t>
      </w:r>
    </w:p>
    <w:p w14:paraId="1B68A51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[n1, m1];</w:t>
      </w:r>
    </w:p>
    <w:p w14:paraId="189224B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[n, m1];</w:t>
      </w:r>
    </w:p>
    <w:p w14:paraId="3996832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E3140E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"Enter the elements of matrix A:"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22930B4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7E2448DA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510BDDE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F4C2FB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j = 0; j &lt; m;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8CE9E8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69A452DE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600C06D5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486F00B4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57AE5BC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6CC502A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"Enter the elements of matrix B:"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572C203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&lt; n1;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52DBD5D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56A74B0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C41FC4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().Split(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' '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AF56484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631DFF28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10D28E4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 j] = </w:t>
      </w:r>
      <w:proofErr w:type="spellStart"/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.Parse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rowValues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[j]);</w:t>
      </w:r>
    </w:p>
    <w:p w14:paraId="78A81C9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645DC9E9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7D17CFA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585211E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8000"/>
          <w:sz w:val="20"/>
          <w:szCs w:val="20"/>
        </w:rPr>
        <w:t>// Perform matrix multiplication using Task Parallelism (using Explicit Task creation)</w:t>
      </w:r>
    </w:p>
    <w:p w14:paraId="2F543645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CB2BBA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List&lt;Task&gt; tasks =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List&lt;Task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&gt;(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FD5AD3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361FB2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20EC020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19165C4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9DEB6D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4018D535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row =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;</w:t>
      </w:r>
      <w:proofErr w:type="gramEnd"/>
    </w:p>
    <w:p w14:paraId="13B82534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col = 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j;</w:t>
      </w:r>
      <w:proofErr w:type="gramEnd"/>
    </w:p>
    <w:p w14:paraId="1A77F24B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tasks.Add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Task.Run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(() =&gt;</w:t>
      </w:r>
    </w:p>
    <w:p w14:paraId="0696D5C8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6394056A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k = 0; k &lt; m; k++)</w:t>
      </w:r>
    </w:p>
    <w:p w14:paraId="40A09058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{</w:t>
      </w:r>
    </w:p>
    <w:p w14:paraId="6ACE5BD4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row, col] +=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matrixA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[row, k] *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matrixB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[k, col];</w:t>
      </w:r>
    </w:p>
    <w:p w14:paraId="09A5C86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}</w:t>
      </w:r>
    </w:p>
    <w:p w14:paraId="38050E8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})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350B09FD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} </w:t>
      </w:r>
    </w:p>
    <w:p w14:paraId="038B0A8D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8207C52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14E18FF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Task.WaitAll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tasks.ToArray</w:t>
      </w:r>
      <w:proofErr w:type="spellEnd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0C21EC38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C6FE44F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"The result of matrix multiplication is:"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3B96548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&lt; n;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1134E6B5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35835B5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C41FC4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j = 0; j &lt; m1;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j++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B52D053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030EC5D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resultMatrix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proofErr w:type="gramEnd"/>
      <w:r w:rsidRPr="00C41FC4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, j] + </w:t>
      </w:r>
      <w:r w:rsidRPr="00C41FC4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8C879BB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6DF2F6B7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1CEFBE06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459A341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DD8BB7E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C41FC4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C41FC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Start"/>
      <w:r w:rsidRPr="00C41FC4">
        <w:rPr>
          <w:rFonts w:ascii="Cascadia Mono" w:hAnsi="Cascadia Mono" w:cs="Cascadia Mono"/>
          <w:color w:val="000000"/>
          <w:sz w:val="20"/>
          <w:szCs w:val="20"/>
        </w:rPr>
        <w:t>);</w:t>
      </w:r>
      <w:proofErr w:type="gramEnd"/>
    </w:p>
    <w:p w14:paraId="2E9DCA89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66FA3B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3E78070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33718EF" w14:textId="77777777" w:rsidR="0030521D" w:rsidRPr="00C41FC4" w:rsidRDefault="0030521D" w:rsidP="0030521D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41FC4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A6667B6" w14:textId="77777777" w:rsidR="0030521D" w:rsidRPr="0030521D" w:rsidRDefault="0030521D" w:rsidP="00997567">
      <w:pPr>
        <w:rPr>
          <w:lang w:val="en-US"/>
        </w:rPr>
      </w:pPr>
    </w:p>
    <w:sectPr w:rsidR="0030521D" w:rsidRPr="0030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22B5"/>
    <w:multiLevelType w:val="multilevel"/>
    <w:tmpl w:val="85602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328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67"/>
    <w:rsid w:val="0030521D"/>
    <w:rsid w:val="007A153E"/>
    <w:rsid w:val="00997567"/>
    <w:rsid w:val="00B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8840"/>
  <w15:chartTrackingRefBased/>
  <w15:docId w15:val="{653EFC3A-FD57-4514-91DE-9DB1441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1D"/>
    <w:rPr>
      <w:rFonts w:eastAsiaTheme="minorEastAsia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harp-station.com/using-the-stopwatch-class-to-log-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Ishfaq</dc:creator>
  <cp:keywords/>
  <dc:description/>
  <cp:lastModifiedBy>Muhammad Ishfaq</cp:lastModifiedBy>
  <cp:revision>1</cp:revision>
  <dcterms:created xsi:type="dcterms:W3CDTF">2023-03-21T13:03:00Z</dcterms:created>
  <dcterms:modified xsi:type="dcterms:W3CDTF">2023-03-21T18:47:00Z</dcterms:modified>
</cp:coreProperties>
</file>