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292B" w:rsidRPr="00E4292B" w:rsidRDefault="00E4292B" w:rsidP="00E4292B">
      <w:pPr>
        <w:rPr>
          <w:b/>
          <w:bCs/>
        </w:rPr>
      </w:pPr>
      <w:r w:rsidRPr="00E4292B">
        <w:rPr>
          <w:b/>
          <w:bCs/>
        </w:rPr>
        <w:t>1. Masalah</w:t>
      </w:r>
    </w:p>
    <w:p w:rsidR="00E4292B" w:rsidRPr="00E4292B" w:rsidRDefault="00E4292B" w:rsidP="00E4292B">
      <w:r w:rsidRPr="00E4292B">
        <w:rPr>
          <w:b/>
          <w:bCs/>
        </w:rPr>
        <w:t>Letak: Paragraf 1</w:t>
      </w:r>
    </w:p>
    <w:p w:rsidR="00E4292B" w:rsidRPr="00E4292B" w:rsidRDefault="00E4292B" w:rsidP="00E4292B">
      <w:pPr>
        <w:numPr>
          <w:ilvl w:val="0"/>
          <w:numId w:val="1"/>
        </w:numPr>
      </w:pPr>
      <w:r w:rsidRPr="00E4292B">
        <w:t>Masalah utama yang dihadapi Toko KZ Family adalah penggunaan metode manual dalam pemrosesan pesanan, pengecekan stok, dan pencatatan transaksi. Hal ini menyebabkan ketidakefisienan dan rentan terhadap kesalahan.</w:t>
      </w:r>
    </w:p>
    <w:p w:rsidR="00E4292B" w:rsidRPr="00E4292B" w:rsidRDefault="00E4292B" w:rsidP="00E4292B">
      <w:pPr>
        <w:numPr>
          <w:ilvl w:val="0"/>
          <w:numId w:val="1"/>
        </w:numPr>
        <w:rPr>
          <w:lang w:val="sv-SE"/>
        </w:rPr>
      </w:pPr>
      <w:r w:rsidRPr="00E4292B">
        <w:rPr>
          <w:lang w:val="sv-SE"/>
        </w:rPr>
        <w:t>Selain itu, tidak adanya integrasi dengan sistem manajemen stok dan pembayaran digital yang mengurangi fleksibilitas dalam memilih metode pembayaran bagi pelanggan.</w:t>
      </w:r>
    </w:p>
    <w:p w:rsidR="00E4292B" w:rsidRPr="00E4292B" w:rsidRDefault="00E4292B" w:rsidP="00E4292B">
      <w:pPr>
        <w:rPr>
          <w:b/>
          <w:bCs/>
        </w:rPr>
      </w:pPr>
      <w:r w:rsidRPr="00E4292B">
        <w:rPr>
          <w:b/>
          <w:bCs/>
        </w:rPr>
        <w:t>2. Solusi</w:t>
      </w:r>
    </w:p>
    <w:p w:rsidR="00E4292B" w:rsidRPr="00E4292B" w:rsidRDefault="00E4292B" w:rsidP="00E4292B">
      <w:r w:rsidRPr="00E4292B">
        <w:rPr>
          <w:b/>
          <w:bCs/>
        </w:rPr>
        <w:t>Letak: Paragraf 2</w:t>
      </w:r>
    </w:p>
    <w:p w:rsidR="00E4292B" w:rsidRPr="00E4292B" w:rsidRDefault="00E4292B" w:rsidP="00E4292B">
      <w:pPr>
        <w:numPr>
          <w:ilvl w:val="0"/>
          <w:numId w:val="2"/>
        </w:numPr>
      </w:pPr>
      <w:r w:rsidRPr="00E4292B">
        <w:t>Solusi yang diusulkan adalah pengembangan sistem e-commerce berbasis website untuk admin dan aplikasi mobile untuk pelanggan, yang terintegrasi dengan payment gateway.</w:t>
      </w:r>
    </w:p>
    <w:p w:rsidR="00E4292B" w:rsidRPr="00E4292B" w:rsidRDefault="00E4292B" w:rsidP="00E4292B">
      <w:pPr>
        <w:numPr>
          <w:ilvl w:val="0"/>
          <w:numId w:val="2"/>
        </w:numPr>
        <w:rPr>
          <w:lang w:val="sv-SE"/>
        </w:rPr>
      </w:pPr>
      <w:r w:rsidRPr="00E4292B">
        <w:rPr>
          <w:lang w:val="sv-SE"/>
        </w:rPr>
        <w:t>Sistem ini akan mengotomatiskan transaksi, memperbarui stok secara real-time, dan mempermudah pengelolaan transaksi serta pembayaran digital.</w:t>
      </w:r>
    </w:p>
    <w:p w:rsidR="00E4292B" w:rsidRPr="00E4292B" w:rsidRDefault="00E4292B" w:rsidP="00E4292B">
      <w:pPr>
        <w:rPr>
          <w:b/>
          <w:bCs/>
        </w:rPr>
      </w:pPr>
      <w:r w:rsidRPr="00E4292B">
        <w:rPr>
          <w:b/>
          <w:bCs/>
        </w:rPr>
        <w:t>3. Teknologi Sistem</w:t>
      </w:r>
    </w:p>
    <w:p w:rsidR="00E4292B" w:rsidRPr="00E4292B" w:rsidRDefault="00E4292B" w:rsidP="00E4292B">
      <w:r w:rsidRPr="00E4292B">
        <w:rPr>
          <w:b/>
          <w:bCs/>
        </w:rPr>
        <w:t>Letak: Paragraf 3</w:t>
      </w:r>
    </w:p>
    <w:p w:rsidR="00E4292B" w:rsidRPr="00E4292B" w:rsidRDefault="00E4292B" w:rsidP="00E4292B">
      <w:pPr>
        <w:numPr>
          <w:ilvl w:val="0"/>
          <w:numId w:val="3"/>
        </w:numPr>
        <w:rPr>
          <w:lang w:val="sv-SE"/>
        </w:rPr>
      </w:pPr>
      <w:r w:rsidRPr="00E4292B">
        <w:rPr>
          <w:lang w:val="sv-SE"/>
        </w:rPr>
        <w:t xml:space="preserve">Teknologi sistem yang akan digunakan meliputi </w:t>
      </w:r>
      <w:r w:rsidRPr="00E4292B">
        <w:rPr>
          <w:b/>
          <w:bCs/>
          <w:lang w:val="sv-SE"/>
        </w:rPr>
        <w:t>sistem e-commerce berbasis website dan aplikasi mobile</w:t>
      </w:r>
      <w:r w:rsidRPr="00E4292B">
        <w:rPr>
          <w:lang w:val="sv-SE"/>
        </w:rPr>
        <w:t xml:space="preserve"> untuk pemilik toko dan pelanggan.</w:t>
      </w:r>
    </w:p>
    <w:p w:rsidR="00E4292B" w:rsidRPr="00E4292B" w:rsidRDefault="00E4292B" w:rsidP="00E4292B">
      <w:pPr>
        <w:numPr>
          <w:ilvl w:val="0"/>
          <w:numId w:val="3"/>
        </w:numPr>
        <w:rPr>
          <w:lang w:val="sv-SE"/>
        </w:rPr>
      </w:pPr>
      <w:r w:rsidRPr="00E4292B">
        <w:rPr>
          <w:b/>
          <w:bCs/>
          <w:lang w:val="sv-SE"/>
        </w:rPr>
        <w:t>Integrasi payment gateway</w:t>
      </w:r>
      <w:r w:rsidRPr="00E4292B">
        <w:rPr>
          <w:lang w:val="sv-SE"/>
        </w:rPr>
        <w:t xml:space="preserve"> akan memfasilitasi transaksi digital yang lebih aman, cepat, dan efisien.</w:t>
      </w:r>
    </w:p>
    <w:p w:rsidR="00E4292B" w:rsidRPr="00E4292B" w:rsidRDefault="00E4292B" w:rsidP="00E4292B">
      <w:pPr>
        <w:numPr>
          <w:ilvl w:val="0"/>
          <w:numId w:val="3"/>
        </w:numPr>
      </w:pPr>
      <w:r w:rsidRPr="00E4292B">
        <w:t xml:space="preserve">Pembaharuan stok secara </w:t>
      </w:r>
      <w:r w:rsidRPr="00E4292B">
        <w:rPr>
          <w:b/>
          <w:bCs/>
        </w:rPr>
        <w:t>real-time</w:t>
      </w:r>
      <w:r w:rsidRPr="00E4292B">
        <w:t xml:space="preserve"> akan mempermudah pengelolaan persediaan barang di toko.</w:t>
      </w:r>
    </w:p>
    <w:p w:rsidR="00E4292B" w:rsidRPr="00E4292B" w:rsidRDefault="00E4292B" w:rsidP="00E4292B">
      <w:pPr>
        <w:rPr>
          <w:b/>
          <w:bCs/>
        </w:rPr>
      </w:pPr>
      <w:r w:rsidRPr="00E4292B">
        <w:rPr>
          <w:b/>
          <w:bCs/>
        </w:rPr>
        <w:t>4. Keunggulan</w:t>
      </w:r>
    </w:p>
    <w:p w:rsidR="00E4292B" w:rsidRPr="00E4292B" w:rsidRDefault="00E4292B" w:rsidP="00E4292B">
      <w:r w:rsidRPr="00E4292B">
        <w:rPr>
          <w:b/>
          <w:bCs/>
        </w:rPr>
        <w:t>Letak: Paragraf 4</w:t>
      </w:r>
    </w:p>
    <w:p w:rsidR="00E4292B" w:rsidRPr="00E4292B" w:rsidRDefault="00E4292B" w:rsidP="00E4292B">
      <w:pPr>
        <w:numPr>
          <w:ilvl w:val="0"/>
          <w:numId w:val="4"/>
        </w:numPr>
        <w:rPr>
          <w:lang w:val="sv-SE"/>
        </w:rPr>
      </w:pPr>
      <w:r w:rsidRPr="00E4292B">
        <w:rPr>
          <w:lang w:val="sv-SE"/>
        </w:rPr>
        <w:t xml:space="preserve">Keunggulan dari sistem yang diusulkan adalah </w:t>
      </w:r>
      <w:r w:rsidRPr="00E4292B">
        <w:rPr>
          <w:b/>
          <w:bCs/>
          <w:lang w:val="sv-SE"/>
        </w:rPr>
        <w:t>pengintegrasian payment gateway</w:t>
      </w:r>
      <w:r w:rsidRPr="00E4292B">
        <w:rPr>
          <w:lang w:val="sv-SE"/>
        </w:rPr>
        <w:t xml:space="preserve"> yang memungkinkan transaksi lebih cepat dan aman.</w:t>
      </w:r>
    </w:p>
    <w:p w:rsidR="00E4292B" w:rsidRPr="00E4292B" w:rsidRDefault="00E4292B" w:rsidP="00E4292B">
      <w:pPr>
        <w:numPr>
          <w:ilvl w:val="0"/>
          <w:numId w:val="4"/>
        </w:numPr>
        <w:rPr>
          <w:lang w:val="sv-SE"/>
        </w:rPr>
      </w:pPr>
      <w:r w:rsidRPr="00E4292B">
        <w:rPr>
          <w:lang w:val="sv-SE"/>
        </w:rPr>
        <w:t xml:space="preserve">Fleksibilitas metode pembayaran seperti </w:t>
      </w:r>
      <w:r w:rsidRPr="00E4292B">
        <w:rPr>
          <w:b/>
          <w:bCs/>
          <w:lang w:val="sv-SE"/>
        </w:rPr>
        <w:t>kartu kredit</w:t>
      </w:r>
      <w:r w:rsidRPr="00E4292B">
        <w:rPr>
          <w:lang w:val="sv-SE"/>
        </w:rPr>
        <w:t xml:space="preserve">, </w:t>
      </w:r>
      <w:r w:rsidRPr="00E4292B">
        <w:rPr>
          <w:b/>
          <w:bCs/>
          <w:lang w:val="sv-SE"/>
        </w:rPr>
        <w:t>transfer bank</w:t>
      </w:r>
      <w:r w:rsidRPr="00E4292B">
        <w:rPr>
          <w:lang w:val="sv-SE"/>
        </w:rPr>
        <w:t xml:space="preserve">, dan </w:t>
      </w:r>
      <w:r w:rsidRPr="00E4292B">
        <w:rPr>
          <w:b/>
          <w:bCs/>
          <w:lang w:val="sv-SE"/>
        </w:rPr>
        <w:t>e-wallet</w:t>
      </w:r>
      <w:r w:rsidRPr="00E4292B">
        <w:rPr>
          <w:lang w:val="sv-SE"/>
        </w:rPr>
        <w:t xml:space="preserve"> akan meningkatkan kenyamanan pelanggan.</w:t>
      </w:r>
    </w:p>
    <w:p w:rsidR="00E4292B" w:rsidRPr="00E4292B" w:rsidRDefault="00E4292B" w:rsidP="00E4292B">
      <w:pPr>
        <w:numPr>
          <w:ilvl w:val="0"/>
          <w:numId w:val="4"/>
        </w:numPr>
        <w:rPr>
          <w:lang w:val="sv-SE"/>
        </w:rPr>
      </w:pPr>
      <w:r w:rsidRPr="00E4292B">
        <w:rPr>
          <w:lang w:val="sv-SE"/>
        </w:rPr>
        <w:t>Pengelolaan transaksi yang lebih efisien, mengurangi kesalahan manual, dan mempercepat pelaporan dan pengelolaan data transaksi.</w:t>
      </w:r>
    </w:p>
    <w:p w:rsidR="00E4292B" w:rsidRPr="00E4292B" w:rsidRDefault="00E4292B" w:rsidP="00E4292B">
      <w:pPr>
        <w:numPr>
          <w:ilvl w:val="0"/>
          <w:numId w:val="4"/>
        </w:numPr>
        <w:rPr>
          <w:lang w:val="sv-SE"/>
        </w:rPr>
      </w:pPr>
      <w:r w:rsidRPr="00E4292B">
        <w:rPr>
          <w:lang w:val="sv-SE"/>
        </w:rPr>
        <w:t xml:space="preserve">Keuntungan penggunaan </w:t>
      </w:r>
      <w:r w:rsidRPr="00E4292B">
        <w:rPr>
          <w:b/>
          <w:bCs/>
          <w:lang w:val="sv-SE"/>
        </w:rPr>
        <w:t>metode prototype</w:t>
      </w:r>
      <w:r w:rsidRPr="00E4292B">
        <w:rPr>
          <w:lang w:val="sv-SE"/>
        </w:rPr>
        <w:t xml:space="preserve"> yang memberikan fleksibilitas dalam desain sistem dan mengurangi risiko kesalahan.</w:t>
      </w:r>
    </w:p>
    <w:p w:rsidR="004933B5" w:rsidRPr="00E4292B" w:rsidRDefault="004933B5">
      <w:pPr>
        <w:rPr>
          <w:lang w:val="sv-SE"/>
        </w:rPr>
      </w:pPr>
    </w:p>
    <w:p w:rsidR="00E4292B" w:rsidRPr="00E4292B" w:rsidRDefault="00E4292B" w:rsidP="00E4292B">
      <w:pPr>
        <w:rPr>
          <w:b/>
          <w:bCs/>
        </w:rPr>
      </w:pPr>
      <w:r w:rsidRPr="00E4292B">
        <w:rPr>
          <w:b/>
          <w:bCs/>
        </w:rPr>
        <w:t>Paragraf 5:</w:t>
      </w:r>
    </w:p>
    <w:p w:rsidR="00E4292B" w:rsidRPr="00E4292B" w:rsidRDefault="00E4292B" w:rsidP="00E4292B">
      <w:r w:rsidRPr="00E4292B">
        <w:rPr>
          <w:b/>
          <w:bCs/>
        </w:rPr>
        <w:t>Isi: Landasan Teori tentang Sistem E-Commerce dan Payment Gateway</w:t>
      </w:r>
    </w:p>
    <w:p w:rsidR="00E4292B" w:rsidRPr="00E4292B" w:rsidRDefault="00E4292B" w:rsidP="00E4292B">
      <w:pPr>
        <w:numPr>
          <w:ilvl w:val="0"/>
          <w:numId w:val="5"/>
        </w:numPr>
        <w:rPr>
          <w:lang w:val="sv-SE"/>
        </w:rPr>
      </w:pPr>
      <w:r w:rsidRPr="00E4292B">
        <w:rPr>
          <w:b/>
          <w:bCs/>
        </w:rPr>
        <w:t>Pembahasan:</w:t>
      </w:r>
      <w:r w:rsidRPr="00E4292B">
        <w:t xml:space="preserve"> Paragraf ini mengutip pendapat dari beberapa referensi, seperti Suryanto (2020) dan Pereira &amp; Rodrigues (2023), untuk memberikan pemahaman lebih dalam </w:t>
      </w:r>
      <w:r w:rsidRPr="00E4292B">
        <w:lastRenderedPageBreak/>
        <w:t xml:space="preserve">mengenai pentingnya sistem e-commerce yang terintegrasi dengan payment gateway. </w:t>
      </w:r>
      <w:r w:rsidRPr="00E4292B">
        <w:rPr>
          <w:lang w:val="sv-SE"/>
        </w:rPr>
        <w:t>Penjelasan mengenai bagaimana pengelolaan pembayaran yang terhubung langsung dengan platform penjualan dapat meningkatkan efisiensi dan keamanan transaksi sangat relevan untuk memperkuat argumen tentang pentingnya sistem e-commerce terintegrasi dalam konteks Toko KZ Family.</w:t>
      </w:r>
    </w:p>
    <w:p w:rsidR="00E4292B" w:rsidRPr="00E4292B" w:rsidRDefault="00E4292B" w:rsidP="00E4292B">
      <w:r w:rsidRPr="00E4292B">
        <w:rPr>
          <w:b/>
          <w:bCs/>
        </w:rPr>
        <w:t>Letak:</w:t>
      </w:r>
      <w:r w:rsidRPr="00E4292B">
        <w:t xml:space="preserve"> Paragraf 5</w:t>
      </w:r>
      <w:r w:rsidRPr="00E4292B">
        <w:br/>
      </w:r>
      <w:r w:rsidRPr="00E4292B">
        <w:rPr>
          <w:b/>
          <w:bCs/>
        </w:rPr>
        <w:t>Topik:</w:t>
      </w:r>
      <w:r w:rsidRPr="00E4292B">
        <w:t xml:space="preserve"> Menyajikan dasar teori mengenai pengintegrasian payment gateway, serta pentingnya sistem yang aman dan mudah diakses oleh pengguna, baik pemilik toko maupun pelanggan.</w:t>
      </w:r>
    </w:p>
    <w:p w:rsidR="00E4292B" w:rsidRPr="00E4292B" w:rsidRDefault="00E4292B" w:rsidP="00E4292B">
      <w:pPr>
        <w:rPr>
          <w:b/>
          <w:bCs/>
        </w:rPr>
      </w:pPr>
      <w:r w:rsidRPr="00E4292B">
        <w:rPr>
          <w:b/>
          <w:bCs/>
        </w:rPr>
        <w:t>Paragraf 6:</w:t>
      </w:r>
    </w:p>
    <w:p w:rsidR="00E4292B" w:rsidRPr="00E4292B" w:rsidRDefault="00E4292B" w:rsidP="00E4292B">
      <w:r w:rsidRPr="00E4292B">
        <w:rPr>
          <w:b/>
          <w:bCs/>
        </w:rPr>
        <w:t>Isi: Metode Penelitian yang Digunakan dan Tujuan Penelitian</w:t>
      </w:r>
    </w:p>
    <w:p w:rsidR="00E4292B" w:rsidRPr="00E4292B" w:rsidRDefault="00E4292B" w:rsidP="00E4292B">
      <w:pPr>
        <w:numPr>
          <w:ilvl w:val="0"/>
          <w:numId w:val="6"/>
        </w:numPr>
      </w:pPr>
      <w:r w:rsidRPr="00E4292B">
        <w:rPr>
          <w:b/>
          <w:bCs/>
        </w:rPr>
        <w:t>Pembahasan:</w:t>
      </w:r>
      <w:r w:rsidRPr="00E4292B">
        <w:t xml:space="preserve"> Paragraf ini menjelaskan bahwa metode yang digunakan dalam pengembangan sistem adalah </w:t>
      </w:r>
      <w:r w:rsidRPr="00E4292B">
        <w:rPr>
          <w:b/>
          <w:bCs/>
        </w:rPr>
        <w:t>metode prototype</w:t>
      </w:r>
      <w:r w:rsidRPr="00E4292B">
        <w:t>, yang memberikan fleksibilitas dalam penyesuaian desain dan memungkinkan umpan balik dari pengguna. Keuntungan utama dari metode ini adalah meminimalkan risiko kesalahan dalam desain dan memastikan sistem yang dibangun benar-benar sesuai dengan kebutuhan pengguna. Paragraf ini juga mengungkapkan tujuan penelitian, yaitu untuk merancang dan membangun sistem e-commerce yang terintegrasi dengan payment gateway berbasis website dan mobile, dengan tujuan untuk meningkatkan efisiensi operasional dan memperluas jangkauan pasar Toko KZ Family.</w:t>
      </w:r>
    </w:p>
    <w:p w:rsidR="00E4292B" w:rsidRPr="00E4292B" w:rsidRDefault="00E4292B">
      <w:pPr>
        <w:rPr>
          <w:lang w:val="sv-SE"/>
        </w:rPr>
      </w:pPr>
    </w:p>
    <w:sectPr w:rsidR="00E4292B" w:rsidRPr="00E42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F60C2"/>
    <w:multiLevelType w:val="multilevel"/>
    <w:tmpl w:val="56DA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73263"/>
    <w:multiLevelType w:val="multilevel"/>
    <w:tmpl w:val="8106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07AA3"/>
    <w:multiLevelType w:val="multilevel"/>
    <w:tmpl w:val="0C8A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14E7D"/>
    <w:multiLevelType w:val="multilevel"/>
    <w:tmpl w:val="C04E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72E34"/>
    <w:multiLevelType w:val="multilevel"/>
    <w:tmpl w:val="896C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6529F"/>
    <w:multiLevelType w:val="multilevel"/>
    <w:tmpl w:val="CCA2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178861">
    <w:abstractNumId w:val="0"/>
  </w:num>
  <w:num w:numId="2" w16cid:durableId="2003239441">
    <w:abstractNumId w:val="1"/>
  </w:num>
  <w:num w:numId="3" w16cid:durableId="2134057614">
    <w:abstractNumId w:val="5"/>
  </w:num>
  <w:num w:numId="4" w16cid:durableId="488375155">
    <w:abstractNumId w:val="3"/>
  </w:num>
  <w:num w:numId="5" w16cid:durableId="690372761">
    <w:abstractNumId w:val="2"/>
  </w:num>
  <w:num w:numId="6" w16cid:durableId="1413433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7E"/>
    <w:rsid w:val="002E59A2"/>
    <w:rsid w:val="00434ACF"/>
    <w:rsid w:val="004933B5"/>
    <w:rsid w:val="004E30E0"/>
    <w:rsid w:val="005E43AA"/>
    <w:rsid w:val="008E16EA"/>
    <w:rsid w:val="00D37689"/>
    <w:rsid w:val="00D94B11"/>
    <w:rsid w:val="00E4292B"/>
    <w:rsid w:val="00E74D7E"/>
    <w:rsid w:val="00F6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BF8A"/>
  <w15:chartTrackingRefBased/>
  <w15:docId w15:val="{14741D6D-48A6-4C88-BE98-128DCA79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AFDHAL F</dc:creator>
  <cp:keywords/>
  <dc:description/>
  <cp:lastModifiedBy>MUHAMMAD AFDHAL F</cp:lastModifiedBy>
  <cp:revision>2</cp:revision>
  <dcterms:created xsi:type="dcterms:W3CDTF">2024-12-05T07:47:00Z</dcterms:created>
  <dcterms:modified xsi:type="dcterms:W3CDTF">2024-12-05T07:49:00Z</dcterms:modified>
</cp:coreProperties>
</file>