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031" w:rsidRPr="00F901C5" w:rsidRDefault="007256E3" w:rsidP="00F901C5">
      <w:pPr>
        <w:jc w:val="center"/>
        <w:rPr>
          <w:rFonts w:ascii="Bahnschrift Light Condensed" w:hAnsi="Bahnschrift Light Condensed"/>
          <w:b/>
          <w:bCs/>
          <w:sz w:val="44"/>
          <w:szCs w:val="44"/>
        </w:rPr>
      </w:pPr>
      <w:r w:rsidRPr="00F901C5">
        <w:rPr>
          <w:rFonts w:ascii="Bahnschrift Light Condensed" w:hAnsi="Bahnschrift Light Condensed"/>
          <w:b/>
          <w:bCs/>
          <w:sz w:val="44"/>
          <w:szCs w:val="44"/>
        </w:rPr>
        <w:t>How to Debug CSS Code</w:t>
      </w:r>
    </w:p>
    <w:p w:rsidR="007256E3" w:rsidRPr="006E0ED4" w:rsidRDefault="007256E3">
      <w:pPr>
        <w:rPr>
          <w:rFonts w:ascii="Bahnschrift" w:hAnsi="Bahnschrift"/>
          <w:sz w:val="24"/>
          <w:szCs w:val="24"/>
        </w:rPr>
      </w:pPr>
      <w:bookmarkStart w:id="0" w:name="_GoBack"/>
      <w:bookmarkEnd w:id="0"/>
    </w:p>
    <w:sectPr w:rsidR="007256E3" w:rsidRPr="006E0E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6E3"/>
    <w:rsid w:val="006E0ED4"/>
    <w:rsid w:val="007256E3"/>
    <w:rsid w:val="00B04031"/>
    <w:rsid w:val="00F9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3C92E"/>
  <w15:chartTrackingRefBased/>
  <w15:docId w15:val="{72858E61-6B05-4487-8D13-F97A4FBAC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3</cp:revision>
  <dcterms:created xsi:type="dcterms:W3CDTF">2022-07-26T04:21:00Z</dcterms:created>
  <dcterms:modified xsi:type="dcterms:W3CDTF">2022-07-26T04:23:00Z</dcterms:modified>
</cp:coreProperties>
</file>