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6EE" w:rsidRPr="003C55FE" w:rsidRDefault="002576EE" w:rsidP="003C55FE">
      <w:pPr>
        <w:jc w:val="center"/>
        <w:rPr>
          <w:rFonts w:ascii="Bahnschrift" w:hAnsi="Bahnschrift"/>
          <w:b/>
          <w:bCs/>
          <w:sz w:val="48"/>
          <w:szCs w:val="48"/>
        </w:rPr>
      </w:pPr>
      <w:r w:rsidRPr="002576EE">
        <w:rPr>
          <w:rFonts w:ascii="Bahnschrift" w:hAnsi="Bahnschrift"/>
          <w:b/>
          <w:bCs/>
          <w:sz w:val="48"/>
          <w:szCs w:val="48"/>
        </w:rPr>
        <w:t>Adding Content to Our Website</w:t>
      </w:r>
    </w:p>
    <w:p w:rsidR="00DB1B0A" w:rsidRDefault="007A0A98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="00643990" w:rsidRPr="00B87C5E">
          <w:rPr>
            <w:rStyle w:val="Hyperlink"/>
            <w:rFonts w:asciiTheme="majorBidi" w:hAnsiTheme="majorBidi" w:cstheme="majorBidi"/>
            <w:sz w:val="24"/>
            <w:szCs w:val="24"/>
          </w:rPr>
          <w:t>https://www.flaticon.com</w:t>
        </w:r>
      </w:hyperlink>
      <w:r w:rsidR="00643990">
        <w:rPr>
          <w:rFonts w:asciiTheme="majorBidi" w:hAnsiTheme="majorBidi" w:cstheme="majorBidi"/>
          <w:sz w:val="24"/>
          <w:szCs w:val="24"/>
        </w:rPr>
        <w:t xml:space="preserve"> download transparent icons</w:t>
      </w:r>
      <w:r w:rsidR="00844ED0">
        <w:rPr>
          <w:rFonts w:asciiTheme="majorBidi" w:hAnsiTheme="majorBidi" w:cstheme="majorBidi"/>
          <w:sz w:val="24"/>
          <w:szCs w:val="24"/>
        </w:rPr>
        <w:t xml:space="preserve"> </w:t>
      </w:r>
    </w:p>
    <w:p w:rsidR="00844ED0" w:rsidRDefault="003C55FE">
      <w:pPr>
        <w:rPr>
          <w:rFonts w:asciiTheme="majorBidi" w:hAnsiTheme="majorBidi" w:cstheme="majorBidi"/>
          <w:sz w:val="24"/>
          <w:szCs w:val="24"/>
        </w:rPr>
      </w:pPr>
      <w:r w:rsidRPr="00DB1B0A">
        <w:rPr>
          <w:rFonts w:asciiTheme="majorBidi" w:hAnsiTheme="majorBidi" w:cstheme="majorBidi"/>
          <w:b/>
          <w:bCs/>
          <w:sz w:val="24"/>
          <w:szCs w:val="24"/>
        </w:rPr>
        <w:t>Ways to styling our text:</w:t>
      </w:r>
    </w:p>
    <w:p w:rsidR="003C55FE" w:rsidRDefault="003C55FE" w:rsidP="003C55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divisions of layout</w:t>
      </w:r>
    </w:p>
    <w:p w:rsidR="003C55FE" w:rsidRDefault="003C55FE" w:rsidP="003C55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different classes and beautify them as requirement and as in below code classes defined as:</w:t>
      </w:r>
    </w:p>
    <w:p w:rsidR="003C55FE" w:rsidRPr="003C55FE" w:rsidRDefault="003C55FE" w:rsidP="003C55F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C55FE">
        <w:rPr>
          <w:rFonts w:asciiTheme="majorBidi" w:hAnsiTheme="majorBidi" w:cstheme="majorBidi"/>
          <w:sz w:val="24"/>
          <w:szCs w:val="24"/>
        </w:rPr>
        <w:t>profile</w:t>
      </w:r>
    </w:p>
    <w:p w:rsidR="003C55FE" w:rsidRPr="003C55FE" w:rsidRDefault="003C55FE" w:rsidP="003C55F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C55FE">
        <w:rPr>
          <w:rFonts w:asciiTheme="majorBidi" w:hAnsiTheme="majorBidi" w:cstheme="majorBidi"/>
          <w:sz w:val="24"/>
          <w:szCs w:val="24"/>
        </w:rPr>
        <w:t>skills</w:t>
      </w:r>
    </w:p>
    <w:p w:rsidR="003C55FE" w:rsidRPr="003C55FE" w:rsidRDefault="003C55FE" w:rsidP="003C55F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C55FE">
        <w:rPr>
          <w:rFonts w:asciiTheme="majorBidi" w:hAnsiTheme="majorBidi" w:cstheme="majorBidi"/>
          <w:sz w:val="24"/>
          <w:szCs w:val="24"/>
        </w:rPr>
        <w:t>skills-row</w:t>
      </w:r>
    </w:p>
    <w:p w:rsidR="003C55FE" w:rsidRPr="003C55FE" w:rsidRDefault="003C55FE" w:rsidP="003C55F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C55FE">
        <w:rPr>
          <w:rFonts w:asciiTheme="majorBidi" w:hAnsiTheme="majorBidi" w:cstheme="majorBidi"/>
          <w:sz w:val="24"/>
          <w:szCs w:val="24"/>
        </w:rPr>
        <w:t>contact me</w:t>
      </w:r>
    </w:p>
    <w:p w:rsidR="003C55FE" w:rsidRPr="003C55FE" w:rsidRDefault="003C55FE" w:rsidP="003C55F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C55FE">
        <w:rPr>
          <w:rFonts w:asciiTheme="majorBidi" w:hAnsiTheme="majorBidi" w:cstheme="majorBidi"/>
          <w:sz w:val="24"/>
          <w:szCs w:val="24"/>
        </w:rPr>
        <w:t>btn</w:t>
      </w:r>
      <w:proofErr w:type="spellEnd"/>
    </w:p>
    <w:p w:rsidR="003C55FE" w:rsidRPr="003C55FE" w:rsidRDefault="003C55FE" w:rsidP="003C55F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C55FE">
        <w:rPr>
          <w:rFonts w:asciiTheme="majorBidi" w:hAnsiTheme="majorBidi" w:cstheme="majorBidi"/>
          <w:sz w:val="24"/>
          <w:szCs w:val="24"/>
        </w:rPr>
        <w:t>cloud-top</w:t>
      </w:r>
    </w:p>
    <w:p w:rsidR="003C55FE" w:rsidRPr="003C55FE" w:rsidRDefault="003C55FE" w:rsidP="003C55F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C55FE">
        <w:rPr>
          <w:rFonts w:asciiTheme="majorBidi" w:hAnsiTheme="majorBidi" w:cstheme="majorBidi"/>
          <w:sz w:val="24"/>
          <w:szCs w:val="24"/>
        </w:rPr>
        <w:t>cloud-bottom</w:t>
      </w:r>
    </w:p>
    <w:p w:rsidR="003C55FE" w:rsidRPr="003C55FE" w:rsidRDefault="003C55FE" w:rsidP="003C55F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C55FE">
        <w:rPr>
          <w:rFonts w:asciiTheme="majorBidi" w:hAnsiTheme="majorBidi" w:cstheme="majorBidi"/>
          <w:sz w:val="24"/>
          <w:szCs w:val="24"/>
        </w:rPr>
        <w:t>top-container</w:t>
      </w:r>
    </w:p>
    <w:p w:rsidR="003C55FE" w:rsidRPr="003C55FE" w:rsidRDefault="003C55FE" w:rsidP="003C55F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C55FE">
        <w:rPr>
          <w:rFonts w:asciiTheme="majorBidi" w:hAnsiTheme="majorBidi" w:cstheme="majorBidi"/>
          <w:sz w:val="24"/>
          <w:szCs w:val="24"/>
        </w:rPr>
        <w:t>middle-container</w:t>
      </w:r>
    </w:p>
    <w:p w:rsidR="003C55FE" w:rsidRPr="003C55FE" w:rsidRDefault="003C55FE" w:rsidP="003C55F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C55FE">
        <w:rPr>
          <w:rFonts w:asciiTheme="majorBidi" w:hAnsiTheme="majorBidi" w:cstheme="majorBidi"/>
          <w:sz w:val="24"/>
          <w:szCs w:val="24"/>
        </w:rPr>
        <w:t>bottom-container</w:t>
      </w:r>
    </w:p>
    <w:p w:rsidR="003C55FE" w:rsidRPr="003C55FE" w:rsidRDefault="003C55FE" w:rsidP="003C55F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C55FE">
        <w:rPr>
          <w:rFonts w:asciiTheme="majorBidi" w:hAnsiTheme="majorBidi" w:cstheme="majorBidi"/>
          <w:sz w:val="24"/>
          <w:szCs w:val="24"/>
        </w:rPr>
        <w:t>pro</w:t>
      </w:r>
    </w:p>
    <w:p w:rsidR="003C55FE" w:rsidRDefault="003C55FE" w:rsidP="003C55F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C55FE">
        <w:rPr>
          <w:rFonts w:asciiTheme="majorBidi" w:hAnsiTheme="majorBidi" w:cstheme="majorBidi"/>
          <w:sz w:val="24"/>
          <w:szCs w:val="24"/>
        </w:rPr>
        <w:t>circular</w:t>
      </w:r>
    </w:p>
    <w:p w:rsidR="00581A5B" w:rsidRDefault="00581A5B" w:rsidP="003C55F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heading</w:t>
      </w:r>
    </w:p>
    <w:p w:rsidR="003C55FE" w:rsidRDefault="00A023E2" w:rsidP="003C55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Apply different fonts </w:t>
      </w:r>
    </w:p>
    <w:p w:rsidR="00A023E2" w:rsidRDefault="007A0A98" w:rsidP="00A023E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hyperlink r:id="rId6" w:history="1">
        <w:r w:rsidR="00A023E2" w:rsidRPr="00B87C5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https://www.w3schools.com/css/css_font.asp</w:t>
        </w:r>
      </w:hyperlink>
    </w:p>
    <w:p w:rsidR="00A023E2" w:rsidRDefault="007A0A98" w:rsidP="00A023E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hyperlink r:id="rId7" w:history="1">
        <w:r w:rsidR="00A023E2" w:rsidRPr="00B87C5E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https://developer.mozilla.org/en-US/docs/Web/CSS/font-style</w:t>
        </w:r>
      </w:hyperlink>
      <w:r w:rsidR="00A023E2">
        <w:rPr>
          <w:rFonts w:asciiTheme="majorBidi" w:hAnsiTheme="majorBidi" w:cstheme="majorBidi"/>
          <w:sz w:val="24"/>
          <w:szCs w:val="24"/>
        </w:rPr>
        <w:t xml:space="preserve"> </w:t>
      </w:r>
    </w:p>
    <w:p w:rsidR="00A023E2" w:rsidRDefault="007A0A98" w:rsidP="00A023E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hyperlink r:id="rId8" w:history="1">
        <w:r w:rsidR="00A023E2" w:rsidRPr="00B87C5E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https://developer.mozilla.org/en-US/docs/Learn/CSS/Styling_text/Web_fonts</w:t>
        </w:r>
      </w:hyperlink>
      <w:r w:rsidR="00A023E2">
        <w:rPr>
          <w:rFonts w:asciiTheme="majorBidi" w:hAnsiTheme="majorBidi" w:cstheme="majorBidi"/>
          <w:sz w:val="24"/>
          <w:szCs w:val="24"/>
        </w:rPr>
        <w:t xml:space="preserve"> </w:t>
      </w:r>
    </w:p>
    <w:p w:rsidR="00523C74" w:rsidRDefault="00523C74" w:rsidP="00523C7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523C74" w:rsidRDefault="00550D0C" w:rsidP="00523C7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Styles8</w:t>
      </w:r>
      <w:r w:rsidR="00523C74">
        <w:rPr>
          <w:rFonts w:asciiTheme="majorBidi" w:hAnsiTheme="majorBidi" w:cstheme="majorBidi"/>
          <w:b/>
          <w:bCs/>
          <w:sz w:val="24"/>
          <w:szCs w:val="24"/>
        </w:rPr>
        <w:t>.css: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/**************************** TAG SELECTORS *******************************/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body {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/</w:t>
      </w:r>
      <w:proofErr w:type="gramStart"/>
      <w:r w:rsidRPr="00523C74">
        <w:rPr>
          <w:rFonts w:asciiTheme="majorBidi" w:hAnsiTheme="majorBidi" w:cstheme="majorBidi"/>
          <w:color w:val="00B050"/>
          <w:sz w:val="24"/>
          <w:szCs w:val="24"/>
        </w:rPr>
        <w:t>*  background</w:t>
      </w:r>
      <w:proofErr w:type="gramEnd"/>
      <w:r w:rsidRPr="00523C74">
        <w:rPr>
          <w:rFonts w:asciiTheme="majorBidi" w:hAnsiTheme="majorBidi" w:cstheme="majorBidi"/>
          <w:color w:val="00B050"/>
          <w:sz w:val="24"/>
          <w:szCs w:val="24"/>
        </w:rPr>
        <w:t>-color: #E4F9F9; */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margin: 0;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text-align: center;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h1 {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margin-top: 0;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lastRenderedPageBreak/>
        <w:t xml:space="preserve">  /</w:t>
      </w:r>
      <w:proofErr w:type="gramStart"/>
      <w:r w:rsidRPr="00523C74">
        <w:rPr>
          <w:rFonts w:asciiTheme="majorBidi" w:hAnsiTheme="majorBidi" w:cstheme="majorBidi"/>
          <w:color w:val="00B050"/>
          <w:sz w:val="24"/>
          <w:szCs w:val="24"/>
        </w:rPr>
        <w:t>*  width</w:t>
      </w:r>
      <w:proofErr w:type="gramEnd"/>
      <w:r w:rsidRPr="00523C74">
        <w:rPr>
          <w:rFonts w:asciiTheme="majorBidi" w:hAnsiTheme="majorBidi" w:cstheme="majorBidi"/>
          <w:color w:val="00B050"/>
          <w:sz w:val="24"/>
          <w:szCs w:val="24"/>
        </w:rPr>
        <w:t>: 10%;*/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/* margin: 0 auto 0 auto; */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/* Margin: top=0 right=auto bottom=0 left=auto</w:t>
      </w:r>
      <w:proofErr w:type="gramStart"/>
      <w:r w:rsidRPr="00523C74">
        <w:rPr>
          <w:rFonts w:asciiTheme="majorBidi" w:hAnsiTheme="majorBidi" w:cstheme="majorBidi"/>
          <w:color w:val="00B050"/>
          <w:sz w:val="24"/>
          <w:szCs w:val="24"/>
        </w:rPr>
        <w:t>;  It's</w:t>
      </w:r>
      <w:proofErr w:type="gramEnd"/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other method to write same thing is that*/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/*margin: 0 auto; */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/**************************** CLASS SELECTORS *******************************/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.circula</w:t>
      </w:r>
      <w:bookmarkStart w:id="0" w:name="_GoBack"/>
      <w:bookmarkEnd w:id="0"/>
      <w:r w:rsidRPr="00523C74">
        <w:rPr>
          <w:rFonts w:asciiTheme="majorBidi" w:hAnsiTheme="majorBidi" w:cstheme="majorBidi"/>
          <w:color w:val="00B050"/>
          <w:sz w:val="24"/>
          <w:szCs w:val="24"/>
        </w:rPr>
        <w:t>r{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border-radius: 100%;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.top-cloud {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position: absolute;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right: 300px;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top: 50px;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.top-container {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background-color: #E4F9F5;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position: relative;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padding-top: 100px;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.middle-container {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.bottom-container {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lastRenderedPageBreak/>
        <w:t>}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.pro {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text-decoration: underline;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.bottom-cloud {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position: absolute;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left: 300px;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bottom: 250px;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.</w:t>
      </w:r>
      <w:proofErr w:type="gramStart"/>
      <w:r w:rsidRPr="00523C74">
        <w:rPr>
          <w:rFonts w:asciiTheme="majorBidi" w:hAnsiTheme="majorBidi" w:cstheme="majorBidi"/>
          <w:color w:val="00B050"/>
          <w:sz w:val="24"/>
          <w:szCs w:val="24"/>
        </w:rPr>
        <w:t>code{</w:t>
      </w:r>
      <w:proofErr w:type="gramEnd"/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background-color: #87CEFA;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.</w:t>
      </w:r>
      <w:proofErr w:type="gramStart"/>
      <w:r w:rsidRPr="00523C74">
        <w:rPr>
          <w:rFonts w:asciiTheme="majorBidi" w:hAnsiTheme="majorBidi" w:cstheme="majorBidi"/>
          <w:color w:val="00B050"/>
          <w:sz w:val="24"/>
          <w:szCs w:val="24"/>
        </w:rPr>
        <w:t>chili{</w:t>
      </w:r>
      <w:proofErr w:type="gramEnd"/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background-color: black;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.</w:t>
      </w:r>
      <w:proofErr w:type="gramStart"/>
      <w:r w:rsidRPr="00523C74">
        <w:rPr>
          <w:rFonts w:asciiTheme="majorBidi" w:hAnsiTheme="majorBidi" w:cstheme="majorBidi"/>
          <w:color w:val="00B050"/>
          <w:sz w:val="24"/>
          <w:szCs w:val="24"/>
        </w:rPr>
        <w:t>heading{</w:t>
      </w:r>
      <w:proofErr w:type="gramEnd"/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 xml:space="preserve">  font-family: cursive;</w:t>
      </w:r>
    </w:p>
    <w:p w:rsidR="00523C74" w:rsidRPr="00523C74" w:rsidRDefault="00523C74" w:rsidP="00523C7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523C74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523C74" w:rsidRDefault="00550D0C" w:rsidP="00523C7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Index8</w:t>
      </w:r>
      <w:r w:rsidR="00523C74">
        <w:rPr>
          <w:rFonts w:asciiTheme="majorBidi" w:hAnsiTheme="majorBidi" w:cstheme="majorBidi"/>
          <w:b/>
          <w:bCs/>
          <w:sz w:val="24"/>
          <w:szCs w:val="24"/>
        </w:rPr>
        <w:t>.html: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&lt;!DOCTYPE</w:t>
      </w:r>
      <w:proofErr w:type="gram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html&gt;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&lt;html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lang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en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"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dir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ltr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&lt;head&gt;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&lt;meta charset="utf-8"&gt;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&lt;title&gt;Muhammad Ahmad&lt;/title&gt;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&lt;link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rel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="stylesheet"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href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css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/styles8.css"&gt;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&lt;link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rel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="icon"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href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="favicon1.ico"&gt;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&lt;/head&gt;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&lt;body&gt;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&lt;div class="top-container"&gt;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gram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&lt;!--</w:t>
      </w:r>
      <w:proofErr w:type="gram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Top Container --&gt;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img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class="top-cloud"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src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="D:\University\Web Notes\Web Development Codes\CSS\CSS-My Site\cloud2.png" alt="cloud-image"&gt;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&lt;h1 class="heading"&gt;I'm Muhammad Ahmad</w:t>
      </w:r>
      <w:proofErr w:type="gram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.&lt;</w:t>
      </w:r>
      <w:proofErr w:type="gram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/h1&gt;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&lt;p&gt;a &lt;span class="pro"&gt;Web&lt;/span&gt;-Designer.&lt;/p&gt;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img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class="bottom-cloud"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src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="D:\University\Web Notes\Web Development Codes\CSS\CSS-My Site\cloud2.png" alt="cloud-image"&gt;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img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src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="D:\University\Web Notes\Web Development Codes\CSS\CSS-My Site\mountain.png" alt="mountain-image"&gt;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&lt;/div&gt;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&lt;div class="middle-container"&gt;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gram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&lt;!--</w:t>
      </w:r>
      <w:proofErr w:type="gram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Middle Container --&gt;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&lt;div class="profile"&gt;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img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class="circular"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src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="D:\University\Web Notes\Web Development Codes\CSS\CSS-My Site\profile1.jpg" alt="profile"&gt;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&lt;h2&gt;Hello</w:t>
      </w:r>
      <w:proofErr w:type="gram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.&lt;</w:t>
      </w:r>
      <w:proofErr w:type="gram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/h2&gt;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&lt;p&gt;I am BSCS student in GCU. Now I'm learning about Web-Development. I </w:t>
      </w:r>
      <w:r w:rsidRPr="00523C74">
        <w:rPr>
          <w:rFonts w:ascii="Segoe UI Symbol" w:hAnsi="Segoe UI Symbol" w:cs="Segoe UI Symbol"/>
          <w:color w:val="C45911" w:themeColor="accent2" w:themeShade="BF"/>
          <w:sz w:val="24"/>
          <w:szCs w:val="24"/>
        </w:rPr>
        <w:t>💗</w:t>
      </w: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coffee and brew on my beers</w:t>
      </w:r>
      <w:proofErr w:type="gram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.&lt;</w:t>
      </w:r>
      <w:proofErr w:type="gram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/p&gt;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&lt;/div&gt;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&lt;div class="skills"&gt;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&lt;h2&gt;My Skills&lt;/h2&gt;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    &lt;div class="skills-row"&gt;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img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class=" circular code"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src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="D:\University\Web Notes\Web Development Codes\CSS\CSS-My Site\code.png" alt="code icon"&gt;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&lt;h3&gt;Design &amp; Development&lt;/h3&gt;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&lt;p&gt;I started to learning code when I was 18 years old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beacuse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I wanted to make my own video games.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  Over time, I have gained a wealth of experience designing and developing web applications&lt;/p&gt;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img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class=" circular chili"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src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="D:\University\Web Notes\Web Development Codes\CSS\CSS-My Site\chili.png" alt="Chili"&gt;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&lt;h3&gt;Hot Wings Challenge&lt;/h3&gt;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&lt;p&gt;But my best skill is actually in eating hot wings. I'm the undisputed king of hot wings challenge.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  Ghost Peppers and Carolina Reapers are my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favourite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snaks</w:t>
      </w:r>
      <w:proofErr w:type="spellEnd"/>
      <w:proofErr w:type="gram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.&lt;</w:t>
      </w:r>
      <w:proofErr w:type="gram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/p&gt;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&lt;/div&gt;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&lt;/div&gt;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&lt;div class="contact-me"&gt;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&lt;h2&gt;Get </w:t>
      </w:r>
      <w:proofErr w:type="gram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In</w:t>
      </w:r>
      <w:proofErr w:type="gram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Touch&lt;/h2&gt;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&lt;h3&gt;If you love hot wings as much as I do</w:t>
      </w:r>
      <w:proofErr w:type="gram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.&lt;</w:t>
      </w:r>
      <w:proofErr w:type="gram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/h3&gt;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&lt;p&gt;&lt;/p&gt;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&lt;a class="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btn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"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href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="&lt;a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href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 mailto:legendlog1988@gmail.com"&gt;CONTACT ME&lt;/a&gt;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&lt;/div&gt;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&lt;div class="bottom-container"&gt;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</w:t>
      </w:r>
      <w:proofErr w:type="gram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&lt;!--</w:t>
      </w:r>
      <w:proofErr w:type="gram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Bottom Container  --&gt;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&lt;a class="footer-link"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href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="http://www.facebook.com/"&gt;Facebook&lt;/a&gt;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&lt;a class="footer-link"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href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="http://www.twitter.com/"&gt;Twitter&lt;/a&gt;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&lt;a class="footer-link" </w:t>
      </w:r>
      <w:proofErr w:type="spellStart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href</w:t>
      </w:r>
      <w:proofErr w:type="spellEnd"/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=""&gt;&lt;/a&gt;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    &lt;p&gt;© 2022 Muhammad Ahmad&lt;/p&gt;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&lt;/div&gt;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&lt;/body&gt;</w:t>
      </w: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23C74" w:rsidRPr="00523C74" w:rsidRDefault="00523C74" w:rsidP="00523C74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23C74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&lt;/html&gt;</w:t>
      </w:r>
    </w:p>
    <w:p w:rsidR="00523C74" w:rsidRPr="00523C74" w:rsidRDefault="00523C74" w:rsidP="00523C74">
      <w:pPr>
        <w:rPr>
          <w:rFonts w:asciiTheme="majorBidi" w:hAnsiTheme="majorBidi" w:cstheme="majorBidi"/>
          <w:sz w:val="24"/>
          <w:szCs w:val="24"/>
        </w:rPr>
      </w:pPr>
    </w:p>
    <w:sectPr w:rsidR="00523C74" w:rsidRPr="00523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1006A"/>
    <w:multiLevelType w:val="hybridMultilevel"/>
    <w:tmpl w:val="1D7A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EE"/>
    <w:rsid w:val="002576EE"/>
    <w:rsid w:val="003C55FE"/>
    <w:rsid w:val="00523C74"/>
    <w:rsid w:val="00550D0C"/>
    <w:rsid w:val="00581A5B"/>
    <w:rsid w:val="00643990"/>
    <w:rsid w:val="007A0A98"/>
    <w:rsid w:val="00844ED0"/>
    <w:rsid w:val="008F1836"/>
    <w:rsid w:val="00A023E2"/>
    <w:rsid w:val="00CC44DC"/>
    <w:rsid w:val="00DB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A6664-4594-40BB-BB07-F9B38322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9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CSS/Styling_text/Web_fo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font-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font.asp" TargetMode="External"/><Relationship Id="rId5" Type="http://schemas.openxmlformats.org/officeDocument/2006/relationships/hyperlink" Target="https://www.flatico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6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12</cp:revision>
  <dcterms:created xsi:type="dcterms:W3CDTF">2022-07-27T18:01:00Z</dcterms:created>
  <dcterms:modified xsi:type="dcterms:W3CDTF">2024-07-21T03:58:00Z</dcterms:modified>
</cp:coreProperties>
</file>