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F4" w:rsidRPr="00256832" w:rsidRDefault="00256832" w:rsidP="00256832">
      <w:pPr>
        <w:jc w:val="center"/>
        <w:rPr>
          <w:b/>
          <w:bCs/>
          <w:sz w:val="56"/>
          <w:szCs w:val="56"/>
        </w:rPr>
      </w:pPr>
      <w:r w:rsidRPr="00256832">
        <w:rPr>
          <w:b/>
          <w:bCs/>
          <w:sz w:val="56"/>
          <w:szCs w:val="56"/>
        </w:rPr>
        <w:t>CSS Display Property</w:t>
      </w:r>
    </w:p>
    <w:p w:rsidR="00256832" w:rsidRDefault="00F820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A68D2D" wp14:editId="64675218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84" w:rsidRDefault="00FB24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8DA9CE" wp14:editId="62A76C8C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4" w:rsidRDefault="000E45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87041" wp14:editId="36C6731D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4" w:rsidRDefault="008508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F83716" wp14:editId="3D50597E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9" w:rsidRDefault="00850899">
      <w:pPr>
        <w:rPr>
          <w:sz w:val="24"/>
          <w:szCs w:val="24"/>
        </w:rPr>
      </w:pPr>
    </w:p>
    <w:p w:rsidR="00850899" w:rsidRDefault="006E5BA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7852C" wp14:editId="0421D181">
            <wp:extent cx="5943600" cy="2810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24" w:rsidRDefault="00AF4B24">
      <w:pPr>
        <w:rPr>
          <w:sz w:val="24"/>
          <w:szCs w:val="24"/>
        </w:rPr>
      </w:pPr>
      <w:r>
        <w:rPr>
          <w:sz w:val="24"/>
          <w:szCs w:val="24"/>
        </w:rPr>
        <w:t>This is kind of what image element is if 2 or more inline image elements to each other.</w:t>
      </w:r>
    </w:p>
    <w:p w:rsidR="00AF4B24" w:rsidRDefault="000908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89CB35" wp14:editId="31BFE03C">
            <wp:extent cx="5943600" cy="2810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AB" w:rsidRPr="00256832" w:rsidRDefault="000908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2537A" wp14:editId="407804BB">
            <wp:extent cx="5943600" cy="2810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8AB" w:rsidRPr="00256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32"/>
    <w:rsid w:val="000908AB"/>
    <w:rsid w:val="000E45A4"/>
    <w:rsid w:val="00256832"/>
    <w:rsid w:val="004A62F4"/>
    <w:rsid w:val="006E5BA3"/>
    <w:rsid w:val="00850899"/>
    <w:rsid w:val="00AF4B24"/>
    <w:rsid w:val="00F82084"/>
    <w:rsid w:val="00F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9D8A"/>
  <w15:chartTrackingRefBased/>
  <w15:docId w15:val="{7D6FB9B9-7EF3-419E-9177-6D37BF5D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2022-07-26T19:39:00Z</dcterms:created>
  <dcterms:modified xsi:type="dcterms:W3CDTF">2022-07-26T20:24:00Z</dcterms:modified>
</cp:coreProperties>
</file>