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86" w:rsidRPr="00557D89" w:rsidRDefault="00557D89" w:rsidP="00557D89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557D89">
        <w:rPr>
          <w:rFonts w:asciiTheme="majorBidi" w:hAnsiTheme="majorBidi" w:cstheme="majorBidi"/>
          <w:b/>
          <w:bCs/>
          <w:sz w:val="52"/>
          <w:szCs w:val="52"/>
        </w:rPr>
        <w:t>Refactor Our Website</w:t>
      </w:r>
      <w:r w:rsidR="00E35B9D">
        <w:rPr>
          <w:rFonts w:asciiTheme="majorBidi" w:hAnsiTheme="majorBidi" w:cstheme="majorBidi"/>
          <w:b/>
          <w:bCs/>
          <w:sz w:val="52"/>
          <w:szCs w:val="52"/>
        </w:rPr>
        <w:t xml:space="preserve"> Part 1 &amp; Part 2</w:t>
      </w:r>
    </w:p>
    <w:p w:rsidR="00557D89" w:rsidRDefault="000C263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55EC4A2" wp14:editId="1FAA227E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38" w:rsidRDefault="000C26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basic purpose of this lecture/notes is to fulfill the above four properties.</w:t>
      </w:r>
    </w:p>
    <w:p w:rsidR="000C2638" w:rsidRDefault="000C26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These four properties are applied to below code so, try to understand it.</w:t>
      </w:r>
    </w:p>
    <w:p w:rsidR="00F97BDC" w:rsidRPr="00F97BDC" w:rsidRDefault="00F97BDC" w:rsidP="00F97BD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7BDC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:rsidR="00557D89" w:rsidRDefault="00F97B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Index10.html: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>&lt;!DOCTYPE html&gt;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>&lt;html lang="en" dir="ltr"&gt;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>&lt;head&gt;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&lt;meta charset="utf-8"&gt;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&lt;title&gt;TinDog&lt;/title&gt;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Google Fonts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&lt;link rel="stylesheet" href="http://fonts.googleapis.com/css?family=Monserrat|Ubuntu"&gt;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Add Bootstrap Here--&gt;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lastRenderedPageBreak/>
        <w:t xml:space="preserve">  &lt;!-- Stylesheet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&lt;link rel="stylesheet" href="https://cdn.jsdelivr.net/npm/bootstrap@4.0.0/dist/css/bootstrap.min.css" integrity="sha384-Gn5384xqQ1aoWXA+058RXPxPg6fy4IWvTNh0E263XmFcJlSAwiGgFAW/dAiS6JXm" crossorigin="anonymous"&gt;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&lt;link rel="stylesheet" href="css/styles9.css"&gt;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&lt;!--Add style  sheet--&gt;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Font Awesome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&lt;script defer src="http://use.fontawesome.com/releases/v5.0.7/js/all.js"&gt;&lt;/script&gt;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&lt;!--Add awsome fonts and icons like button icons--&gt;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Link JavaScript of Bootstrap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Bootstrap Scripts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&lt;script src="https://code.jquery.com/jquery-3.2.1.slim.min.js" integrity="sha384-KJ3o2DKtIkvYIK3UENzmM7KCkRr/rE9/Qpg6aAZGJwFDMVNA/GpGFF93hXpG5KkN" crossorigin="anonymous"&gt;&lt;/script&gt;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&lt;script src="https://cdn.jsdelivr.net/npm/popper.js@1.12.9/dist/umd/popper.min.js" integrity="sha384-ApNbgh9B+Y1QKtv3Rn7W3mgPxhU9K/ScQsAP7hUibX39j7fakFPskvXusvfa0b4Q" crossorigin="anonymous"&gt;&lt;/script&gt;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&lt;script src="https://cdn.jsdelivr.net/npm/bootstrap@4.0.0/dist/js/bootstrap.min.js" integrity="sha384-JZR6Spejh4U02d8jOt6vLEHfe/JQGiRRSQQxSfFWpi1MquVdAyjUar5+76PVCmYl" crossorigin="anonymous"&gt;&lt;/script&gt;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>&lt;/head&gt;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>&lt;body&gt;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section 1 --&gt;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&lt;section  class="colored-section" id="title"&gt;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lastRenderedPageBreak/>
        <w:t xml:space="preserve">    &lt;div class="container-fluid"&gt;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&lt;!-- Nav Bar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&lt;nav class="navbar navbar-expand-lg navbar-dark 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&lt;!-- Make transparent Header so remove bg-dark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&lt;a class="navbar-brand" href=""&gt;tindog&lt;/a&gt;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&lt;button class="navbar-toggler" type="button" data-bs-toggle="collapse" data-bs-target="#navbarTogglerDemo02" aria-controls="navbarTogglerDemo02" aria-expanded="false" aria-label="Toggle navigation"&gt;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&lt;span class="navbar-toggler-icon"&gt;&lt;/span&gt;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&lt;/button&gt;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&lt;div class="collapse navbar-collapse" id="navbarTogglerDemo02"&gt;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&lt;ul class="navbar-nav ml-auto"&gt;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&lt;li class="nav-item"&gt;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  &lt;a class="nav-link" href="#footer"&gt;Contact&lt;/a&gt;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&lt;/li&gt;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&lt;li class="nav-item"&gt;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  &lt;a class="nav-link" href="#pricing"&gt;Pricing&lt;/a&gt;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&lt;/li&gt;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&lt;li class="nav-item"&gt;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  &lt;a class="nav-link" href="#cta"&gt;Download&lt;/a&gt;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&lt;/li&gt;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&lt;/ul&gt;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&lt;/nav&gt;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&lt;!-- title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&lt;div class="row"&gt;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&lt;!--Now take a row and divide it into 2 columns of large 6 units 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&lt;div class="col-lg-6"&gt;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&lt;!-- First column contains heading and buttons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&lt;h1 class="big-heading"&gt;Meet new and interesting dogs nearby.&lt;/h1&gt;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&lt;button type="button" class="btn btn-dark btn-lg download-button"&gt;&lt;i class="fab fa-apple"&gt;&lt;/i&gt; Download&lt;/button&gt;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&lt;button type="button" class="btn btn-outline-light btn-lg download-button"&gt;&lt;i class="fab fa-google-play"&gt;&lt;/i&gt; Download&lt;/button&gt;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&lt;div class="col-lg-6"&gt;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&lt;!-- @nd column contains image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&lt;img class="title-image" src="D:\University\Web Notes\Web Development Codes\CSS\TinDog Start Here\images\iphone6.png" alt="iphone-mockup"&gt; &lt;!-- Or simply link is images\iphone6.png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&lt;/section&gt;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Next Sectioon starts here section 2 --&gt;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Features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&lt;section class="white-section" id="features"&gt;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&lt;div class="container-fluid"&gt;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&lt;div class="row"&gt;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&lt;div class="feature-box col-lg-4"&gt;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lastRenderedPageBreak/>
        <w:t xml:space="preserve">          &lt;i class="icon fas fa-check-circle fa-4x"&gt;&lt;/i&gt; &lt;!-- check circle icon 4x is size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&lt;h3 class="feature-title"&gt;Easy to use.&lt;/h3&gt;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&lt;p&gt;So easy to use, even your dog could do it.&lt;/p&gt;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&lt;div class="feature-box col-lg-4"&gt;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&lt;i class="icon fas fa-bullseye fa-4x"&gt;&lt;/i&gt; &lt;!-- bullseye icon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&lt;h3 class="feature-title"&gt;Elite Clientele&lt;/h3&gt;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&lt;p&gt;We have all the dogs, the greatest dogs.&lt;/p&gt;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&lt;div class="feature-box col-lg-4"&gt;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&lt;i class="icon fas fa-heart fa-4x"&gt;&lt;/i&gt; &lt;!-- heart icon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&lt;h3 class="feature-title"&gt;Guranteed to work.&lt;/h3&gt;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&lt;p&gt;Find the love of your dog's life or your money back&lt;/p&gt;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&lt;/section&gt;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Next Sectioon starts here section 3 --&gt;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Testimonials 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&lt;section class="colored-section" id="testimonials"&gt;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&lt;div id="testimonial-carousel" class="carousel slide" data-ride="false"&gt;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&lt;div class="carousel-inner"&gt;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&lt;div class="carousel-item active container-fluid"&gt;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lastRenderedPageBreak/>
        <w:t xml:space="preserve">          &lt;h2 class="testimonial-text"&gt;I no longer have to sniff other dogs for love. I've found the hottest Corgi on TinDog. Woof.&lt;/h2&gt;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&lt;img class="testimonial-image" src="images\dog-img.jpg" alt="dog profile"&gt;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&lt;em&gt;Pebbles, New York&lt;/em&gt;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&lt;div class="carousel-item container-fluid"&gt;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&lt;h2 class="testimonial-text"&gt;My dog used to be so lonely, but with TinDog's help, they've found the love of their life.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I think.&lt;/h2&gt;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&lt;img class="testimonial-image" src="images/lady-img.jpg" alt="lady-profile"&gt;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&lt;em&gt;Beverly, Illinois&lt;/em&gt;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&lt;a class="carousel-control-prev" href="#testimonial-carousel" role="button" data-slide="prev"&gt;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&lt;span class="carousel-control-prev-icon"&gt;&lt;/span&gt;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&lt;/a&gt;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&lt;a class="carousel-control-next" href="#testimonial-carousel" role="button" data-slide="next"&gt;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&lt;span class="carousel-control-next-icon"&gt;&lt;/span&gt;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&lt;/a&gt;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&lt;/section&gt;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Next Sectioon starts here section 4 --&gt;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Press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&lt;section id="press"&gt;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&lt;img class="press-logo" src="images\TechCrunch.png" alt="tc-logo"&gt;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lastRenderedPageBreak/>
        <w:t xml:space="preserve">    &lt;img class="press-logo" src="images\tnw.png" alt="tnw-logo"&gt;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&lt;img class="press-logo" src="images\bizinsider.png" alt="biz inseider-logo"&gt;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&lt;img class="press-logo" src="images\mashable.png" alt="mashable-logo"&gt;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&lt;/section&gt;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Next Sectioon starts here section 5 --&gt;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Pricing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&lt;section class="white-section" id="pricing"&gt;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&lt;h2 class="section-heading"&gt;A Plan for Every Dog's Needs&lt;/h2&gt;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&lt;p&gt;Simple and affordable plan for you and your dog.&lt;/p&gt;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&lt;!--&lt;div class="card-deck"&gt;  This class is used to place cards horizontally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&lt;div class="row"&gt;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&lt;div class="pricing-column col-lg-4 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&lt;div class="card 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&lt;!-- col-md-6 when this site is opened in mobile or tab it will change site cards layout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&lt;div class="card-header"&gt;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&lt;h3&gt;Chihuahua&lt;/h3&gt;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&lt;div class="card-body"&gt;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&lt;h2 class="price-text"&gt;Free&lt;/h2&gt;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&lt;p&gt;5 Matches Per Day&lt;/p&gt;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&lt;p&gt;10 Messages Per DAy&lt;/p&gt;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&lt;p&gt;Unlimited App Usage&lt;/p&gt;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&lt;button class=" btn-lg btn-block btn-outline-dark" type="button"&gt;Sign Up&lt;/button&gt;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lastRenderedPageBreak/>
        <w:t xml:space="preserve">  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&lt;div class="pricing-column col-lg-4 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&lt;div class="card"&gt;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&lt;div class="card-header"&gt;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&lt;h3&gt;Labrador&lt;/h3&gt;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&lt;div class="card-body"&gt;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&lt;h2 class="price-text"&gt;$49 / mo&lt;/h2&gt;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&lt;p&gt;Unlimited Matches&lt;/p&gt;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&lt;p&gt;Unlimited Messages&lt;/p&gt;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&lt;p&gt;Unlimited App Usage&lt;/p&gt;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&lt;button class=" btn-lg btn-block btn-dark" type="button"&gt;Sign Up&lt;/button&gt;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&lt;div class="pricing-column col-lg-4 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&lt;div class="card"&gt;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&lt;div class="card-header"&gt;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&lt;h3&gt;Mastiff&lt;/h3&gt;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&lt;div class="card-body"&gt;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&lt;h2 class="price-text"&gt;$99 / mo&lt;/h2&gt;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lastRenderedPageBreak/>
        <w:t xml:space="preserve">            &lt;p&gt;Pirority Listing&lt;/p&gt;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&lt;p&gt;Unlimited Matches&lt;/p&gt;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&lt;p&gt;Unlimited Messages&lt;/p&gt;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&lt;p&gt;Unlimited App Usage&lt;/p&gt;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  &lt;button class=" btn-lg btn-block btn-dark" type="button"&gt;Sign Up&lt;/button&gt;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&lt;!--&lt;/div&gt;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&lt;/section&gt;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Next Sectioon starts here section 6 --&gt;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Call To Action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&lt;section class="colored-section" id="cta"&gt;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&lt;div class="container-fluid"&gt;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&lt;h3 class="cta-heading"&gt;Find the True Love of Your Dog's Life Today.&lt;/h3&gt;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&lt;button type="button" class="btn btn-dark btn-lg download-button"&gt;&lt;i class="fab fa-apple"&gt;&lt;/i&gt; Download&lt;/button&gt;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&lt;button type="button" class="btn btn-light btn-lg download-button"&gt;&lt;i class="fab fa-google-play"&gt;&lt;/i&gt; Download&lt;/button&gt;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&lt;/section&gt;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Next Sectioon starts here section 7 --&gt;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&lt;!-- Footer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&lt;section class="white-section" id="footer"&gt;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lastRenderedPageBreak/>
        <w:t xml:space="preserve">    &lt;div class="container-fluid"&gt;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&lt;a href="https://twitter.com/home" target=”_blank”&gt;&lt;i class="social-icon fab fa-twitter fa-2x"&gt;&lt;/i&gt;&lt;/a&gt;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&lt;!--target=”_blank” open in new tab --&gt;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&lt;a href="https://www.facebook.com" target=”_blank”&gt;&lt;i class="social-icon fab fa-facebook-f  fa-2x"&gt;&lt;/i&gt;&lt;/a&gt;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&lt;a href="https://www.instagram.com" target=”_blank”&gt;&lt;i class="social-icon fab fa-instagram fa-2x"&gt;&lt;/i&gt;&lt;/a&gt;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&lt;a href="#"&gt;&lt;i class="social-icon fas fa-envelope fa-2x"&gt;&lt;/i&gt;&lt;/a&gt;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  &lt;p&gt;© Copyright TinDog&lt;/p&gt;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  &lt;/div&gt;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 xml:space="preserve">  &lt;/section&gt;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>&lt;/body&gt;</w:t>
      </w:r>
    </w:p>
    <w:p w:rsidR="004E71CA" w:rsidRPr="004E71CA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</w:p>
    <w:p w:rsidR="00F97BDC" w:rsidRPr="00F97BDC" w:rsidRDefault="004E71CA" w:rsidP="004E71CA">
      <w:pPr>
        <w:rPr>
          <w:rFonts w:asciiTheme="majorBidi" w:hAnsiTheme="majorBidi" w:cstheme="majorBidi"/>
          <w:color w:val="009900"/>
          <w:sz w:val="24"/>
          <w:szCs w:val="24"/>
        </w:rPr>
      </w:pPr>
      <w:r w:rsidRPr="004E71CA">
        <w:rPr>
          <w:rFonts w:asciiTheme="majorBidi" w:hAnsiTheme="majorBidi" w:cstheme="majorBidi"/>
          <w:color w:val="009900"/>
          <w:sz w:val="24"/>
          <w:szCs w:val="24"/>
        </w:rPr>
        <w:t>&lt;/html&gt;</w:t>
      </w:r>
    </w:p>
    <w:p w:rsidR="00F97BDC" w:rsidRDefault="00F97B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Styles9.css: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/************************ TAG SSELECTORS **********************/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These are global tags because they change the whole body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h1,h2,h3,h4,h5,h6{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font-family: "Montserrat-Bold";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h2{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font-size: 3rem;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lastRenderedPageBreak/>
        <w:t xml:space="preserve">  line-height: 1.5;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font-weight: bold;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p{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color: #8f8f8f;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body{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font-family: "Monserrat";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text-align: center;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/************************ CLASS SSELECTORS **********************/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.container-fluid{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padding: 7% 15%;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Headings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.big-heading{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font-family: "Montserrat-Black";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font-size: 3.5rem;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line-height: 1.5;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font-weight: bold;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.section-heading{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font-size: 3rem;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line-height: 1.5;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lastRenderedPageBreak/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Navigatioon Bar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.navbar{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padding: 0 0 4.5rem; /* 0 on top 0 on left and right and 4.5rem on bottom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.navbar-brand{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font-family: "Ubuntu"; /* tindog t style changes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font-size: 2.5rem;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font-weight: bold;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.nav-item{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padding: 0 18px;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.nav-link{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font-size: 1.2rem;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font-family: "Montserrat-Light";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Download Buttons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.download-button{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margin: 5% 3% 5% 0; /* top=5%, right=3%, bottom=5%, left=0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Title Image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.title-image{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width: 60%;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transform: rotate(25deg); /* Rotate image to style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right: 30%;     /* or margin-right: 30%;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lastRenderedPageBreak/>
        <w:t xml:space="preserve">  position: absolute;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/* z-index: -1;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.feature-box{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padding: 4.5%;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.feature-title{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font-size: 1.5rem;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.icon{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color: #ef8172;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margin-bottom: 1rem;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.icon:hover{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color: #ff4c68;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Testimonial Section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.testimonial-image{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width: 10%;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border-radius: 100%;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margin: 20px;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.testimonial-text{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font-size: 3rem;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lastRenderedPageBreak/>
        <w:t xml:space="preserve">  line-height: 1.5;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Press Section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.press-logo{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width: 15%;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margin: 20px 20px 50px;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Carousel Section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.carousel-item{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padding: 7% 50px;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height: 500px;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Pricing Section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.pricing-column{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padding: 3% 2%;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.price-text{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font-size: 3rem;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line-height: 1.5;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cta Section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.cta-heading{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font-family: "Montserrat-Black";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font-size: 3.5rem;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line-height: 1.5;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lastRenderedPageBreak/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Footer Sectin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.social-icon{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margin: 20px 10px;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Sectioons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.colored-section{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background-color: #ff4c68;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color:#fff; /* white = #fff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.white-section{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background-color: #fff;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/************************ ID SSELECTORS ************************/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Title section padding through container-fluid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#title .container-fluid{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padding: 3% 15% 7%;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text-align: left;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Features Section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lastRenderedPageBreak/>
        <w:t>#features{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/* background-color: #fff; //white this is moved in white sectioon*/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position: relative; /* This position is to move image z index 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/* z-index: 1; // This part hides some part of image behind features section */ /* Postion is moved as required. See flow chart to learn this.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Testimonial Section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#testimonials{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background-color: #ef8172;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Press Section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#press{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background-color: #ef8172;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padding-bottom: 3%;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Pricing Section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#pricing{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padding: 100px;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Call To Action Section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Footer Sectin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#footer{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/* Media Query Breakpoints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@media (max-width:1028px) { /* If width is less or equal to 1028px then this property holds */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#title{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}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.title-image{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position: static;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 xml:space="preserve">  transform: rotate(0);</w:t>
      </w:r>
    </w:p>
    <w:p w:rsidR="004E71CA" w:rsidRPr="004E71CA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F97BDC" w:rsidRPr="00F97BDC" w:rsidRDefault="004E71CA" w:rsidP="004E71CA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E71CA">
        <w:rPr>
          <w:rFonts w:asciiTheme="majorBidi" w:hAnsiTheme="majorBidi" w:cstheme="majorBidi"/>
          <w:color w:val="FF33CC"/>
          <w:sz w:val="24"/>
          <w:szCs w:val="24"/>
        </w:rPr>
        <w:t>}</w:t>
      </w:r>
      <w:bookmarkStart w:id="0" w:name="_GoBack"/>
      <w:bookmarkEnd w:id="0"/>
    </w:p>
    <w:p w:rsidR="00F97BDC" w:rsidRDefault="00F97BDC">
      <w:pPr>
        <w:rPr>
          <w:rFonts w:asciiTheme="majorBidi" w:hAnsiTheme="majorBidi" w:cstheme="majorBidi"/>
          <w:sz w:val="24"/>
          <w:szCs w:val="24"/>
        </w:rPr>
      </w:pPr>
    </w:p>
    <w:p w:rsidR="00F97BDC" w:rsidRPr="007633F0" w:rsidRDefault="00F97BDC">
      <w:pPr>
        <w:rPr>
          <w:rFonts w:asciiTheme="majorBidi" w:hAnsiTheme="majorBidi" w:cstheme="majorBidi"/>
          <w:sz w:val="24"/>
          <w:szCs w:val="24"/>
        </w:rPr>
      </w:pPr>
    </w:p>
    <w:sectPr w:rsidR="00F97BDC" w:rsidRPr="00763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86"/>
    <w:rsid w:val="000C2638"/>
    <w:rsid w:val="00485086"/>
    <w:rsid w:val="004E71CA"/>
    <w:rsid w:val="00557D89"/>
    <w:rsid w:val="007633F0"/>
    <w:rsid w:val="0081374C"/>
    <w:rsid w:val="00A60D69"/>
    <w:rsid w:val="00E35B9D"/>
    <w:rsid w:val="00F9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4623"/>
  <w15:chartTrackingRefBased/>
  <w15:docId w15:val="{18A25D4E-3A30-4983-BA5E-A1AC541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1878</Words>
  <Characters>10708</Characters>
  <Application>Microsoft Office Word</Application>
  <DocSecurity>0</DocSecurity>
  <Lines>89</Lines>
  <Paragraphs>25</Paragraphs>
  <ScaleCrop>false</ScaleCrop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2022-08-03T03:58:00Z</dcterms:created>
  <dcterms:modified xsi:type="dcterms:W3CDTF">2022-08-03T06:21:00Z</dcterms:modified>
</cp:coreProperties>
</file>