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F4" w:rsidRPr="00552DC0" w:rsidRDefault="00552DC0" w:rsidP="00552DC0">
      <w:pPr>
        <w:jc w:val="center"/>
        <w:rPr>
          <w:rFonts w:ascii="Algerian" w:hAnsi="Algerian"/>
          <w:b/>
          <w:bCs/>
          <w:sz w:val="44"/>
          <w:szCs w:val="44"/>
        </w:rPr>
      </w:pPr>
      <w:r w:rsidRPr="00552DC0">
        <w:rPr>
          <w:rFonts w:ascii="Algerian" w:hAnsi="Algerian"/>
          <w:b/>
          <w:bCs/>
          <w:sz w:val="44"/>
          <w:szCs w:val="44"/>
        </w:rPr>
        <w:t>Adding Grid Layouts to Our Website</w:t>
      </w:r>
    </w:p>
    <w:p w:rsidR="00552DC0" w:rsidRPr="00552DC0" w:rsidRDefault="00D253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 let’s add styles.css to add layouts and styles in our website </w:t>
      </w:r>
    </w:p>
    <w:p w:rsidR="00552DC0" w:rsidRDefault="00B161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Fonts: </w:t>
      </w:r>
    </w:p>
    <w:p w:rsidR="00B16118" w:rsidRDefault="00B16118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1235D3">
          <w:rPr>
            <w:rStyle w:val="Hyperlink"/>
            <w:rFonts w:asciiTheme="majorBidi" w:hAnsiTheme="majorBidi" w:cstheme="majorBidi"/>
            <w:sz w:val="24"/>
            <w:szCs w:val="24"/>
          </w:rPr>
          <w:t>http://fonts.google.com/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C7FFA" w:rsidRPr="009C7FFA" w:rsidRDefault="009C7FF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Note:</w:t>
      </w:r>
    </w:p>
    <w:p w:rsidR="00716E25" w:rsidRDefault="00716E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Copy links of required font families from above website like below and </w:t>
      </w:r>
      <w:r w:rsidR="00D73496">
        <w:rPr>
          <w:rFonts w:asciiTheme="majorBidi" w:hAnsiTheme="majorBidi" w:cstheme="majorBidi"/>
          <w:sz w:val="24"/>
          <w:szCs w:val="24"/>
        </w:rPr>
        <w:t>paste it in header section of html file.</w:t>
      </w:r>
    </w:p>
    <w:p w:rsidR="009C7FFA" w:rsidRPr="009C7FFA" w:rsidRDefault="009C7FFA" w:rsidP="009C7F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7FFA">
        <w:rPr>
          <w:rFonts w:asciiTheme="majorBidi" w:hAnsiTheme="majorBidi" w:cstheme="majorBidi"/>
          <w:b/>
          <w:bCs/>
          <w:sz w:val="24"/>
          <w:szCs w:val="24"/>
        </w:rPr>
        <w:t>Font-Family Links:</w:t>
      </w:r>
    </w:p>
    <w:p w:rsidR="00716E25" w:rsidRDefault="00716E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&lt;link </w:t>
      </w:r>
      <w:r w:rsidRPr="00716E25">
        <w:rPr>
          <w:rFonts w:asciiTheme="majorBidi" w:hAnsiTheme="majorBidi" w:cstheme="majorBidi"/>
          <w:sz w:val="24"/>
          <w:szCs w:val="24"/>
        </w:rPr>
        <w:t>href="https://fonts.googleapis.com/css2?family=Montserrat&amp;family=Roboto:wght@100&amp;display=swap" rel="stylesheet"&gt;</w:t>
      </w:r>
    </w:p>
    <w:p w:rsidR="00D9502E" w:rsidRDefault="00D9502E">
      <w:pPr>
        <w:rPr>
          <w:rFonts w:asciiTheme="majorBidi" w:hAnsiTheme="majorBidi" w:cstheme="majorBidi"/>
          <w:sz w:val="24"/>
          <w:szCs w:val="24"/>
        </w:rPr>
      </w:pPr>
    </w:p>
    <w:p w:rsidR="00A86076" w:rsidRDefault="00D9502E">
      <w:pPr>
        <w:rPr>
          <w:rFonts w:asciiTheme="majorBidi" w:hAnsiTheme="majorBidi" w:cstheme="majorBidi"/>
          <w:sz w:val="24"/>
          <w:szCs w:val="24"/>
        </w:rPr>
      </w:pPr>
      <w:r w:rsidRPr="00D9502E">
        <w:rPr>
          <w:rFonts w:asciiTheme="majorBidi" w:hAnsiTheme="majorBidi" w:cstheme="majorBidi"/>
          <w:sz w:val="24"/>
          <w:szCs w:val="24"/>
        </w:rPr>
        <w:t>&lt;link rel="stylesheet" href="http://fonts.googleapis.com/css?family=Monserrat|Ubuntu"&gt;</w:t>
      </w:r>
    </w:p>
    <w:p w:rsidR="00D9502E" w:rsidRDefault="00D9502E">
      <w:pPr>
        <w:rPr>
          <w:rFonts w:asciiTheme="majorBidi" w:hAnsiTheme="majorBidi" w:cstheme="majorBidi"/>
          <w:sz w:val="24"/>
          <w:szCs w:val="24"/>
        </w:rPr>
      </w:pPr>
    </w:p>
    <w:p w:rsidR="00716E25" w:rsidRDefault="00D950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D9502E" w:rsidRDefault="00D9502E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styles.css: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/************************ TAG SSELECTORS **********************/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h1{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font-family: "Montserrat-Black";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font-size: 3rem;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line-height: 1.5;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/************************ CLASS SSELECTORS **********************/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/************************ ID SSELECTORS ************************/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#title{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background-color: #ff4c68;</w:t>
      </w:r>
    </w:p>
    <w:p w:rsidR="00D9502E" w:rsidRPr="00D9502E" w:rsidRDefault="00D9502E" w:rsidP="00D9502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</w:t>
      </w:r>
    </w:p>
    <w:p w:rsidR="00D9502E" w:rsidRDefault="00D9502E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index1.html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 html&gt;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&lt;html lang="en" dir="ltr"&gt;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&lt;head&gt;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&lt;meta charset="utf-8"&gt;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&lt;title&gt;TinDog&lt;/title&gt;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href="http://fonts.googleapis.com/css?family=Monserrat|Ubuntu"&gt;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Add Bootstrap Here--&gt;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href="css/styles.css"&gt; &lt;!--Add style  sheet--&gt;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Link JavaScript of Bootstrap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&lt;/head&gt;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&lt;body&gt;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section 1 --&gt;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id="title"&gt;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Nav Bar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&lt;nav class="navbar navbar-expand-lg navbar-dark "&gt; &lt;!-- Make transparent Header so remove bg-dark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&lt;a class="navbar-brand" href=""&gt;tindog&lt;/a&gt;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&lt;span class="navbar-toggler-icon"&gt;&lt;/span&gt;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&lt;div class="collapse navbar-collapse" id="navbarTogglerDemo02"&gt;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&lt;ul class="navbar-nav ml-auto"&gt;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href=""&gt;Contact&lt;/a&gt;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  &lt;li class="nav-item"&gt;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href=""&gt;Pricing&lt;/a&gt;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href=""&gt;Download&lt;/a&gt;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&lt;/ul&gt;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&lt;/nav&gt;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title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class="row"&gt; &lt;!--Now take a row and divide it into 2 columns of large 6 units 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&lt;div class="col-lg-6"&gt; &lt;!-- First column contains heading and buttons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&lt;h1&gt;Meet new and interesting dogs nearby.&lt;/h1&gt;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type="button" &gt;Download&lt;/button&gt;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type="button" &gt;Download&lt;/button&gt;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class="col-lg-6"&gt; &lt;!-- @nd column contains image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&lt;img src="D:\University\Web Notes\Web Development Codes\CSS\TinDog Start Here\images\iphone6.png" alt="iphone-mockup"&gt; &lt;!-- Or simply link is images\iphone6.png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2 --&gt;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Features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id="features"&gt;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&lt;h3&gt;Easy to use.&lt;/h3&gt;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&lt;p&gt;So easy to use, even your dog could do it.&lt;/p&gt;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&lt;h3&gt;Elite Clientele&lt;/h3&gt;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&lt;p&gt;We have all the dogs, the greatest dogs.&lt;/p&gt;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&lt;h3&gt;Guranteed to work.&lt;/h3&gt;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&lt;p&gt;Find the love of your dog's life or your money back&lt;/p&gt;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3 --&gt;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Testimonials 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id="testimonials"&gt;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&lt;h2&gt;I no longer have to sniff other dogs for love. I've found the hottest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Corgi on TinDog. Woof.&lt;/h2&gt;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src="images\dog-img.jpg" alt="dog profile"&gt;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&lt;h2 class="testimonial-text"&gt;My dog used to be so lonely, but with TinDog's help, they've found the love of their life.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I think.&lt;/h2&gt;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&lt;img class="testimonial-image" src="images/lady-img.jpg" alt="lady-profile"&gt;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&lt;em&gt;Beverly, Illinois&lt;/em&gt;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4 --&gt;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Press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id="Press"&gt;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src="images\TechCrunch.png" alt="tc-logo"&gt;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src="images\tnw.png" alt="tnw-logo"&gt;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src="images\bizinsider.png" alt="biz inseider-logo"&gt;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&lt;img src="images\mashable.png" alt="mashable-logo"&gt;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5 --&gt;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Pricing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id="pricing"&gt;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&lt;h2&gt;A Plan for Every Dog's Needs&lt;/h2&gt;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&lt;p&gt;Simple and affordable plan for you and your dog.&lt;/p&gt;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&lt;h3&gt;Chihuahua&lt;/h3&gt;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&lt;h2&gt;Free&lt;/h2&gt;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&lt;p&gt;5 Matches Per Day&lt;/p&gt;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&lt;p&gt;10 Messages Per DAy&lt;/p&gt;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&lt;h3&gt;Labrador&lt;/h3&gt;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&lt;h2&gt;$49 / mo&lt;/h2&gt;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Messages&lt;/p&gt;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&lt;h3&gt;Mastiff&lt;/h3&gt;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&lt;h2&gt;$99 / mo&lt;/h2&gt;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&lt;p&gt;Pirority Listing&lt;/p&gt;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&lt;p&gt;Unlimited Messages&lt;/p&gt;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6 --&gt;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Call To Action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id="cta"&gt;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&lt;h3&gt;Find the True Love of Your Dog's Life Today.&lt;/h3&gt;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&gt;Download&lt;/button&gt;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&gt;Download&lt;/button&gt;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7 --&gt;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Footer --&gt;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id="footer"&gt;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&lt;p&gt;© Copyright TinDog&lt;/p&gt;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&lt;/body&gt;</w:t>
      </w:r>
    </w:p>
    <w:p w:rsidR="00D9502E" w:rsidRPr="00D9502E" w:rsidRDefault="00D9502E" w:rsidP="00D9502E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9502E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&lt;/html&gt;</w:t>
      </w:r>
      <w:bookmarkStart w:id="0" w:name="_GoBack"/>
      <w:bookmarkEnd w:id="0"/>
    </w:p>
    <w:sectPr w:rsidR="00D9502E" w:rsidRPr="00D9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97"/>
    <w:rsid w:val="004154F4"/>
    <w:rsid w:val="00552DC0"/>
    <w:rsid w:val="00716E25"/>
    <w:rsid w:val="009C7FFA"/>
    <w:rsid w:val="00A86076"/>
    <w:rsid w:val="00B16118"/>
    <w:rsid w:val="00D25351"/>
    <w:rsid w:val="00D73496"/>
    <w:rsid w:val="00D9502E"/>
    <w:rsid w:val="00E2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1639"/>
  <w15:chartTrackingRefBased/>
  <w15:docId w15:val="{4A696948-0A48-4B6C-B651-4EAC2318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2022-07-31T21:15:00Z</dcterms:created>
  <dcterms:modified xsi:type="dcterms:W3CDTF">2022-07-31T23:21:00Z</dcterms:modified>
</cp:coreProperties>
</file>