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F4" w:rsidRPr="009618F0" w:rsidRDefault="009618F0" w:rsidP="009618F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618F0">
        <w:rPr>
          <w:rFonts w:asciiTheme="majorBidi" w:hAnsiTheme="majorBidi" w:cstheme="majorBidi"/>
          <w:b/>
          <w:bCs/>
          <w:sz w:val="44"/>
          <w:szCs w:val="44"/>
        </w:rPr>
        <w:t>Bootstrap Containers</w:t>
      </w:r>
    </w:p>
    <w:p w:rsidR="00194C62" w:rsidRPr="00194C62" w:rsidRDefault="00194C62" w:rsidP="00194C6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194C62">
        <w:rPr>
          <w:rFonts w:ascii="Segoe UI" w:eastAsia="Times New Roman" w:hAnsi="Segoe UI" w:cs="Segoe UI"/>
          <w:color w:val="212529"/>
          <w:sz w:val="36"/>
          <w:szCs w:val="36"/>
        </w:rPr>
        <w:t>Containers</w:t>
      </w:r>
    </w:p>
    <w:p w:rsidR="00194C62" w:rsidRPr="00194C62" w:rsidRDefault="00194C62" w:rsidP="00194C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4C62">
        <w:rPr>
          <w:rFonts w:ascii="Segoe UI" w:eastAsia="Times New Roman" w:hAnsi="Segoe UI" w:cs="Segoe UI"/>
          <w:color w:val="212529"/>
          <w:sz w:val="24"/>
          <w:szCs w:val="24"/>
        </w:rPr>
        <w:t>Containers are the most basic layout element in Bootstrap and are </w:t>
      </w:r>
      <w:r w:rsidRPr="00194C62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required when using our default grid system</w:t>
      </w:r>
      <w:r w:rsidRPr="00194C62">
        <w:rPr>
          <w:rFonts w:ascii="Segoe UI" w:eastAsia="Times New Roman" w:hAnsi="Segoe UI" w:cs="Segoe UI"/>
          <w:color w:val="212529"/>
          <w:sz w:val="24"/>
          <w:szCs w:val="24"/>
        </w:rPr>
        <w:t>. Choose from a responsive, fixed-width container (meaning its </w:t>
      </w:r>
      <w:r w:rsidRPr="00194C62">
        <w:rPr>
          <w:rFonts w:ascii="Consolas" w:eastAsia="Times New Roman" w:hAnsi="Consolas" w:cs="Courier New"/>
          <w:color w:val="E83E8C"/>
          <w:sz w:val="21"/>
          <w:szCs w:val="21"/>
        </w:rPr>
        <w:t>max-width</w:t>
      </w:r>
      <w:r w:rsidRPr="00194C62">
        <w:rPr>
          <w:rFonts w:ascii="Segoe UI" w:eastAsia="Times New Roman" w:hAnsi="Segoe UI" w:cs="Segoe UI"/>
          <w:color w:val="212529"/>
          <w:sz w:val="24"/>
          <w:szCs w:val="24"/>
        </w:rPr>
        <w:t> changes at each breakpoint) or fluid-width (meaning it’s </w:t>
      </w:r>
      <w:r w:rsidRPr="00194C62">
        <w:rPr>
          <w:rFonts w:ascii="Consolas" w:eastAsia="Times New Roman" w:hAnsi="Consolas" w:cs="Courier New"/>
          <w:color w:val="E83E8C"/>
          <w:sz w:val="21"/>
          <w:szCs w:val="21"/>
        </w:rPr>
        <w:t>100%</w:t>
      </w:r>
      <w:r w:rsidRPr="00194C62">
        <w:rPr>
          <w:rFonts w:ascii="Segoe UI" w:eastAsia="Times New Roman" w:hAnsi="Segoe UI" w:cs="Segoe UI"/>
          <w:color w:val="212529"/>
          <w:sz w:val="24"/>
          <w:szCs w:val="24"/>
        </w:rPr>
        <w:t> wide all the time).</w:t>
      </w:r>
    </w:p>
    <w:p w:rsidR="00F81CF9" w:rsidRDefault="00F81CF9" w:rsidP="00F81C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While containers </w:t>
      </w:r>
      <w:r>
        <w:rPr>
          <w:rStyle w:val="Emphasis"/>
          <w:rFonts w:ascii="Segoe UI" w:hAnsi="Segoe UI" w:cs="Segoe UI"/>
          <w:color w:val="212529"/>
        </w:rPr>
        <w:t>can</w:t>
      </w:r>
      <w:r>
        <w:rPr>
          <w:rFonts w:ascii="Segoe UI" w:hAnsi="Segoe UI" w:cs="Segoe UI"/>
          <w:color w:val="212529"/>
        </w:rPr>
        <w:t> be nested, most layouts do not require a nested container.</w:t>
      </w:r>
    </w:p>
    <w:p w:rsidR="009618F0" w:rsidRDefault="00F81CF9">
      <w:pPr>
        <w:rPr>
          <w:rFonts w:asciiTheme="majorBidi" w:hAnsiTheme="majorBidi" w:cstheme="majorBidi"/>
          <w:sz w:val="24"/>
          <w:szCs w:val="24"/>
        </w:rPr>
      </w:pPr>
      <w:r w:rsidRPr="00F81CF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C20B60" wp14:editId="2DBA3EBD">
            <wp:extent cx="4029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63" w:rsidRDefault="001B2763" w:rsidP="001B276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"container"</w:t>
      </w:r>
      <w:r>
        <w:rPr>
          <w:rStyle w:val="nt"/>
          <w:rFonts w:ascii="Consolas" w:hAnsi="Consolas"/>
          <w:color w:val="2F6F9F"/>
        </w:rPr>
        <w:t>&gt;</w:t>
      </w:r>
    </w:p>
    <w:p w:rsidR="001B2763" w:rsidRDefault="001B2763" w:rsidP="001B276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Content here --&gt;</w:t>
      </w:r>
    </w:p>
    <w:p w:rsidR="001B2763" w:rsidRDefault="001B2763" w:rsidP="001B2763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 w:rsidR="001B2763" w:rsidRDefault="001B2763">
      <w:pPr>
        <w:rPr>
          <w:rFonts w:asciiTheme="majorBidi" w:hAnsiTheme="majorBidi" w:cstheme="majorBidi"/>
          <w:sz w:val="24"/>
          <w:szCs w:val="24"/>
        </w:rPr>
      </w:pPr>
    </w:p>
    <w:p w:rsidR="001B2763" w:rsidRDefault="001B2763" w:rsidP="001B27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 </w:t>
      </w:r>
      <w:r>
        <w:rPr>
          <w:rStyle w:val="HTMLCode"/>
          <w:rFonts w:ascii="Consolas" w:hAnsi="Consolas"/>
          <w:color w:val="E83E8C"/>
          <w:sz w:val="21"/>
          <w:szCs w:val="21"/>
        </w:rPr>
        <w:t>.container-fluid</w:t>
      </w:r>
      <w:r>
        <w:rPr>
          <w:rFonts w:ascii="Segoe UI" w:hAnsi="Segoe UI" w:cs="Segoe UI"/>
          <w:color w:val="212529"/>
        </w:rPr>
        <w:t> for a full width container, spanning the entire width of the viewport.</w:t>
      </w:r>
    </w:p>
    <w:p w:rsidR="001B2763" w:rsidRDefault="001B2763">
      <w:pPr>
        <w:rPr>
          <w:rFonts w:asciiTheme="majorBidi" w:hAnsiTheme="majorBidi" w:cstheme="majorBidi"/>
          <w:sz w:val="24"/>
          <w:szCs w:val="24"/>
        </w:rPr>
      </w:pPr>
      <w:r w:rsidRPr="001B276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A686D03" wp14:editId="3DD99C47">
            <wp:extent cx="5943600" cy="125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63" w:rsidRDefault="001B2763" w:rsidP="001B276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"container-fluid"</w:t>
      </w:r>
      <w:r>
        <w:rPr>
          <w:rStyle w:val="nt"/>
          <w:rFonts w:ascii="Consolas" w:hAnsi="Consolas"/>
          <w:color w:val="2F6F9F"/>
        </w:rPr>
        <w:t>&gt;</w:t>
      </w:r>
    </w:p>
    <w:p w:rsidR="001B2763" w:rsidRDefault="001B2763" w:rsidP="001B2763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...</w:t>
      </w:r>
    </w:p>
    <w:p w:rsidR="001B2763" w:rsidRDefault="001B2763" w:rsidP="001B2763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 w:rsidR="001B2763" w:rsidRDefault="001B2763">
      <w:pPr>
        <w:rPr>
          <w:rFonts w:asciiTheme="majorBidi" w:hAnsiTheme="majorBidi" w:cstheme="majorBidi"/>
          <w:sz w:val="24"/>
          <w:szCs w:val="24"/>
        </w:rPr>
      </w:pPr>
    </w:p>
    <w:p w:rsidR="00F81CF9" w:rsidRDefault="000727DF">
      <w:pPr>
        <w:rPr>
          <w:rFonts w:asciiTheme="majorBidi" w:hAnsiTheme="majorBidi" w:cstheme="majorBidi"/>
          <w:sz w:val="24"/>
          <w:szCs w:val="24"/>
        </w:rPr>
      </w:pPr>
      <w:r w:rsidRPr="000727DF">
        <w:rPr>
          <w:rFonts w:asciiTheme="majorBidi" w:hAnsiTheme="majorBidi" w:cstheme="majorBidi"/>
          <w:b/>
          <w:bCs/>
          <w:sz w:val="24"/>
          <w:szCs w:val="24"/>
        </w:rPr>
        <w:t>For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Example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when we use the grid system as we saw previously you can see that all of these grids were in-fact contained inside a container. </w:t>
      </w:r>
      <w:r w:rsidR="00043804" w:rsidRPr="00043804">
        <w:rPr>
          <w:rFonts w:asciiTheme="majorBidi" w:hAnsiTheme="majorBidi" w:cstheme="majorBidi"/>
          <w:sz w:val="24"/>
          <w:szCs w:val="24"/>
        </w:rPr>
        <w:t>And this is really useful because it allows you to horizontally center or to pad out your content and by simply using this container.</w:t>
      </w:r>
    </w:p>
    <w:p w:rsidR="00043804" w:rsidRDefault="00795E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Grid: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95EEB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"container"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95EEB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"row"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95EEB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95EEB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95EEB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"col-</w:t>
      </w:r>
      <w:proofErr w:type="spellStart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sm</w:t>
      </w:r>
      <w:proofErr w:type="spellEnd"/>
      <w:r w:rsidRPr="00795EEB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One of three columns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95EEB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795EEB" w:rsidRPr="00795EEB" w:rsidRDefault="00795EEB" w:rsidP="0079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95EEB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795EEB" w:rsidRDefault="00795EEB">
      <w:pPr>
        <w:rPr>
          <w:rFonts w:asciiTheme="majorBidi" w:hAnsiTheme="majorBidi" w:cstheme="majorBidi"/>
          <w:sz w:val="24"/>
          <w:szCs w:val="24"/>
        </w:rPr>
      </w:pPr>
    </w:p>
    <w:p w:rsidR="00D53E0C" w:rsidRPr="00D53E0C" w:rsidRDefault="00D53E0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Container, fluid container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&lt;div class="</w:t>
      </w:r>
      <w:r w:rsidRPr="00D53E0C">
        <w:rPr>
          <w:rFonts w:asciiTheme="majorBidi" w:hAnsiTheme="majorBidi" w:cstheme="majorBidi"/>
          <w:b/>
          <w:bCs/>
          <w:color w:val="FF0000"/>
          <w:sz w:val="24"/>
          <w:szCs w:val="24"/>
        </w:rPr>
        <w:t>container</w:t>
      </w: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 style="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background-</w:t>
      </w:r>
      <w:proofErr w:type="gram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color:red</w:t>
      </w:r>
      <w:proofErr w:type="spellEnd"/>
      <w:proofErr w:type="gram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;"&gt;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Lorem Ipsum is simply dummy text of the printing and typesetting industry.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Lorem Ipsum has been the industry's standard dummy text ever since the 1500s, when an unknown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printer took a galley of type and scrambled it to make a type specimen book.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It has survived not only five centuries, but also the leap into electronic typesetting,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remaining essentially unchanged. It was 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popularised</w:t>
      </w:r>
      <w:proofErr w:type="spell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in the 1960s with the release of 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Letraset</w:t>
      </w:r>
      <w:proofErr w:type="spell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sheets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containing Lorem Ipsum passages, and more recently with desktop publishing software like Aldus PageMaker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including versions of Lorem Ipsum.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&lt;/div&gt;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&lt;div class="</w:t>
      </w:r>
      <w:r w:rsidRPr="00D53E0C">
        <w:rPr>
          <w:rFonts w:asciiTheme="majorBidi" w:hAnsiTheme="majorBidi" w:cstheme="majorBidi"/>
          <w:b/>
          <w:bCs/>
          <w:color w:val="FF0000"/>
          <w:sz w:val="24"/>
          <w:szCs w:val="24"/>
        </w:rPr>
        <w:t>container-fluid</w:t>
      </w: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 style="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background-</w:t>
      </w:r>
      <w:proofErr w:type="gram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color:yellow</w:t>
      </w:r>
      <w:proofErr w:type="spellEnd"/>
      <w:proofErr w:type="gram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;"&gt;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Lorem Ipsum is simply dummy text of the printing and typesetting industry.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Lorem Ipsum has been the industry's standard dummy text ever since the 1500s, when an unknown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printer took a galley of type and scrambled it to make a type specimen book.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It has survived not only five centuries, but also the leap into electronic typesetting,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remaining essentially unchanged. It was 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popularised</w:t>
      </w:r>
      <w:proofErr w:type="spell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in the 1960s with the release of </w:t>
      </w:r>
      <w:proofErr w:type="spellStart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Letraset</w:t>
      </w:r>
      <w:proofErr w:type="spellEnd"/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sheets 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containing Lorem Ipsum passages, and more recently with desktop publishing software like Aldus PageMaker</w:t>
      </w:r>
    </w:p>
    <w:p w:rsidR="00D53E0C" w:rsidRPr="00D53E0C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including versions of Lorem Ipsum.</w:t>
      </w:r>
    </w:p>
    <w:p w:rsidR="009618F0" w:rsidRDefault="00D53E0C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D53E0C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&lt;/div&gt;</w:t>
      </w: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D53E0C" w:rsidRDefault="00504F39" w:rsidP="00D53E0C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9618F0" w:rsidRDefault="00504F39" w:rsidP="00504F3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:rsidR="00504F39" w:rsidRDefault="00504F39" w:rsidP="00504F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Index2.html: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&lt;!DOCTYPE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html&gt;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&lt;html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lang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en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dir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ltr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&lt;head&gt;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&lt;meta charset="utf-8"&gt;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&lt;title&gt;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&lt;/title&gt;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&lt;link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rel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="stylesheet"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="http://fonts.googleapis.com/</w:t>
      </w:r>
      <w:proofErr w:type="spellStart"/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css?family</w:t>
      </w:r>
      <w:proofErr w:type="spellEnd"/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=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Monserrat|Ubuntu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Add Bootstrap Here--&gt;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&lt;link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rel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crossorigin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="anonymous"&gt;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&lt;link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rel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="stylesheet"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css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/styles1.css"&gt;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Add style  sheet--&gt;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Link JavaScript of Bootstrap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 xml:space="preserve">    &lt;script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="https://code.jquery.com/jquery-3.2.1.slim.min.js" integrity="sha384-KJ3o2DKtIkvYIK3UENzmM7KCkRr/rE9/Qpg6aAZGJwFDMVNA/GpGFF93hXpG5KkN"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crossorigin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="anonymous"&gt;&lt;/script&gt;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&lt;script src="https://cdn.jsdelivr.net/npm/popper.js@1.12.9/dist/umd/popper.min.js" integrity="sha384-ApNbgh9B+Y1QKtv3Rn7W3mgPxhU9K/ScQsAP7hUibX39j7fakFPskvXusvfa0b4Q"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crossorigin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="anonymous"&gt;&lt;/script&gt;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crossorigin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="anonymous"&gt;&lt;/script&gt;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&lt;/head&gt;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&lt;body&gt;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section 1 --&gt;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id="title"&gt;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&lt;div class="container-fluid"&gt;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Bar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-expand-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lg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-dark 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Make transparent Header so remove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bg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-dark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&lt;a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-brand"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=""&gt;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&lt;/a&gt;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&lt;button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navbar-toggler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" type="button" data-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bs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-toggle="collapse" data-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bs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-target="#navbarTogglerDemo02" aria-controls="navbarTogglerDemo02" aria-expanded="false" aria-label="Toggle navigation"&gt;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&lt;span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toggler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-icon"&gt;&lt;/span&gt;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&lt;div class="collapse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-collapse" id="navbarTogglerDemo02"&gt;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ul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navbar-nav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ml-auto"&gt;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&lt;li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-item"&gt;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 xml:space="preserve">          &lt;a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-link"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=""&gt;Contact&lt;/a&gt;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&lt;/li&gt;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&lt;li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-item"&gt;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  &lt;a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-link"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=""&gt;Pricing&lt;/a&gt;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&lt;/li&gt;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&lt;li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-item"&gt;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  &lt;a class="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-link"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href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=""&gt;Download&lt;/a&gt;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&lt;/li&gt;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ul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&lt;/div&gt;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nav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title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&lt;div class="row"&gt;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Now take a row and divide it into 2 columns of large 6 units 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&lt;div class="col-lg-6"&gt;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First column contains heading and buttons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&lt;h1&gt;&lt;strong&gt;Meet new and interesting dogs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nearby.&lt;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/strong&gt;&lt;/h1&gt;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&lt;button type="button" &gt;Download&lt;/button&gt;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&lt;button type="button" &gt;Download&lt;/button&gt;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&lt;/div&gt;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&lt;div class="col-lg-6"&gt;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@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nd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column contains image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="D:\University\Web Notes\Web Development Codes\CSS\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 Here\images\iphone6.png" alt="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iphone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-mockup"&gt;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Or simply link is images\iphone6.png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&lt;/div&gt;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&lt;/div&gt;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&lt;/div&gt;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2 --&gt;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Features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id="features"&gt;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&lt;h3&gt;Easy to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use.&lt;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&lt;p&gt;So easy to use, even your dog could do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it.&lt;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&lt;h3&gt;Elite Clientele&lt;/h3&gt;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&lt;p&gt;We have all the dogs, the greatest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dogs.&lt;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Guranteed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to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work.&lt;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&lt;p&gt;Find the love of your dog's life or your money back&lt;/p&gt;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3 --&gt;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Testimonials 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id="testimonials"&gt;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&lt;h2&gt;I no longer have to sniff other dogs for love. I've found the hottest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Corgi on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.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Woof.&lt;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="images\dog-img.jpg" alt="dog profile"&gt;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&lt;h2 class="testimonial-text"&gt;My dog used to be so lonely, but with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TinDog's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help, they've found the love of their life.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  I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think.&lt;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class="testimonial-image"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="images/lady-img.jpg" alt="lady-profile"&gt;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em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&gt;Beverly, Illinois&lt;/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em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4 --&gt;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Press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 xml:space="preserve">    &lt;section id="Press"&gt;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="images\TechCrunch.png" alt="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-logo"&gt;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="images\tnw.png" alt="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tnw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-logo"&gt;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="images\bizinsider.png" alt="biz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inseider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-logo"&gt;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img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src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="images\mashable.png" alt="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mashable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-logo"&gt;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5 --&gt;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Pricing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id="pricing"&gt;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&lt;h2&gt;A Plan for Every Dog's Needs&lt;/h2&gt;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&lt;p&gt;Simple and affordable plan for you and your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dog.&lt;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&lt;h3&gt;Chihuahua&lt;/h3&gt;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&lt;h2&gt;Free&lt;/h2&gt;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&lt;p&gt;5 Matches Per Day&lt;/p&gt;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&lt;p&gt;10 Messages Per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DAy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App Usage&lt;/p&gt;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&lt;button type="button" &gt;Sign Up&lt;/button&gt;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&lt;h3&gt;Labrador&lt;/h3&gt;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&lt;h2&gt;$49 /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mo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Matches&lt;/p&gt;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Messages&lt;/p&gt;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App Usage&lt;/p&gt;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&lt;button type="button" &gt;Sign Up&lt;/button&gt;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 xml:space="preserve">      &lt;h3&gt;Mastiff&lt;/h3&gt;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&lt;h2&gt;$99 /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mo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&lt;/h2&gt;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Pirority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Listing&lt;/p&gt;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Matches&lt;/p&gt;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Messages&lt;/p&gt;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&lt;p&gt;Unlimited App Usage&lt;/p&gt;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&lt;button type="button" &gt;Sign Up&lt;/button&gt;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6 --&gt;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Call To Action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cta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&lt;h3&gt;Find the True Love of Your Dog's Life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Today.&lt;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>/h3&gt;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&lt;button type="button" &gt;Download&lt;/button&gt;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&lt;button type="button" &gt;Download&lt;/button&gt;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Next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Sectioon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starts here section 7 --&gt;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</w:t>
      </w:r>
      <w:proofErr w:type="gramStart"/>
      <w:r w:rsidRPr="00504F39">
        <w:rPr>
          <w:rFonts w:asciiTheme="majorBidi" w:hAnsiTheme="majorBidi" w:cstheme="majorBidi"/>
          <w:color w:val="151AE9"/>
          <w:sz w:val="24"/>
          <w:szCs w:val="24"/>
        </w:rPr>
        <w:t>&lt;!--</w:t>
      </w:r>
      <w:proofErr w:type="gramEnd"/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Footer --&gt;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&lt;section id="footer"&gt;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  &lt;p&gt;© Copyright </w:t>
      </w:r>
      <w:proofErr w:type="spellStart"/>
      <w:r w:rsidRPr="00504F39">
        <w:rPr>
          <w:rFonts w:asciiTheme="majorBidi" w:hAnsiTheme="majorBidi" w:cstheme="majorBidi"/>
          <w:color w:val="151AE9"/>
          <w:sz w:val="24"/>
          <w:szCs w:val="24"/>
        </w:rPr>
        <w:t>TinDog</w:t>
      </w:r>
      <w:proofErr w:type="spellEnd"/>
      <w:r w:rsidRPr="00504F39">
        <w:rPr>
          <w:rFonts w:asciiTheme="majorBidi" w:hAnsiTheme="majorBidi" w:cstheme="majorBidi"/>
          <w:color w:val="151AE9"/>
          <w:sz w:val="24"/>
          <w:szCs w:val="24"/>
        </w:rPr>
        <w:t>&lt;/p&gt;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  &lt;/section&gt;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t xml:space="preserve">  &lt;/body&gt;</w:t>
      </w:r>
    </w:p>
    <w:p w:rsidR="00504F39" w:rsidRPr="00504F39" w:rsidRDefault="00504F39" w:rsidP="00504F39">
      <w:pPr>
        <w:rPr>
          <w:rFonts w:asciiTheme="majorBidi" w:hAnsiTheme="majorBidi" w:cstheme="majorBidi"/>
          <w:color w:val="151AE9"/>
          <w:sz w:val="24"/>
          <w:szCs w:val="24"/>
        </w:rPr>
      </w:pPr>
      <w:r w:rsidRPr="00504F39">
        <w:rPr>
          <w:rFonts w:asciiTheme="majorBidi" w:hAnsiTheme="majorBidi" w:cstheme="majorBidi"/>
          <w:color w:val="151AE9"/>
          <w:sz w:val="24"/>
          <w:szCs w:val="24"/>
        </w:rPr>
        <w:lastRenderedPageBreak/>
        <w:t>&lt;/html&gt;</w:t>
      </w:r>
    </w:p>
    <w:p w:rsidR="00504F39" w:rsidRDefault="00504F39" w:rsidP="00504F3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Styles1.css: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TAG SSELECTORS **********************/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h1{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"Montserrat-Black";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3rem;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CLASS SSELECTORS **********************/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.container-</w:t>
      </w:r>
      <w:proofErr w:type="gramStart"/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fluid{</w:t>
      </w:r>
      <w:proofErr w:type="gramEnd"/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3% 15%;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bookmarkStart w:id="0" w:name="_GoBack"/>
      <w:bookmarkEnd w:id="0"/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ID SSELECTORS ************************/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</w:t>
      </w:r>
      <w:proofErr w:type="gramStart"/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title{</w:t>
      </w:r>
      <w:proofErr w:type="gramEnd"/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#ff4c68;</w:t>
      </w:r>
    </w:p>
    <w:p w:rsidR="00504F39" w:rsidRPr="00504F39" w:rsidRDefault="00504F39" w:rsidP="00504F39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504F39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sectPr w:rsidR="00504F39" w:rsidRPr="00504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5A"/>
    <w:rsid w:val="00043804"/>
    <w:rsid w:val="00043D3E"/>
    <w:rsid w:val="000727DF"/>
    <w:rsid w:val="00090B5A"/>
    <w:rsid w:val="00194C62"/>
    <w:rsid w:val="001B2763"/>
    <w:rsid w:val="004154F4"/>
    <w:rsid w:val="00504F39"/>
    <w:rsid w:val="00606A89"/>
    <w:rsid w:val="00795EEB"/>
    <w:rsid w:val="009618F0"/>
    <w:rsid w:val="00A8356C"/>
    <w:rsid w:val="00D53E0C"/>
    <w:rsid w:val="00E964D2"/>
    <w:rsid w:val="00F8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7C76"/>
  <w15:chartTrackingRefBased/>
  <w15:docId w15:val="{854DF7C1-D3A4-4586-BF94-8865D1B1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4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C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C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C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EE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95EEB"/>
  </w:style>
  <w:style w:type="character" w:customStyle="1" w:styleId="na">
    <w:name w:val="na"/>
    <w:basedOn w:val="DefaultParagraphFont"/>
    <w:rsid w:val="00795EEB"/>
  </w:style>
  <w:style w:type="character" w:customStyle="1" w:styleId="s">
    <w:name w:val="s"/>
    <w:basedOn w:val="DefaultParagraphFont"/>
    <w:rsid w:val="00795EEB"/>
  </w:style>
  <w:style w:type="character" w:customStyle="1" w:styleId="c">
    <w:name w:val="c"/>
    <w:basedOn w:val="DefaultParagraphFont"/>
    <w:rsid w:val="001B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14</cp:revision>
  <dcterms:created xsi:type="dcterms:W3CDTF">2022-07-31T23:20:00Z</dcterms:created>
  <dcterms:modified xsi:type="dcterms:W3CDTF">2022-07-31T23:52:00Z</dcterms:modified>
</cp:coreProperties>
</file>