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0A9" w:rsidRPr="00B6427C" w:rsidRDefault="00B6427C" w:rsidP="00B6427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6427C">
        <w:rPr>
          <w:rFonts w:asciiTheme="majorBidi" w:hAnsiTheme="majorBidi" w:cstheme="majorBidi"/>
          <w:b/>
          <w:bCs/>
          <w:sz w:val="40"/>
          <w:szCs w:val="40"/>
        </w:rPr>
        <w:t>Styling Our Website Challenges and Solutions</w:t>
      </w:r>
    </w:p>
    <w:p w:rsidR="00B6427C" w:rsidRPr="00B6427C" w:rsidRDefault="009B15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Rotate title </w:t>
      </w:r>
      <w:r w:rsidR="00C75757">
        <w:rPr>
          <w:rFonts w:asciiTheme="majorBidi" w:hAnsiTheme="majorBidi" w:cstheme="majorBidi"/>
          <w:sz w:val="24"/>
          <w:szCs w:val="24"/>
        </w:rPr>
        <w:t>iPhone</w:t>
      </w:r>
      <w:r>
        <w:rPr>
          <w:rFonts w:asciiTheme="majorBidi" w:hAnsiTheme="majorBidi" w:cstheme="majorBidi"/>
          <w:sz w:val="24"/>
          <w:szCs w:val="24"/>
        </w:rPr>
        <w:t xml:space="preserve"> image in title section</w:t>
      </w:r>
    </w:p>
    <w:p w:rsidR="00B6427C" w:rsidRDefault="007465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change title color?</w:t>
      </w:r>
    </w:p>
    <w:p w:rsidR="007465E1" w:rsidRPr="00B6427C" w:rsidRDefault="007465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One way is to change h1 color and other way is to change title class color because title is h1 and is inside title section</w:t>
      </w:r>
    </w:p>
    <w:p w:rsidR="005F4406" w:rsidRPr="005F4406" w:rsidRDefault="005F4406" w:rsidP="005F440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5F4406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CSS transform Property</w:t>
      </w:r>
    </w:p>
    <w:p w:rsidR="005F4406" w:rsidRDefault="005F4406" w:rsidP="005F440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Definition and Usage</w:t>
      </w:r>
    </w:p>
    <w:p w:rsidR="005F4406" w:rsidRDefault="005F4406" w:rsidP="005F44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transform</w:t>
      </w:r>
      <w:r>
        <w:rPr>
          <w:rFonts w:ascii="Verdana" w:hAnsi="Verdana"/>
          <w:color w:val="000000"/>
          <w:sz w:val="23"/>
          <w:szCs w:val="23"/>
        </w:rPr>
        <w:t> property applies a 2D or 3D transformation to an element. This property allows you to rotate, scale, move, skew, etc., elements.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4510"/>
        <w:gridCol w:w="4840"/>
      </w:tblGrid>
      <w:tr w:rsidR="002B053D" w:rsidTr="00C01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053D" w:rsidRPr="002B053D" w:rsidRDefault="002B053D" w:rsidP="005F4406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</w:rPr>
            </w:pPr>
            <w:r w:rsidRPr="002B053D">
              <w:rPr>
                <w:rFonts w:ascii="Verdana" w:hAnsi="Verdana"/>
                <w:color w:val="000000"/>
              </w:rPr>
              <w:t>Default value:</w:t>
            </w:r>
          </w:p>
        </w:tc>
        <w:tc>
          <w:tcPr>
            <w:tcW w:w="4675" w:type="dxa"/>
          </w:tcPr>
          <w:p w:rsidR="002B053D" w:rsidRPr="002B053D" w:rsidRDefault="002B053D" w:rsidP="005F4406">
            <w:pPr>
              <w:pStyle w:val="NormalWeb"/>
              <w:spacing w:before="288" w:beforeAutospacing="0" w:after="288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 w:rsidRPr="002B053D">
              <w:rPr>
                <w:rFonts w:ascii="Verdana" w:hAnsi="Verdana"/>
                <w:color w:val="000000"/>
              </w:rPr>
              <w:t>none</w:t>
            </w:r>
          </w:p>
        </w:tc>
      </w:tr>
      <w:tr w:rsidR="002B053D" w:rsidTr="00C0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053D" w:rsidRPr="002B053D" w:rsidRDefault="002B053D" w:rsidP="005F4406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</w:rPr>
            </w:pPr>
            <w:r w:rsidRPr="002B053D">
              <w:rPr>
                <w:rFonts w:ascii="Verdana" w:hAnsi="Verdana"/>
                <w:color w:val="000000"/>
              </w:rPr>
              <w:t>Inherited:</w:t>
            </w:r>
          </w:p>
        </w:tc>
        <w:tc>
          <w:tcPr>
            <w:tcW w:w="4675" w:type="dxa"/>
          </w:tcPr>
          <w:p w:rsidR="002B053D" w:rsidRPr="002B053D" w:rsidRDefault="002B053D" w:rsidP="005F4406">
            <w:pPr>
              <w:pStyle w:val="NormalWeb"/>
              <w:spacing w:before="288" w:beforeAutospacing="0" w:after="288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 w:rsidRPr="002B053D">
              <w:rPr>
                <w:rFonts w:ascii="Verdana" w:hAnsi="Verdana"/>
                <w:color w:val="000000"/>
              </w:rPr>
              <w:t>no</w:t>
            </w:r>
          </w:p>
        </w:tc>
      </w:tr>
      <w:tr w:rsidR="002B053D" w:rsidTr="00C0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053D" w:rsidRPr="002B053D" w:rsidRDefault="002B053D" w:rsidP="005F4406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</w:rPr>
            </w:pPr>
            <w:r w:rsidRPr="002B053D">
              <w:rPr>
                <w:rFonts w:ascii="Verdana" w:hAnsi="Verdana"/>
                <w:color w:val="000000"/>
              </w:rPr>
              <w:t>Animatable:</w:t>
            </w:r>
          </w:p>
        </w:tc>
        <w:tc>
          <w:tcPr>
            <w:tcW w:w="4675" w:type="dxa"/>
          </w:tcPr>
          <w:p w:rsidR="002B053D" w:rsidRPr="002B053D" w:rsidRDefault="002B053D" w:rsidP="005F4406">
            <w:pPr>
              <w:pStyle w:val="NormalWeb"/>
              <w:spacing w:before="288" w:beforeAutospacing="0" w:after="288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 w:rsidRPr="002B053D">
              <w:rPr>
                <w:rFonts w:ascii="Verdana" w:hAnsi="Verdana"/>
                <w:color w:val="000000"/>
              </w:rPr>
              <w:t>yes. Read about animatable</w:t>
            </w:r>
          </w:p>
        </w:tc>
      </w:tr>
      <w:tr w:rsidR="002B053D" w:rsidTr="00C0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053D" w:rsidRPr="002B053D" w:rsidRDefault="002B053D" w:rsidP="005F4406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</w:rPr>
            </w:pPr>
            <w:r w:rsidRPr="002B053D">
              <w:rPr>
                <w:rFonts w:ascii="Verdana" w:hAnsi="Verdana"/>
                <w:color w:val="000000"/>
              </w:rPr>
              <w:t>Version:</w:t>
            </w:r>
          </w:p>
        </w:tc>
        <w:tc>
          <w:tcPr>
            <w:tcW w:w="4675" w:type="dxa"/>
          </w:tcPr>
          <w:p w:rsidR="002B053D" w:rsidRPr="002B053D" w:rsidRDefault="002B053D" w:rsidP="005F4406">
            <w:pPr>
              <w:pStyle w:val="NormalWeb"/>
              <w:spacing w:before="288" w:beforeAutospacing="0" w:after="288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 w:rsidRPr="002B053D">
              <w:rPr>
                <w:rFonts w:ascii="Verdana" w:hAnsi="Verdana"/>
                <w:color w:val="000000"/>
              </w:rPr>
              <w:t>CSS3</w:t>
            </w:r>
          </w:p>
        </w:tc>
      </w:tr>
      <w:tr w:rsidR="002B053D" w:rsidTr="00C01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053D" w:rsidRPr="002B053D" w:rsidRDefault="002B053D" w:rsidP="005F4406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</w:rPr>
            </w:pPr>
            <w:r w:rsidRPr="002B053D">
              <w:rPr>
                <w:rFonts w:ascii="Verdana" w:hAnsi="Verdana"/>
                <w:color w:val="000000"/>
              </w:rPr>
              <w:t>JavaScript syntax:</w:t>
            </w:r>
          </w:p>
        </w:tc>
        <w:tc>
          <w:tcPr>
            <w:tcW w:w="4675" w:type="dxa"/>
          </w:tcPr>
          <w:p w:rsidR="002B053D" w:rsidRPr="002B053D" w:rsidRDefault="002B053D" w:rsidP="005F4406">
            <w:pPr>
              <w:pStyle w:val="NormalWeb"/>
              <w:spacing w:before="288" w:beforeAutospacing="0" w:after="288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 w:rsidRPr="002B053D">
              <w:rPr>
                <w:rFonts w:ascii="Verdana" w:hAnsi="Verdana"/>
                <w:color w:val="000000"/>
              </w:rPr>
              <w:t>object.style.transform="rotate(7deg)"</w:t>
            </w:r>
          </w:p>
        </w:tc>
      </w:tr>
    </w:tbl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b/>
          <w:bCs/>
          <w:color w:val="000000"/>
          <w:sz w:val="23"/>
          <w:szCs w:val="23"/>
        </w:rPr>
      </w:pPr>
      <w:r w:rsidRPr="007875FF">
        <w:rPr>
          <w:rFonts w:ascii="Verdana" w:hAnsi="Verdana"/>
          <w:b/>
          <w:bCs/>
          <w:color w:val="000000"/>
          <w:sz w:val="23"/>
          <w:szCs w:val="23"/>
        </w:rPr>
        <w:t>Example</w:t>
      </w:r>
    </w:p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75FF">
        <w:rPr>
          <w:rFonts w:ascii="Verdana" w:hAnsi="Verdana"/>
          <w:color w:val="000000"/>
          <w:sz w:val="23"/>
          <w:szCs w:val="23"/>
        </w:rPr>
        <w:t>Rotate, skew, and scale three different &lt;div&gt; elements:</w:t>
      </w:r>
    </w:p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75FF">
        <w:rPr>
          <w:rFonts w:ascii="Verdana" w:hAnsi="Verdana"/>
          <w:color w:val="000000"/>
          <w:sz w:val="23"/>
          <w:szCs w:val="23"/>
        </w:rPr>
        <w:t>div.a {</w:t>
      </w:r>
    </w:p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75FF">
        <w:rPr>
          <w:rFonts w:ascii="Verdana" w:hAnsi="Verdana"/>
          <w:color w:val="000000"/>
          <w:sz w:val="23"/>
          <w:szCs w:val="23"/>
        </w:rPr>
        <w:t xml:space="preserve">  transform: rotate(20deg);</w:t>
      </w:r>
    </w:p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75FF">
        <w:rPr>
          <w:rFonts w:ascii="Verdana" w:hAnsi="Verdana"/>
          <w:color w:val="000000"/>
          <w:sz w:val="23"/>
          <w:szCs w:val="23"/>
        </w:rPr>
        <w:t>}</w:t>
      </w:r>
    </w:p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75FF">
        <w:rPr>
          <w:rFonts w:ascii="Verdana" w:hAnsi="Verdana"/>
          <w:color w:val="000000"/>
          <w:sz w:val="23"/>
          <w:szCs w:val="23"/>
        </w:rPr>
        <w:t>div.b {</w:t>
      </w:r>
    </w:p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75FF">
        <w:rPr>
          <w:rFonts w:ascii="Verdana" w:hAnsi="Verdana"/>
          <w:color w:val="000000"/>
          <w:sz w:val="23"/>
          <w:szCs w:val="23"/>
        </w:rPr>
        <w:t xml:space="preserve">  transform: skewY(20deg);</w:t>
      </w:r>
    </w:p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75FF">
        <w:rPr>
          <w:rFonts w:ascii="Verdana" w:hAnsi="Verdana"/>
          <w:color w:val="000000"/>
          <w:sz w:val="23"/>
          <w:szCs w:val="23"/>
        </w:rPr>
        <w:t>}</w:t>
      </w:r>
    </w:p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75FF">
        <w:rPr>
          <w:rFonts w:ascii="Verdana" w:hAnsi="Verdana"/>
          <w:color w:val="000000"/>
          <w:sz w:val="23"/>
          <w:szCs w:val="23"/>
        </w:rPr>
        <w:t>div.c {</w:t>
      </w:r>
    </w:p>
    <w:p w:rsidR="007875FF" w:rsidRPr="007875FF" w:rsidRDefault="007875FF" w:rsidP="007875F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75FF">
        <w:rPr>
          <w:rFonts w:ascii="Verdana" w:hAnsi="Verdana"/>
          <w:color w:val="000000"/>
          <w:sz w:val="23"/>
          <w:szCs w:val="23"/>
        </w:rPr>
        <w:t xml:space="preserve">  transform: scaleY(1.5);</w:t>
      </w:r>
    </w:p>
    <w:p w:rsidR="005F4406" w:rsidRDefault="007875FF" w:rsidP="007875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875FF">
        <w:rPr>
          <w:rFonts w:ascii="Verdana" w:hAnsi="Verdana"/>
          <w:color w:val="000000"/>
          <w:sz w:val="23"/>
          <w:szCs w:val="23"/>
        </w:rPr>
        <w:t>}</w:t>
      </w:r>
    </w:p>
    <w:p w:rsidR="00B6427C" w:rsidRDefault="007960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Link:</w:t>
      </w:r>
    </w:p>
    <w:p w:rsidR="007960CE" w:rsidRDefault="005C7C90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1C6368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https://www.w3schools.com/cssref/css3_pr_transform.asp</w:t>
        </w:r>
      </w:hyperlink>
    </w:p>
    <w:p w:rsidR="005C7C90" w:rsidRPr="006023A2" w:rsidRDefault="00B01F45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6023A2">
        <w:rPr>
          <w:rFonts w:asciiTheme="majorBidi" w:hAnsiTheme="majorBidi" w:cstheme="majorBidi"/>
          <w:b/>
          <w:bCs/>
          <w:color w:val="FF0000"/>
          <w:sz w:val="32"/>
          <w:szCs w:val="32"/>
        </w:rPr>
        <w:t>MDN:</w:t>
      </w:r>
    </w:p>
    <w:p w:rsidR="007960CE" w:rsidRPr="000C70CD" w:rsidRDefault="000C70C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Try it:</w:t>
      </w:r>
    </w:p>
    <w:p w:rsidR="007960CE" w:rsidRPr="00C359F3" w:rsidRDefault="002A3E09">
      <w:pPr>
        <w:rPr>
          <w:sz w:val="24"/>
          <w:szCs w:val="24"/>
        </w:rPr>
      </w:pPr>
      <w:r w:rsidRPr="00C359F3">
        <w:rPr>
          <w:sz w:val="24"/>
          <w:szCs w:val="24"/>
        </w:rPr>
        <w:t>transform: rotate(0);</w:t>
      </w:r>
    </w:p>
    <w:p w:rsidR="002A3E09" w:rsidRPr="00C359F3" w:rsidRDefault="00C05838">
      <w:pPr>
        <w:rPr>
          <w:sz w:val="24"/>
          <w:szCs w:val="24"/>
        </w:rPr>
      </w:pPr>
      <w:r w:rsidRPr="00C359F3">
        <w:rPr>
          <w:sz w:val="24"/>
          <w:szCs w:val="24"/>
        </w:rPr>
        <w:t>transform: rotate(90deg);</w:t>
      </w:r>
    </w:p>
    <w:p w:rsidR="00C05838" w:rsidRPr="00C359F3" w:rsidRDefault="00C05838">
      <w:pPr>
        <w:rPr>
          <w:sz w:val="24"/>
          <w:szCs w:val="24"/>
        </w:rPr>
      </w:pPr>
      <w:r w:rsidRPr="00C359F3">
        <w:rPr>
          <w:sz w:val="24"/>
          <w:szCs w:val="24"/>
        </w:rPr>
        <w:t>transform: rotate(-0.25turn);</w:t>
      </w:r>
    </w:p>
    <w:p w:rsidR="00C05838" w:rsidRPr="00C359F3" w:rsidRDefault="00C05838">
      <w:pPr>
        <w:rPr>
          <w:sz w:val="24"/>
          <w:szCs w:val="24"/>
        </w:rPr>
      </w:pPr>
      <w:r w:rsidRPr="00C359F3">
        <w:rPr>
          <w:sz w:val="24"/>
          <w:szCs w:val="24"/>
        </w:rPr>
        <w:t>transform: rotate(3.142rad);</w:t>
      </w:r>
    </w:p>
    <w:p w:rsidR="00903478" w:rsidRPr="00C359F3" w:rsidRDefault="00090834" w:rsidP="00903478">
      <w:pPr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  <w:r w:rsidRPr="00C359F3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The fixed point that the element rotates around — mentioned above — is also known as the </w:t>
      </w:r>
      <w:r w:rsidRPr="00C359F3">
        <w:rPr>
          <w:rStyle w:val="Strong"/>
          <w:rFonts w:ascii="Segoe UI" w:hAnsi="Segoe UI" w:cs="Segoe UI"/>
          <w:color w:val="1B1B1B"/>
          <w:sz w:val="24"/>
          <w:szCs w:val="24"/>
          <w:shd w:val="clear" w:color="auto" w:fill="FFFFFF"/>
        </w:rPr>
        <w:t>transform origin</w:t>
      </w:r>
      <w:r w:rsidRPr="00C359F3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. This defaults to the center of the element, but you can set your own custom transform origin using the </w:t>
      </w:r>
      <w:hyperlink r:id="rId5" w:history="1">
        <w:r w:rsidRPr="00C359F3">
          <w:rPr>
            <w:rStyle w:val="HTMLCode"/>
            <w:rFonts w:eastAsiaTheme="majorEastAsia"/>
            <w:color w:val="0000FF"/>
            <w:sz w:val="22"/>
            <w:szCs w:val="22"/>
            <w:u w:val="single"/>
            <w:shd w:val="clear" w:color="auto" w:fill="FFFFFF"/>
          </w:rPr>
          <w:t>transform-origin</w:t>
        </w:r>
      </w:hyperlink>
      <w:r w:rsidRPr="00C359F3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 property.</w:t>
      </w:r>
    </w:p>
    <w:p w:rsidR="00903478" w:rsidRPr="00C359F3" w:rsidRDefault="00903478" w:rsidP="00903478">
      <w:pPr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  <w:hyperlink r:id="rId6" w:anchor="syntax" w:tooltip="Permalink to Syntax" w:history="1">
        <w:r w:rsidRPr="00C359F3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Syntax</w:t>
        </w:r>
      </w:hyperlink>
    </w:p>
    <w:p w:rsidR="00903478" w:rsidRPr="00C359F3" w:rsidRDefault="00903478" w:rsidP="00903478">
      <w:pPr>
        <w:pStyle w:val="NormalWeb"/>
        <w:rPr>
          <w:sz w:val="28"/>
          <w:szCs w:val="28"/>
        </w:rPr>
      </w:pPr>
      <w:r w:rsidRPr="00C359F3">
        <w:rPr>
          <w:sz w:val="28"/>
          <w:szCs w:val="28"/>
        </w:rPr>
        <w:t>The amount of rotation created by </w:t>
      </w:r>
      <w:r w:rsidRPr="00C359F3">
        <w:rPr>
          <w:rStyle w:val="HTMLCode"/>
          <w:sz w:val="22"/>
          <w:szCs w:val="22"/>
        </w:rPr>
        <w:t>rotate()</w:t>
      </w:r>
      <w:r w:rsidRPr="00C359F3">
        <w:rPr>
          <w:sz w:val="28"/>
          <w:szCs w:val="28"/>
        </w:rPr>
        <w:t> is specified by an </w:t>
      </w:r>
      <w:hyperlink r:id="rId7" w:history="1">
        <w:r w:rsidRPr="00C359F3">
          <w:rPr>
            <w:rStyle w:val="HTMLCode"/>
            <w:color w:val="0000FF"/>
            <w:sz w:val="22"/>
            <w:szCs w:val="22"/>
            <w:u w:val="single"/>
          </w:rPr>
          <w:t>&lt;angle&gt;</w:t>
        </w:r>
      </w:hyperlink>
      <w:r w:rsidRPr="00C359F3">
        <w:rPr>
          <w:sz w:val="28"/>
          <w:szCs w:val="28"/>
        </w:rPr>
        <w:t>. If positive, the movement will be clockwise; if negative, it will be counter-clockwise. A rotation by 180° is called </w:t>
      </w:r>
      <w:r w:rsidRPr="00C359F3">
        <w:rPr>
          <w:rStyle w:val="Emphasis"/>
          <w:sz w:val="28"/>
          <w:szCs w:val="28"/>
        </w:rPr>
        <w:t>point reflection</w:t>
      </w:r>
      <w:r w:rsidRPr="00C359F3">
        <w:rPr>
          <w:sz w:val="28"/>
          <w:szCs w:val="28"/>
        </w:rPr>
        <w:t>.</w:t>
      </w:r>
    </w:p>
    <w:p w:rsidR="00903478" w:rsidRPr="00C359F3" w:rsidRDefault="00903478" w:rsidP="00903478">
      <w:pPr>
        <w:pStyle w:val="HTMLPreformatted"/>
        <w:rPr>
          <w:rStyle w:val="HTMLCode"/>
          <w:color w:val="1B1B1B"/>
          <w:sz w:val="22"/>
          <w:szCs w:val="22"/>
        </w:rPr>
      </w:pPr>
      <w:r w:rsidRPr="00C359F3">
        <w:rPr>
          <w:rStyle w:val="token"/>
          <w:color w:val="1B1B1B"/>
          <w:sz w:val="22"/>
          <w:szCs w:val="22"/>
        </w:rPr>
        <w:t>rotate(</w:t>
      </w:r>
      <w:r w:rsidRPr="00C359F3">
        <w:rPr>
          <w:rStyle w:val="HTMLCode"/>
          <w:color w:val="1B1B1B"/>
          <w:sz w:val="22"/>
          <w:szCs w:val="22"/>
        </w:rPr>
        <w:t>a</w:t>
      </w:r>
      <w:r w:rsidRPr="00C359F3">
        <w:rPr>
          <w:rStyle w:val="token"/>
          <w:color w:val="1B1B1B"/>
          <w:sz w:val="22"/>
          <w:szCs w:val="22"/>
        </w:rPr>
        <w:t>)</w:t>
      </w:r>
    </w:p>
    <w:p w:rsidR="00090834" w:rsidRDefault="00090834">
      <w:pPr>
        <w:rPr>
          <w:rFonts w:asciiTheme="majorBidi" w:hAnsiTheme="majorBidi" w:cstheme="majorBidi"/>
          <w:sz w:val="24"/>
          <w:szCs w:val="24"/>
        </w:rPr>
      </w:pPr>
    </w:p>
    <w:p w:rsidR="00C359F3" w:rsidRPr="00DA4B7B" w:rsidRDefault="00DA4B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A4B7B">
        <w:rPr>
          <w:rFonts w:asciiTheme="majorBidi" w:hAnsiTheme="majorBidi" w:cstheme="majorBidi"/>
          <w:b/>
          <w:bCs/>
          <w:sz w:val="24"/>
          <w:szCs w:val="24"/>
        </w:rPr>
        <w:t>Link:</w:t>
      </w:r>
    </w:p>
    <w:p w:rsidR="00DA4B7B" w:rsidRDefault="00312F86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Pr="001C6368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https://developer.mozilla.org/en-US/docs/Web/CSS/transform-function/rotate</w:t>
        </w:r>
      </w:hyperlink>
    </w:p>
    <w:p w:rsidR="00312F86" w:rsidRDefault="00DC7BA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4176FC" wp14:editId="0B45D3D7">
            <wp:extent cx="11715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AF" w:rsidRDefault="00C971D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:rsidR="00C971D7" w:rsidRDefault="00C971D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Styles3.css: 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/************************ TAG SSELECTORS **********************/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/* These are global tags because they change the whole body */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h1{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font-family: "Montserrat-Black";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font-size: 3.5rem;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line-height: 1.5;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body{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font-family: "Monserrat";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/************************ CLASS SSELECTORS **********************/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.container-fluid{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padding: 3% 15%;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>}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/* Navigatioon Bar */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.navbar{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padding: 0 0 4.5rem; /* 0 on top 0 on left and right and 4.5rem on bottom */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.navbar-brand{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font-family: "Ubuntu"; /* tindog t style changes */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font-size: 2.5rem;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font-weight: bold;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.nav-item{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padding: 0 18px;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.nav-link{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font-size: 1.2rem;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font-family: "Montserrat-Light";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/* Download Buttons */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.download-button{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margin: 5% 3% 5% 0; /* top=5%, right=3%, bottom=5%, left=0 */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/* Title Image */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.title-image{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width: 60%;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transform: rotate(25deg); /* Rotate image to style */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/************************ ID SSELECTORS ************************/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#title{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background-color: #ff4c68;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color:#fff; /* white = #fff */</w:t>
      </w:r>
    </w:p>
    <w:p w:rsidR="00C971D7" w:rsidRPr="00C971D7" w:rsidRDefault="00C971D7" w:rsidP="00C971D7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C971D7" w:rsidRPr="00C971D7" w:rsidRDefault="00C971D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index4.html: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&lt;!DOCTYPE html&gt;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&lt;html lang="en" dir="ltr"&gt;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&lt;head&gt;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&lt;meta charset="utf-8"&gt;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&lt;title&gt;TinDog&lt;/title&gt;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Google Fonts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&lt;link rel="stylesheet" href="http://fonts.googleapis.com/css?family=Monserrat|Ubuntu"&gt;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Add Bootstrap Here--&gt; &lt;!-- Stylesheet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&lt;link rel="stylesheet" href="https://cdn.jsdelivr.net/npm/bootstrap@4.0.0/dist/css/bootstrap.min.css" integrity="sha384-Gn5384xqQ1aoWXA+058RXPxPg6fy4IWvTNh0E263XmFcJlSAwiGgFAW/dAiS6JXm" crossorigin="anonymous"&gt;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&lt;link rel="stylesheet" href="css/styles3.css"&gt; &lt;!--Add style  sheet--&gt;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Font Awesome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&lt;script defer src="http://use.fontawesome.com/releases/v5.0.7/js/all.js"&gt;&lt;/script&gt; &lt;!--Add awsome fonts and icons like button icons--&gt;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Link JavaScript of Bootstrap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Bootstrap Scripts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&lt;script src="https://code.jquery.com/jquery-3.2.1.slim.min.js" integrity="sha384-KJ3o2DKtIkvYIK3UENzmM7KCkRr/rE9/Qpg6aAZGJwFDMVNA/GpGFF93hXpG5KkN" crossorigin="anonymous"&gt;&lt;/script&gt;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&lt;script src="https://cdn.jsdelivr.net/npm/popper.js@1.12.9/dist/umd/popper.min.js" integrity="sha384-ApNbgh9B+Y1QKtv3Rn7W3mgPxhU9K/ScQsAP7hUibX39j7fakFPskvXusvfa0b4Q" crossorigin="anonymous"&gt;&lt;/script&gt;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&lt;script src="https://cdn.jsdelivr.net/npm/bootstrap@4.0.0/dist/js/bootstrap.min.js" integrity="sha384-JZR6Spejh4U02d8jOt6vLEHfe/JQGiRRSQQxSfFWpi1MquVdAyjUar5+76PVCmYl" crossorigin="anonymous"&gt;&lt;/script&gt;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&lt;/head&gt;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&lt;body&gt;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section 1 --&gt;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&lt;section id="title"&gt;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&lt;div class="container-fluid"&gt;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&lt;!-- Nav Bar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&lt;nav class="navbar navbar-expand-lg navbar-dark "&gt; &lt;!-- Make transparent Header so remove bg-dark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&lt;a class="navbar-brand" href=""&gt;tindog&lt;/a&gt;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&lt;button class="navbar-toggler" type="button" data-bs-toggle="collapse" data-bs-target="#navbarTogglerDemo02" aria-controls="navbarTogglerDemo02" aria-expanded="false" aria-label="Toggle navigation"&gt;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&lt;span class="navbar-toggler-icon"&gt;&lt;/span&gt;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&lt;/button&gt;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&lt;div class="collapse navbar-collapse" id="navbarTogglerDemo02"&gt;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&lt;ul class="navbar-nav ml-auto"&gt;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&lt;li class="nav-item"&gt;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      &lt;a class="nav-link" href=""&gt;Contact&lt;/a&gt;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&lt;/li&gt;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&lt;li class="nav-item"&gt;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  &lt;a class="nav-link" href=""&gt;Pricing&lt;/a&gt;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&lt;/li&gt;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&lt;li class="nav-item"&gt;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  &lt;a class="nav-link" href=""&gt;Download&lt;/a&gt;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&lt;/li&gt;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&lt;/ul&gt;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&lt;/div&gt;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&lt;/nav&gt;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&lt;!-- title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&lt;div class="row"&gt; &lt;!--Now take a row and divide it into 2 columns of large 6 units 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&lt;div class="col-lg-6"&gt; &lt;!-- First column contains heading and buttons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&lt;h1&gt;&lt;strong&gt;Meet new and interesting dogs nearby.&lt;/strong&gt;&lt;/h1&gt;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&lt;button type="button" class="btn btn-dark btn-lg download-button" &gt;&lt;i class="fab fa-apple"&gt;&lt;/i&gt; Download&lt;/button&gt;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&lt;button type="button" class="btn btn-outline-light btn-lg download-button" &gt;&lt;i class="fab fa-google-play"&gt;&lt;/i&gt; Download&lt;/button&gt;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&lt;/div&gt;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&lt;div class="col-lg-6"&gt; &lt;!-- @nd column contains image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&lt;img class="title-image" src="D:\University\Web Notes\Web Development Codes\CSS\TinDog Start Here\images\iphone6.png" alt="iphone-mockup"&gt; &lt;!-- Or simply link is images\iphone6.png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&lt;/div&gt;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&lt;/div&gt;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&lt;/div&gt;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&lt;/section&gt;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Next Sectioon starts here section 2 --&gt;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Features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&lt;section id="features"&gt;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&lt;h3&gt;Easy to use.&lt;/h3&gt;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&lt;p&gt;So easy to use, even your dog could do it.&lt;/p&gt;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&lt;h3&gt;Elite Clientele&lt;/h3&gt;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&lt;p&gt;We have all the dogs, the greatest dogs.&lt;/p&gt;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&lt;h3&gt;Guranteed to work.&lt;/h3&gt;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&lt;p&gt;Find the love of your dog's life or your money back&lt;/p&gt;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&lt;/section&gt;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Next Sectioon starts here section 3 --&gt;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Testimonials 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&lt;section id="testimonials"&gt;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&lt;h2&gt;I no longer have to sniff other dogs for love. I've found the hottest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Corgi on TinDog. Woof.&lt;/h2&gt;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&lt;img src="images\dog-img.jpg" alt="dog profile"&gt;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&lt;h2 class="testimonial-text"&gt;My dog used to be so lonely, but with TinDog's help, they've found the love of their life.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  I think.&lt;/h2&gt;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&lt;img class="testimonial-image" src="images/lady-img.jpg" alt="lady-profile"&gt;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&lt;em&gt;Beverly, Illinois&lt;/em&gt;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&lt;/section&gt;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&lt;!-- Next Sectioon starts here section 4 --&gt;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Press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&lt;section id="Press"&gt;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&lt;img src="images\TechCrunch.png" alt="tc-logo"&gt;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&lt;img src="images\tnw.png" alt="tnw-logo"&gt;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&lt;img src="images\bizinsider.png" alt="biz inseider-logo"&gt;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&lt;img src="images\mashable.png" alt="mashable-logo"&gt;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&lt;/section&gt;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Next Sectioon starts here section 5 --&gt;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Pricing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&lt;section id="pricing"&gt;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&lt;h2&gt;A Plan for Every Dog's Needs&lt;/h2&gt;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&lt;p&gt;Simple and affordable plan for you and your dog.&lt;/p&gt;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&lt;h3&gt;Chihuahua&lt;/h3&gt;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&lt;h2&gt;Free&lt;/h2&gt;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&lt;p&gt;5 Matches Per Day&lt;/p&gt;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&lt;p&gt;10 Messages Per DAy&lt;/p&gt;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&lt;p&gt;Unlimited App Usage&lt;/p&gt;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&lt;button type="button" &gt;Sign Up&lt;/button&gt;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&lt;h3&gt;Labrador&lt;/h3&gt;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&lt;h2&gt;$49 / mo&lt;/h2&gt;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&lt;p&gt;Unlimited Matches&lt;/p&gt;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&lt;p&gt;Unlimited Messages&lt;/p&gt;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&lt;p&gt;Unlimited App Usage&lt;/p&gt;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  &lt;button type="button" &gt;Sign Up&lt;/button&gt;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&lt;h3&gt;Mastiff&lt;/h3&gt;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&lt;h2&gt;$99 / mo&lt;/h2&gt;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&lt;p&gt;Pirority Listing&lt;/p&gt;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&lt;p&gt;Unlimited Matches&lt;/p&gt;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&lt;p&gt;Unlimited Messages&lt;/p&gt;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&lt;p&gt;Unlimited App Usage&lt;/p&gt;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&lt;button type="button" &gt;Sign Up&lt;/button&gt;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&lt;/section&gt;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Next Sectioon starts here section 6 --&gt;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Call To Action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&lt;section id="cta"&gt;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&lt;h3&gt;Find the True Love of Your Dog's Life Today.&lt;/h3&gt;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&lt;button type="button" &gt;Download&lt;/button&gt;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&lt;button type="button" &gt;Download&lt;/button&gt;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&lt;/section&gt;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Next Sectioon starts here section 7 --&gt;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Footer --&gt;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&lt;section id="footer"&gt;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&lt;p&gt;© Copyright TinDog&lt;/p&gt;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&lt;/section&gt;</w:t>
      </w: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971D7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&lt;/body&gt;</w:t>
      </w:r>
    </w:p>
    <w:p w:rsidR="000C70CD" w:rsidRPr="00C971D7" w:rsidRDefault="00C971D7" w:rsidP="00C971D7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971D7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&lt;/html&gt;</w:t>
      </w:r>
      <w:bookmarkStart w:id="0" w:name="_GoBack"/>
      <w:bookmarkEnd w:id="0"/>
    </w:p>
    <w:p w:rsidR="000C70CD" w:rsidRDefault="000C70CD">
      <w:pPr>
        <w:rPr>
          <w:rFonts w:asciiTheme="majorBidi" w:hAnsiTheme="majorBidi" w:cstheme="majorBidi"/>
          <w:sz w:val="24"/>
          <w:szCs w:val="24"/>
        </w:rPr>
      </w:pPr>
    </w:p>
    <w:p w:rsidR="005F4406" w:rsidRDefault="005F4406">
      <w:pPr>
        <w:rPr>
          <w:rFonts w:asciiTheme="majorBidi" w:hAnsiTheme="majorBidi" w:cstheme="majorBidi"/>
          <w:sz w:val="24"/>
          <w:szCs w:val="24"/>
        </w:rPr>
      </w:pPr>
    </w:p>
    <w:p w:rsidR="005F4406" w:rsidRDefault="005F4406">
      <w:pPr>
        <w:rPr>
          <w:rFonts w:asciiTheme="majorBidi" w:hAnsiTheme="majorBidi" w:cstheme="majorBidi"/>
          <w:sz w:val="24"/>
          <w:szCs w:val="24"/>
        </w:rPr>
      </w:pPr>
    </w:p>
    <w:p w:rsidR="005F4406" w:rsidRPr="00B6427C" w:rsidRDefault="005F4406">
      <w:pPr>
        <w:rPr>
          <w:rFonts w:asciiTheme="majorBidi" w:hAnsiTheme="majorBidi" w:cstheme="majorBidi"/>
          <w:sz w:val="24"/>
          <w:szCs w:val="24"/>
        </w:rPr>
      </w:pPr>
    </w:p>
    <w:sectPr w:rsidR="005F4406" w:rsidRPr="00B64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F9"/>
    <w:rsid w:val="00090834"/>
    <w:rsid w:val="000C70CD"/>
    <w:rsid w:val="001E5255"/>
    <w:rsid w:val="002A3E09"/>
    <w:rsid w:val="002B053D"/>
    <w:rsid w:val="00312F86"/>
    <w:rsid w:val="005C7C90"/>
    <w:rsid w:val="005F4406"/>
    <w:rsid w:val="006023A2"/>
    <w:rsid w:val="006150A9"/>
    <w:rsid w:val="007465E1"/>
    <w:rsid w:val="007875FF"/>
    <w:rsid w:val="007960CE"/>
    <w:rsid w:val="00903478"/>
    <w:rsid w:val="009930F9"/>
    <w:rsid w:val="009B158F"/>
    <w:rsid w:val="00B01F45"/>
    <w:rsid w:val="00B6427C"/>
    <w:rsid w:val="00C01CAA"/>
    <w:rsid w:val="00C05838"/>
    <w:rsid w:val="00C359F3"/>
    <w:rsid w:val="00C75757"/>
    <w:rsid w:val="00C971D7"/>
    <w:rsid w:val="00DA4B7B"/>
    <w:rsid w:val="00DC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DAAE"/>
  <w15:chartTrackingRefBased/>
  <w15:docId w15:val="{AACEC9EF-2CDB-490E-8A25-B5F7D581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4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F4406"/>
  </w:style>
  <w:style w:type="character" w:styleId="Hyperlink">
    <w:name w:val="Hyperlink"/>
    <w:basedOn w:val="DefaultParagraphFont"/>
    <w:uiPriority w:val="99"/>
    <w:unhideWhenUsed/>
    <w:rsid w:val="005F4406"/>
    <w:rPr>
      <w:color w:val="0000FF"/>
      <w:u w:val="single"/>
    </w:rPr>
  </w:style>
  <w:style w:type="character" w:customStyle="1" w:styleId="w3-hide-small">
    <w:name w:val="w3-hide-small"/>
    <w:basedOn w:val="DefaultParagraphFont"/>
    <w:rsid w:val="005F4406"/>
  </w:style>
  <w:style w:type="character" w:customStyle="1" w:styleId="Heading2Char">
    <w:name w:val="Heading 2 Char"/>
    <w:basedOn w:val="DefaultParagraphFont"/>
    <w:link w:val="Heading2"/>
    <w:uiPriority w:val="9"/>
    <w:semiHidden/>
    <w:rsid w:val="005F44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F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44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4406"/>
    <w:rPr>
      <w:i/>
      <w:iCs/>
    </w:rPr>
  </w:style>
  <w:style w:type="table" w:styleId="TableGrid">
    <w:name w:val="Table Grid"/>
    <w:basedOn w:val="TableNormal"/>
    <w:uiPriority w:val="39"/>
    <w:rsid w:val="0078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875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01CA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0908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4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0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transform-function/rot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CSS/ang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transform-function/rot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CSS/transform-orig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cssref/css3_pr_transform.asp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24</cp:revision>
  <dcterms:created xsi:type="dcterms:W3CDTF">2022-08-01T02:43:00Z</dcterms:created>
  <dcterms:modified xsi:type="dcterms:W3CDTF">2022-08-01T03:51:00Z</dcterms:modified>
</cp:coreProperties>
</file>