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6D" w:rsidRPr="00B02A0C" w:rsidRDefault="00485D6D" w:rsidP="00B02A0C">
      <w:pPr>
        <w:jc w:val="center"/>
        <w:rPr>
          <w:rFonts w:ascii="Algerian" w:hAnsi="Algerian"/>
          <w:b/>
          <w:bCs/>
          <w:sz w:val="44"/>
          <w:szCs w:val="44"/>
        </w:rPr>
      </w:pPr>
      <w:r w:rsidRPr="00B02A0C">
        <w:rPr>
          <w:rFonts w:ascii="Algerian" w:hAnsi="Algerian"/>
          <w:b/>
          <w:bCs/>
          <w:sz w:val="36"/>
          <w:szCs w:val="36"/>
        </w:rPr>
        <w:t>Features Section &amp; Bootstrap Carousel Part 1</w:t>
      </w:r>
    </w:p>
    <w:p w:rsidR="00485D6D" w:rsidRDefault="00324B45" w:rsidP="00324B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4B45">
        <w:rPr>
          <w:rFonts w:asciiTheme="majorBidi" w:hAnsiTheme="majorBidi" w:cstheme="majorBidi"/>
          <w:sz w:val="24"/>
          <w:szCs w:val="24"/>
        </w:rPr>
        <w:t>&lt;i class="icon fas fa-check-circle fa-4x"&gt;&lt;/i&gt; &lt;!-- check circle icon 4x is size --&gt;</w:t>
      </w:r>
      <w:r w:rsidR="00274FA9">
        <w:rPr>
          <w:rFonts w:asciiTheme="majorBidi" w:hAnsiTheme="majorBidi" w:cstheme="majorBidi"/>
          <w:sz w:val="24"/>
          <w:szCs w:val="24"/>
        </w:rPr>
        <w:t xml:space="preserve">  </w:t>
      </w:r>
    </w:p>
    <w:p w:rsidR="0017745B" w:rsidRPr="0017745B" w:rsidRDefault="0017745B" w:rsidP="001774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7745B">
        <w:rPr>
          <w:rFonts w:asciiTheme="majorBidi" w:hAnsiTheme="majorBidi" w:cstheme="majorBidi"/>
          <w:color w:val="FF0000"/>
          <w:sz w:val="24"/>
          <w:szCs w:val="24"/>
        </w:rPr>
        <w:t>&lt;i class="fa-solid fa-circle-check"&gt;&lt;/i&gt;</w:t>
      </w:r>
    </w:p>
    <w:p w:rsidR="00324B45" w:rsidRDefault="00324B45" w:rsidP="001774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4B45">
        <w:rPr>
          <w:rFonts w:asciiTheme="majorBidi" w:hAnsiTheme="majorBidi" w:cstheme="majorBidi"/>
          <w:sz w:val="24"/>
          <w:szCs w:val="24"/>
        </w:rPr>
        <w:t>&lt;i class="icon fas fa-bullseye fa-4x"&gt;&lt;/i&gt; &lt;!-- bullseye icon --&gt;</w:t>
      </w:r>
    </w:p>
    <w:p w:rsidR="00274FA9" w:rsidRPr="00274FA9" w:rsidRDefault="00274FA9" w:rsidP="00274FA9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274FA9">
        <w:rPr>
          <w:rFonts w:asciiTheme="majorBidi" w:hAnsiTheme="majorBidi" w:cstheme="majorBidi"/>
          <w:color w:val="FF0000"/>
          <w:sz w:val="24"/>
          <w:szCs w:val="24"/>
        </w:rPr>
        <w:t>&lt;i class="fa-solid fa-bullseye"&gt;&lt;/i&gt;</w:t>
      </w:r>
    </w:p>
    <w:p w:rsidR="00324B45" w:rsidRDefault="00324B45" w:rsidP="00324B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4B45">
        <w:rPr>
          <w:rFonts w:asciiTheme="majorBidi" w:hAnsiTheme="majorBidi" w:cstheme="majorBidi"/>
          <w:sz w:val="24"/>
          <w:szCs w:val="24"/>
        </w:rPr>
        <w:t>&lt;i class="icon fas fa-heart fa-4x"&gt;&lt;/i&gt;  &lt;!-- heart icon --&gt;</w:t>
      </w:r>
    </w:p>
    <w:p w:rsidR="009625F6" w:rsidRPr="00274FA9" w:rsidRDefault="009625F6" w:rsidP="004E2D19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274FA9">
        <w:rPr>
          <w:rFonts w:asciiTheme="majorBidi" w:hAnsiTheme="majorBidi" w:cstheme="majorBidi"/>
          <w:color w:val="FF0000"/>
          <w:sz w:val="24"/>
          <w:szCs w:val="24"/>
        </w:rPr>
        <w:t>&lt;i class="fa-solid fa-heart"&gt;&lt;/i&gt;</w:t>
      </w:r>
    </w:p>
    <w:p w:rsidR="001E0BFD" w:rsidRDefault="001E0BFD" w:rsidP="001E0BFD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E0BFD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Link:</w:t>
      </w:r>
    </w:p>
    <w:p w:rsidR="00324B45" w:rsidRDefault="00C228AF" w:rsidP="00C228A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hyperlink r:id="rId5" w:history="1">
        <w:r w:rsidRPr="00486AD4">
          <w:rPr>
            <w:rStyle w:val="Hyperlink"/>
            <w:rFonts w:asciiTheme="majorBidi" w:hAnsiTheme="majorBidi" w:cstheme="majorBidi"/>
            <w:sz w:val="24"/>
            <w:szCs w:val="24"/>
          </w:rPr>
          <w:t>https://fontawesome.com/search?s=solid%2Cbrands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:rsidR="00D21618" w:rsidRPr="00E23BAF" w:rsidRDefault="00A3199A" w:rsidP="00C228A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E23BAF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Code:</w:t>
      </w:r>
    </w:p>
    <w:p w:rsidR="00A3199A" w:rsidRDefault="00A3199A" w:rsidP="00C228A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Styles4.css: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TAG SSELECTORS **********************/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These are global tags because they change the whole body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h1{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"Montserrat-Black";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3.5rem;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h2{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"Montserrat-Bold";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3rem;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h3{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"Montserrat-Bold";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#8f8f8f;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body{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"Monserrat";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CLASS SSELECTORS **********************/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.container-fluid{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3% 15%;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Navigatioon Bar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.navbar{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0 0 4.5rem; /* 0 on top 0 on left and right and 4.5rem on bottom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.navbar-brand{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"Ubuntu"; /* tindog t style changes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2.5rem;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.nav-item{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0 18px;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.nav-link{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1.2rem;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"Montserrat-Light";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Download Buttons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.download-button{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5% 3% 5% 0; /* top=5%, right=3%, bottom=5%, left=0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Title Image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.title-image{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60%;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transform: rotate(25deg); /* Rotate image to style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.feature-box{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4.5%;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.icon{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#ef8172;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margin-bottom: 1rem;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.icon:hover{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#ff4c68;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Testimonial Section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.testimonial-image{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10%;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border-radius: 100%;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Press Section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.press-logo{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15%;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 20px 50px;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ID SSELECTORS ************************/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#title{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#ff4c68;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color:#fff; /* white = #fff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Features Section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#features{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Testimonial Section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#testimonials{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#ef8172;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#fff;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Press Section */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#press{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#ef8172;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text-align: center;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padding-bottom: 3%;</w:t>
      </w:r>
    </w:p>
    <w:p w:rsidR="003A21D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FE789D" w:rsidRPr="003A21DD" w:rsidRDefault="003A21DD" w:rsidP="003A21DD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1DD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A3199A" w:rsidRDefault="00A3199A" w:rsidP="00C228A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Index5.html: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&lt;!DOCTYPE html&gt;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&lt;html lang="en" dir="ltr"&gt;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&lt;head&gt;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&lt;meta charset="utf-8"&gt;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&lt;title&gt;TinDog&lt;/title&gt;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Google Fonts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href="http://fonts.googleapis.com/css?family=Monserrat|Ubuntu"&gt;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Add Bootstrap Here--&gt; &lt;!-- Stylesheet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href="css/styles4.css"&gt; &lt;!--Add style  sheet--&gt;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Font Awesome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defer src="http://use.fontawesome.com/releases/v5.0.7/js/all.js"&gt;&lt;/script&gt; &lt;!--Add awsome fonts and icons like button icons--&gt;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Link JavaScript of Bootstrap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Bootstrap Scripts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&lt;/head&gt;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&lt;body&gt;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section 1 --&gt;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id="title"&gt;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class="container-fluid"&gt;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&lt;!-- Nav Bar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&lt;nav class="navbar navbar-expand-lg navbar-dark "&gt; &lt;!-- Make transparent Header so remove bg-dark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&lt;a class="navbar-brand" href=""&gt;tindog&lt;/a&gt;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&lt;span class="navbar-toggler-icon"&gt;&lt;/span&gt;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&lt;div class="collapse navbar-collapse" id="navbarTogglerDemo02"&gt;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&lt;ul class="navbar-nav ml-auto"&gt;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href=""&gt;Contact&lt;/a&gt;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  &lt;li class="nav-item"&gt;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href=""&gt;Pricing&lt;/a&gt;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href=""&gt;Download&lt;/a&gt;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&lt;/ul&gt;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&lt;/nav&gt;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&lt;!-- title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class="row"&gt; &lt;!--Now take a row and divide it into 2 columns of large 6 units 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&lt;div class="col-lg-6"&gt; &lt;!-- First column contains heading and buttons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&lt;h1&gt;&lt;strong&gt;Meet new and interesting dogs nearby.&lt;/strong&gt;&lt;/h1&gt;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type="button" class="btn btn-dark btn-lg download-button" &gt;&lt;i class="fab fa-apple"&gt;&lt;/i&gt; Download&lt;/button&gt;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type="button" class="btn btn-outline-light btn-lg download-button" &gt;&lt;i class="fab fa-google-play"&gt;&lt;/i&gt; Download&lt;/button&gt;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class="col-lg-6"&gt; &lt;!-- @nd column contains image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&lt;img class="title-image" src="D:\University\Web Notes\Web Development Codes\CSS\TinDog Start Here\images\iphone6.png" alt="iphone-mockup"&gt; &lt;!-- Or simply link is images\iphone6.png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&lt;!-- Next Sectioon starts here section 2 --&gt;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Features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id="features"&gt;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class="row"&gt;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class="feature-box col-lg-4"&gt;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 class="icon fas fa-check-circle fa-4x"&gt;&lt;/i&gt; &lt;!-- check circle icon 4x is size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&lt;h3&gt;Easy to use.&lt;/h3&gt;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&lt;p&gt;So easy to use, even your dog could do it.&lt;/p&gt;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class="feature-box col-lg-4"&gt;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 class="icon fas fa-bullseye fa-4x"&gt;&lt;/i&gt; &lt;!-- bullseye icon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&lt;h3&gt;Elite Clientele&lt;/h3&gt;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&lt;p&gt;We have all the dogs, the greatest dogs.&lt;/p&gt;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class="feature-box col-lg-4"&gt;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 class="icon fas fa-heart fa-4x"&gt;&lt;/i&gt;  &lt;!-- heart icon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&lt;h3&gt;Guranteed to work.&lt;/h3&gt;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&lt;p&gt;Find the love of your dog's life or your money back&lt;/p&gt;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3 --&gt;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&lt;!-- Testimonials 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id="testimonials"&gt;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&lt;h2&gt;I no longer have to sniff other dogs for love. I've found the hottest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Corgi on TinDog. Woof.&lt;/h2&gt;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class="testimonial-image" src="images\dog-img.jpg" alt="dog profile"&gt;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&lt;em&gt;Pebbles, New York&lt;/em&gt;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&lt;h2 class="testimonial-text"&gt;My dog used to be so lonely, but with TinDog's help, they've found the love of their life.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I think.&lt;/h2&gt;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&lt;img class="testimonial-image" src="images/lady-img.jpg" alt="lady-profile"&gt;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&lt;em&gt;Beverly, Illinois&lt;/em&gt;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4 --&gt;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Press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id="press"&gt;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src="images\TechCrunch.png" alt="tc-logo"&gt;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src="images\tnw.png" alt="tnw-logo"&gt;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src="images\bizinsider.png" alt="biz inseider-logo"&gt;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src="images\mashable.png" alt="mashable-logo"&gt;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5 --&gt;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Pricing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id="pricing"&gt;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&lt;h2&gt;A Plan for Every Dog's Needs&lt;/h2&gt;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&lt;p&gt;Simple and affordable plan for you and your dog.&lt;/p&gt;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&lt;h3&gt;Chihuahua&lt;/h3&gt;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&lt;h2&gt;Free&lt;/h2&gt;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&lt;p&gt;5 Matches Per Day&lt;/p&gt;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&lt;p&gt;10 Messages Per DAy&lt;/p&gt;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&lt;h3&gt;Labrador&lt;/h3&gt;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&lt;h2&gt;$49 / mo&lt;/h2&gt;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Matches&lt;/p&gt;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Messages&lt;/p&gt;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&lt;h3&gt;Mastiff&lt;/h3&gt;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&lt;h2&gt;$99 / mo&lt;/h2&gt;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&lt;p&gt;Pirority Listing&lt;/p&gt;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Matches&lt;/p&gt;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Messages&lt;/p&gt;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6 --&gt;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Call To Action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id="cta"&gt;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&lt;h3&gt;Find the True Love of Your Dog's Life Today.&lt;/h3&gt;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&lt;button type="button" &gt;Download&lt;/button&gt;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&gt;Download&lt;/button&gt;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7 --&gt;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Footer --&gt;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id="footer"&gt;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&lt;p&gt;© Copyright TinDog&lt;/p&gt;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97947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&lt;/body&gt;</w:t>
      </w:r>
    </w:p>
    <w:p w:rsidR="00A3199A" w:rsidRPr="00997947" w:rsidRDefault="00997947" w:rsidP="00997947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97947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&lt;/html&gt;</w:t>
      </w:r>
      <w:bookmarkStart w:id="0" w:name="_GoBack"/>
      <w:bookmarkEnd w:id="0"/>
    </w:p>
    <w:p w:rsidR="00324B45" w:rsidRDefault="00324B45" w:rsidP="00485D6D">
      <w:pPr>
        <w:rPr>
          <w:rFonts w:asciiTheme="majorBidi" w:hAnsiTheme="majorBidi" w:cstheme="majorBidi"/>
          <w:sz w:val="24"/>
          <w:szCs w:val="24"/>
        </w:rPr>
      </w:pPr>
    </w:p>
    <w:p w:rsidR="00324B45" w:rsidRDefault="00324B45" w:rsidP="00485D6D">
      <w:pPr>
        <w:rPr>
          <w:rFonts w:asciiTheme="majorBidi" w:hAnsiTheme="majorBidi" w:cstheme="majorBidi"/>
          <w:sz w:val="24"/>
          <w:szCs w:val="24"/>
        </w:rPr>
      </w:pPr>
    </w:p>
    <w:p w:rsidR="00324B45" w:rsidRPr="00B02A0C" w:rsidRDefault="00324B45" w:rsidP="00485D6D">
      <w:pPr>
        <w:rPr>
          <w:rFonts w:asciiTheme="majorBidi" w:hAnsiTheme="majorBidi" w:cstheme="majorBidi"/>
          <w:sz w:val="24"/>
          <w:szCs w:val="24"/>
        </w:rPr>
      </w:pPr>
    </w:p>
    <w:p w:rsidR="00485D6D" w:rsidRPr="00B02A0C" w:rsidRDefault="00485D6D" w:rsidP="00485D6D">
      <w:pPr>
        <w:rPr>
          <w:rFonts w:asciiTheme="majorBidi" w:hAnsiTheme="majorBidi" w:cstheme="majorBidi"/>
          <w:sz w:val="24"/>
          <w:szCs w:val="24"/>
        </w:rPr>
      </w:pPr>
    </w:p>
    <w:p w:rsidR="00485D6D" w:rsidRPr="00B02A0C" w:rsidRDefault="00485D6D" w:rsidP="00485D6D">
      <w:pPr>
        <w:rPr>
          <w:rFonts w:asciiTheme="majorBidi" w:hAnsiTheme="majorBidi" w:cstheme="majorBidi"/>
          <w:sz w:val="24"/>
          <w:szCs w:val="24"/>
        </w:rPr>
      </w:pPr>
    </w:p>
    <w:p w:rsidR="00485D6D" w:rsidRPr="00B02A0C" w:rsidRDefault="00485D6D" w:rsidP="00485D6D">
      <w:pPr>
        <w:rPr>
          <w:rFonts w:asciiTheme="majorBidi" w:hAnsiTheme="majorBidi" w:cstheme="majorBidi"/>
          <w:sz w:val="24"/>
          <w:szCs w:val="24"/>
        </w:rPr>
      </w:pPr>
    </w:p>
    <w:p w:rsidR="00485D6D" w:rsidRPr="00B02A0C" w:rsidRDefault="00485D6D" w:rsidP="00485D6D">
      <w:pPr>
        <w:rPr>
          <w:rFonts w:asciiTheme="majorBidi" w:hAnsiTheme="majorBidi" w:cstheme="majorBidi"/>
          <w:sz w:val="24"/>
          <w:szCs w:val="24"/>
        </w:rPr>
      </w:pPr>
    </w:p>
    <w:sectPr w:rsidR="00485D6D" w:rsidRPr="00B02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14E"/>
    <w:multiLevelType w:val="hybridMultilevel"/>
    <w:tmpl w:val="FAF6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2F"/>
    <w:rsid w:val="0017745B"/>
    <w:rsid w:val="001E0BFD"/>
    <w:rsid w:val="00274FA9"/>
    <w:rsid w:val="00324B45"/>
    <w:rsid w:val="003A21DD"/>
    <w:rsid w:val="0047452F"/>
    <w:rsid w:val="00485D6D"/>
    <w:rsid w:val="004E2D19"/>
    <w:rsid w:val="00760DA2"/>
    <w:rsid w:val="009625F6"/>
    <w:rsid w:val="00997947"/>
    <w:rsid w:val="009F5075"/>
    <w:rsid w:val="00A3199A"/>
    <w:rsid w:val="00B02A0C"/>
    <w:rsid w:val="00C228AF"/>
    <w:rsid w:val="00D21618"/>
    <w:rsid w:val="00E23BAF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5735"/>
  <w15:chartTrackingRefBased/>
  <w15:docId w15:val="{8219987E-36E3-4257-9AF8-8697C18D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search?s=solid%2Cbr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17</cp:revision>
  <dcterms:created xsi:type="dcterms:W3CDTF">2022-08-01T18:39:00Z</dcterms:created>
  <dcterms:modified xsi:type="dcterms:W3CDTF">2022-08-01T20:56:00Z</dcterms:modified>
</cp:coreProperties>
</file>