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12" w:rsidRPr="00687A9D" w:rsidRDefault="00676FAA" w:rsidP="00676FAA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87A9D">
        <w:rPr>
          <w:rFonts w:asciiTheme="majorBidi" w:hAnsiTheme="majorBidi" w:cstheme="majorBidi"/>
          <w:b/>
          <w:bCs/>
          <w:sz w:val="52"/>
          <w:szCs w:val="52"/>
        </w:rPr>
        <w:t>Bootstrap Carousel Part 2</w:t>
      </w:r>
    </w:p>
    <w:p w:rsidR="00676FAA" w:rsidRPr="00687A9D" w:rsidRDefault="00C73E5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87A9D">
        <w:rPr>
          <w:rFonts w:asciiTheme="majorBidi" w:hAnsiTheme="majorBidi" w:cstheme="majorBidi"/>
          <w:b/>
          <w:bCs/>
          <w:sz w:val="24"/>
          <w:szCs w:val="24"/>
        </w:rPr>
        <w:t>Bootstrap Carousel Link:</w:t>
      </w:r>
    </w:p>
    <w:p w:rsidR="00C73E55" w:rsidRPr="00687A9D" w:rsidRDefault="006C076B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="00C73E55" w:rsidRPr="00687A9D">
          <w:rPr>
            <w:rStyle w:val="Hyperlink"/>
            <w:rFonts w:asciiTheme="majorBidi" w:hAnsiTheme="majorBidi" w:cstheme="majorBidi"/>
            <w:sz w:val="24"/>
            <w:szCs w:val="24"/>
          </w:rPr>
          <w:t>https://getbootstrap.com/docs/4.0/components/carousel/</w:t>
        </w:r>
      </w:hyperlink>
    </w:p>
    <w:p w:rsidR="001E2304" w:rsidRPr="00687A9D" w:rsidRDefault="001E2304" w:rsidP="001E230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color w:val="212529"/>
          <w:kern w:val="36"/>
          <w:sz w:val="48"/>
          <w:szCs w:val="48"/>
        </w:rPr>
      </w:pPr>
      <w:r w:rsidRPr="00687A9D">
        <w:rPr>
          <w:rFonts w:asciiTheme="majorBidi" w:eastAsia="Times New Roman" w:hAnsiTheme="majorBidi" w:cstheme="majorBidi"/>
          <w:color w:val="212529"/>
          <w:kern w:val="36"/>
          <w:sz w:val="48"/>
          <w:szCs w:val="48"/>
        </w:rPr>
        <w:t>Carousel</w:t>
      </w:r>
    </w:p>
    <w:p w:rsidR="001E2304" w:rsidRPr="00687A9D" w:rsidRDefault="001E2304" w:rsidP="001E2304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687A9D">
        <w:rPr>
          <w:rFonts w:asciiTheme="majorBidi" w:eastAsia="Times New Roman" w:hAnsiTheme="majorBidi" w:cstheme="majorBidi"/>
          <w:color w:val="212529"/>
          <w:sz w:val="24"/>
          <w:szCs w:val="24"/>
        </w:rPr>
        <w:t>A slideshow component for cycling through elements—images or slides of text—like a carousel.</w:t>
      </w:r>
    </w:p>
    <w:p w:rsidR="001E2304" w:rsidRPr="00687A9D" w:rsidRDefault="001E2304" w:rsidP="001E2304">
      <w:pPr>
        <w:pStyle w:val="Heading2"/>
        <w:shd w:val="clear" w:color="auto" w:fill="FFFFFF"/>
        <w:rPr>
          <w:rFonts w:asciiTheme="majorBidi" w:hAnsiTheme="majorBidi"/>
          <w:color w:val="212529"/>
        </w:rPr>
      </w:pPr>
      <w:r w:rsidRPr="00687A9D">
        <w:rPr>
          <w:rFonts w:asciiTheme="majorBidi" w:hAnsiTheme="majorBidi"/>
          <w:b/>
          <w:bCs/>
          <w:color w:val="212529"/>
        </w:rPr>
        <w:t>How it works</w:t>
      </w:r>
    </w:p>
    <w:p w:rsidR="001E2304" w:rsidRPr="00687A9D" w:rsidRDefault="001E2304" w:rsidP="001E230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212529"/>
        </w:rPr>
      </w:pPr>
      <w:r w:rsidRPr="00687A9D">
        <w:rPr>
          <w:rFonts w:asciiTheme="majorBidi" w:hAnsiTheme="majorBidi" w:cstheme="majorBidi"/>
          <w:color w:val="212529"/>
        </w:rPr>
        <w:t>The carousel is a slideshow for cycling through a series of content, built with CSS 3D transforms and a bit of JavaScript. It works with a series of images, text, or custom markup. It also includes support for previous/next controls and indicators.</w:t>
      </w:r>
    </w:p>
    <w:p w:rsidR="001E2304" w:rsidRPr="00687A9D" w:rsidRDefault="001E2304" w:rsidP="001E230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212529"/>
        </w:rPr>
      </w:pPr>
      <w:r w:rsidRPr="00687A9D">
        <w:rPr>
          <w:rFonts w:asciiTheme="majorBidi" w:hAnsiTheme="majorBidi" w:cstheme="majorBidi"/>
          <w:color w:val="212529"/>
        </w:rPr>
        <w:t>In browsers where the </w:t>
      </w:r>
      <w:hyperlink r:id="rId5" w:history="1">
        <w:r w:rsidRPr="00687A9D">
          <w:rPr>
            <w:rStyle w:val="Hyperlink"/>
            <w:rFonts w:asciiTheme="majorBidi" w:hAnsiTheme="majorBidi" w:cstheme="majorBidi"/>
            <w:color w:val="007BFF"/>
          </w:rPr>
          <w:t>Page Visibility API</w:t>
        </w:r>
      </w:hyperlink>
      <w:r w:rsidRPr="00687A9D">
        <w:rPr>
          <w:rFonts w:asciiTheme="majorBidi" w:hAnsiTheme="majorBidi" w:cstheme="majorBidi"/>
          <w:color w:val="212529"/>
        </w:rPr>
        <w:t> is supported, the carousel will avoid sliding when the webpage is not visible to the user (such as when the browser tab is inactive, the browser window is minimized, etc.).</w:t>
      </w:r>
    </w:p>
    <w:p w:rsidR="001E2304" w:rsidRPr="00687A9D" w:rsidRDefault="001E2304" w:rsidP="001E230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212529"/>
        </w:rPr>
      </w:pPr>
      <w:r w:rsidRPr="00687A9D">
        <w:rPr>
          <w:rFonts w:asciiTheme="majorBidi" w:hAnsiTheme="majorBidi" w:cstheme="majorBidi"/>
          <w:color w:val="212529"/>
        </w:rPr>
        <w:t>Please be aware that nested carousels are not supported, and carousels are generally not compliant with accessibility standards.</w:t>
      </w:r>
    </w:p>
    <w:p w:rsidR="001E2304" w:rsidRPr="00687A9D" w:rsidRDefault="001E2304" w:rsidP="001E230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212529"/>
        </w:rPr>
      </w:pPr>
      <w:r w:rsidRPr="00687A9D">
        <w:rPr>
          <w:rFonts w:asciiTheme="majorBidi" w:hAnsiTheme="majorBidi" w:cstheme="majorBidi"/>
          <w:color w:val="212529"/>
        </w:rPr>
        <w:t>Lastly, if you’re building our JavaScript from source, it </w:t>
      </w:r>
      <w:hyperlink r:id="rId6" w:anchor="util" w:history="1">
        <w:r w:rsidRPr="00687A9D">
          <w:rPr>
            <w:rStyle w:val="Hyperlink"/>
            <w:rFonts w:asciiTheme="majorBidi" w:hAnsiTheme="majorBidi" w:cstheme="majorBidi"/>
            <w:color w:val="007BFF"/>
          </w:rPr>
          <w:t>requires </w:t>
        </w:r>
        <w:r w:rsidRPr="00687A9D">
          <w:rPr>
            <w:rStyle w:val="HTMLCode"/>
            <w:rFonts w:asciiTheme="majorBidi" w:hAnsiTheme="majorBidi" w:cstheme="majorBidi"/>
            <w:color w:val="007BFF"/>
            <w:sz w:val="21"/>
            <w:szCs w:val="21"/>
          </w:rPr>
          <w:t>util.js</w:t>
        </w:r>
      </w:hyperlink>
      <w:r w:rsidRPr="00687A9D">
        <w:rPr>
          <w:rFonts w:asciiTheme="majorBidi" w:hAnsiTheme="majorBidi" w:cstheme="majorBidi"/>
          <w:color w:val="212529"/>
        </w:rPr>
        <w:t>.</w:t>
      </w:r>
    </w:p>
    <w:p w:rsidR="001E2304" w:rsidRPr="00687A9D" w:rsidRDefault="001E2304" w:rsidP="001E2304">
      <w:pPr>
        <w:pStyle w:val="Heading2"/>
        <w:shd w:val="clear" w:color="auto" w:fill="FFFFFF"/>
        <w:rPr>
          <w:rFonts w:asciiTheme="majorBidi" w:hAnsiTheme="majorBidi"/>
          <w:color w:val="212529"/>
        </w:rPr>
      </w:pPr>
      <w:r w:rsidRPr="00687A9D">
        <w:rPr>
          <w:rFonts w:asciiTheme="majorBidi" w:hAnsiTheme="majorBidi"/>
          <w:b/>
          <w:bCs/>
          <w:color w:val="212529"/>
        </w:rPr>
        <w:t>Example</w:t>
      </w:r>
    </w:p>
    <w:p w:rsidR="001E2304" w:rsidRPr="00687A9D" w:rsidRDefault="001E2304" w:rsidP="001E230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212529"/>
        </w:rPr>
      </w:pPr>
      <w:r w:rsidRPr="00687A9D">
        <w:rPr>
          <w:rFonts w:asciiTheme="majorBidi" w:hAnsiTheme="majorBidi" w:cstheme="majorBidi"/>
          <w:color w:val="212529"/>
        </w:rPr>
        <w:t>Carousels don’t automatically normalize slide dimensions. As such, you may need to use additional utilities or custom styles to appropriately size content. While carousels support previous/next controls and indicators, they’re not explicitly required. Add and customize as you see fit.</w:t>
      </w:r>
    </w:p>
    <w:p w:rsidR="001E2304" w:rsidRPr="00687A9D" w:rsidRDefault="001E2304" w:rsidP="001E230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212529"/>
        </w:rPr>
      </w:pPr>
      <w:r w:rsidRPr="00687A9D">
        <w:rPr>
          <w:rFonts w:asciiTheme="majorBidi" w:hAnsiTheme="majorBidi" w:cstheme="majorBidi"/>
          <w:color w:val="212529"/>
        </w:rPr>
        <w:t>Be sure to set a unique id on the </w:t>
      </w:r>
      <w:r w:rsidRPr="00687A9D">
        <w:rPr>
          <w:rStyle w:val="HTMLCode"/>
          <w:rFonts w:asciiTheme="majorBidi" w:hAnsiTheme="majorBidi" w:cstheme="majorBidi"/>
          <w:color w:val="E83E8C"/>
          <w:sz w:val="21"/>
          <w:szCs w:val="21"/>
        </w:rPr>
        <w:t>.carousel</w:t>
      </w:r>
      <w:r w:rsidRPr="00687A9D">
        <w:rPr>
          <w:rFonts w:asciiTheme="majorBidi" w:hAnsiTheme="majorBidi" w:cstheme="majorBidi"/>
          <w:color w:val="212529"/>
        </w:rPr>
        <w:t> for optional controls, especially if you’re using multiple carousels on a single page.</w:t>
      </w:r>
    </w:p>
    <w:p w:rsidR="001E2304" w:rsidRPr="00687A9D" w:rsidRDefault="001E2304" w:rsidP="001E2304">
      <w:pPr>
        <w:pStyle w:val="Heading3"/>
        <w:shd w:val="clear" w:color="auto" w:fill="FFFFFF"/>
        <w:rPr>
          <w:rFonts w:asciiTheme="majorBidi" w:hAnsiTheme="majorBidi"/>
          <w:color w:val="212529"/>
        </w:rPr>
      </w:pPr>
      <w:r w:rsidRPr="00687A9D">
        <w:rPr>
          <w:rFonts w:asciiTheme="majorBidi" w:hAnsiTheme="majorBidi"/>
          <w:b/>
          <w:bCs/>
          <w:color w:val="212529"/>
        </w:rPr>
        <w:t>Slides only</w:t>
      </w:r>
    </w:p>
    <w:p w:rsidR="001E2304" w:rsidRPr="00687A9D" w:rsidRDefault="001E2304" w:rsidP="001E2304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212529"/>
        </w:rPr>
      </w:pPr>
      <w:r w:rsidRPr="00687A9D">
        <w:rPr>
          <w:rFonts w:asciiTheme="majorBidi" w:hAnsiTheme="majorBidi" w:cstheme="majorBidi"/>
          <w:color w:val="212529"/>
        </w:rPr>
        <w:t>Here’s a carousel with slides only. Note the presence of the </w:t>
      </w:r>
      <w:r w:rsidRPr="00687A9D">
        <w:rPr>
          <w:rStyle w:val="HTMLCode"/>
          <w:rFonts w:asciiTheme="majorBidi" w:hAnsiTheme="majorBidi" w:cstheme="majorBidi"/>
          <w:color w:val="E83E8C"/>
          <w:sz w:val="21"/>
          <w:szCs w:val="21"/>
        </w:rPr>
        <w:t>.d-block</w:t>
      </w:r>
      <w:r w:rsidRPr="00687A9D">
        <w:rPr>
          <w:rFonts w:asciiTheme="majorBidi" w:hAnsiTheme="majorBidi" w:cstheme="majorBidi"/>
          <w:color w:val="212529"/>
        </w:rPr>
        <w:t> and </w:t>
      </w:r>
      <w:r w:rsidRPr="00687A9D">
        <w:rPr>
          <w:rStyle w:val="HTMLCode"/>
          <w:rFonts w:asciiTheme="majorBidi" w:hAnsiTheme="majorBidi" w:cstheme="majorBidi"/>
          <w:color w:val="E83E8C"/>
          <w:sz w:val="21"/>
          <w:szCs w:val="21"/>
        </w:rPr>
        <w:t>.img-fluid</w:t>
      </w:r>
      <w:r w:rsidRPr="00687A9D">
        <w:rPr>
          <w:rFonts w:asciiTheme="majorBidi" w:hAnsiTheme="majorBidi" w:cstheme="majorBidi"/>
          <w:color w:val="212529"/>
        </w:rPr>
        <w:t> on carousel images to prevent browser default image alignment.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&lt;div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id=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"carouselExampleSlidesOnly"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class=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"carousel slide"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data-ride=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"carousel"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 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&lt;div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class=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"carousel-inner"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   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&lt;div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class=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"carousel-item active"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     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&lt;img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class=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"d-block w-100"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src=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"..."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alt=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"First slide"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   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&lt;/div&gt;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   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&lt;div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class=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"carousel-item"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     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&lt;img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class=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"d-block w-100"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src=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"..."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alt=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"Second slide"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   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&lt;/div&gt;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   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&lt;div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class=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"carousel-item"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lastRenderedPageBreak/>
        <w:t xml:space="preserve">      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&lt;img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class=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"d-block w-100"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src=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"..."</w:t>
      </w: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</w:t>
      </w:r>
      <w:r w:rsidRPr="00687A9D">
        <w:rPr>
          <w:rFonts w:asciiTheme="majorBidi" w:eastAsia="Times New Roman" w:hAnsiTheme="majorBidi" w:cstheme="majorBidi"/>
          <w:color w:val="4F9FCF"/>
          <w:sz w:val="20"/>
          <w:szCs w:val="20"/>
        </w:rPr>
        <w:t>alt=</w:t>
      </w:r>
      <w:r w:rsidRPr="00687A9D">
        <w:rPr>
          <w:rFonts w:asciiTheme="majorBidi" w:eastAsia="Times New Roman" w:hAnsiTheme="majorBidi" w:cstheme="majorBidi"/>
          <w:color w:val="D44950"/>
          <w:sz w:val="20"/>
          <w:szCs w:val="20"/>
        </w:rPr>
        <w:t>"Third slide"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   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&lt;/div&gt;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0"/>
          <w:szCs w:val="20"/>
        </w:rPr>
      </w:pPr>
      <w:r w:rsidRPr="00687A9D">
        <w:rPr>
          <w:rFonts w:asciiTheme="majorBidi" w:eastAsia="Times New Roman" w:hAnsiTheme="majorBidi" w:cstheme="majorBidi"/>
          <w:color w:val="212529"/>
          <w:sz w:val="20"/>
          <w:szCs w:val="20"/>
        </w:rPr>
        <w:t xml:space="preserve">  </w:t>
      </w: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&lt;/div&gt;</w:t>
      </w:r>
    </w:p>
    <w:p w:rsidR="008D3E2A" w:rsidRPr="00687A9D" w:rsidRDefault="008D3E2A" w:rsidP="008D3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529"/>
          <w:sz w:val="21"/>
          <w:szCs w:val="21"/>
        </w:rPr>
      </w:pPr>
      <w:r w:rsidRPr="00687A9D">
        <w:rPr>
          <w:rFonts w:asciiTheme="majorBidi" w:eastAsia="Times New Roman" w:hAnsiTheme="majorBidi" w:cstheme="majorBidi"/>
          <w:color w:val="2F6F9F"/>
          <w:sz w:val="20"/>
          <w:szCs w:val="20"/>
        </w:rPr>
        <w:t>&lt;/div&gt;</w:t>
      </w:r>
    </w:p>
    <w:p w:rsidR="00C73E55" w:rsidRPr="00687A9D" w:rsidRDefault="00C73E55">
      <w:pPr>
        <w:rPr>
          <w:rFonts w:asciiTheme="majorBidi" w:hAnsiTheme="majorBidi" w:cstheme="majorBidi"/>
          <w:sz w:val="24"/>
          <w:szCs w:val="24"/>
        </w:rPr>
      </w:pPr>
    </w:p>
    <w:p w:rsidR="008D2147" w:rsidRPr="00687A9D" w:rsidRDefault="008D2147" w:rsidP="008D2147">
      <w:pPr>
        <w:pStyle w:val="Heading3"/>
        <w:shd w:val="clear" w:color="auto" w:fill="FFFFFF"/>
        <w:rPr>
          <w:rFonts w:asciiTheme="majorBidi" w:hAnsiTheme="majorBidi"/>
          <w:color w:val="212529"/>
        </w:rPr>
      </w:pPr>
      <w:r w:rsidRPr="00687A9D">
        <w:rPr>
          <w:rFonts w:asciiTheme="majorBidi" w:hAnsiTheme="majorBidi"/>
          <w:b/>
          <w:bCs/>
          <w:color w:val="212529"/>
        </w:rPr>
        <w:t>Options</w:t>
      </w:r>
    </w:p>
    <w:tbl>
      <w:tblPr>
        <w:tblStyle w:val="GridTable4-Accent5"/>
        <w:tblpPr w:leftFromText="180" w:rightFromText="180" w:vertAnchor="text" w:horzAnchor="margin" w:tblpXSpec="center" w:tblpY="832"/>
        <w:tblW w:w="10901" w:type="dxa"/>
        <w:tblLook w:val="04A0" w:firstRow="1" w:lastRow="0" w:firstColumn="1" w:lastColumn="0" w:noHBand="0" w:noVBand="1"/>
      </w:tblPr>
      <w:tblGrid>
        <w:gridCol w:w="1486"/>
        <w:gridCol w:w="1819"/>
        <w:gridCol w:w="1051"/>
        <w:gridCol w:w="6545"/>
      </w:tblGrid>
      <w:tr w:rsidR="008D2147" w:rsidRPr="00687A9D" w:rsidTr="008D2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hideMark/>
          </w:tcPr>
          <w:p w:rsidR="008D2147" w:rsidRPr="00687A9D" w:rsidRDefault="008D2147" w:rsidP="008D2147">
            <w:pPr>
              <w:jc w:val="center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Name</w:t>
            </w:r>
          </w:p>
        </w:tc>
        <w:tc>
          <w:tcPr>
            <w:tcW w:w="1819" w:type="dxa"/>
            <w:hideMark/>
          </w:tcPr>
          <w:p w:rsidR="008D2147" w:rsidRPr="00687A9D" w:rsidRDefault="008D2147" w:rsidP="008D2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Type</w:t>
            </w:r>
          </w:p>
        </w:tc>
        <w:tc>
          <w:tcPr>
            <w:tcW w:w="1051" w:type="dxa"/>
            <w:hideMark/>
          </w:tcPr>
          <w:p w:rsidR="008D2147" w:rsidRPr="00687A9D" w:rsidRDefault="008D2147" w:rsidP="008D2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Default</w:t>
            </w:r>
          </w:p>
        </w:tc>
        <w:tc>
          <w:tcPr>
            <w:tcW w:w="6545" w:type="dxa"/>
            <w:hideMark/>
          </w:tcPr>
          <w:p w:rsidR="008D2147" w:rsidRPr="00687A9D" w:rsidRDefault="008D2147" w:rsidP="008D2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Description</w:t>
            </w:r>
          </w:p>
        </w:tc>
      </w:tr>
      <w:tr w:rsidR="008D2147" w:rsidRPr="00687A9D" w:rsidTr="008D2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2147" w:rsidRPr="00687A9D" w:rsidRDefault="008D2147" w:rsidP="008D2147">
            <w:pPr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interval</w:t>
            </w:r>
          </w:p>
        </w:tc>
        <w:tc>
          <w:tcPr>
            <w:tcW w:w="0" w:type="auto"/>
            <w:hideMark/>
          </w:tcPr>
          <w:p w:rsidR="008D2147" w:rsidRPr="00687A9D" w:rsidRDefault="008D2147" w:rsidP="008D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8D2147" w:rsidRPr="00687A9D" w:rsidRDefault="008D2147" w:rsidP="008D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5000</w:t>
            </w:r>
          </w:p>
        </w:tc>
        <w:tc>
          <w:tcPr>
            <w:tcW w:w="6545" w:type="dxa"/>
            <w:hideMark/>
          </w:tcPr>
          <w:p w:rsidR="008D2147" w:rsidRPr="00687A9D" w:rsidRDefault="008D2147" w:rsidP="008D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The amount of time to delay between automatically cycling an item. If false, carousel will not automatically cycle.</w:t>
            </w:r>
          </w:p>
        </w:tc>
      </w:tr>
      <w:tr w:rsidR="008D2147" w:rsidRPr="00687A9D" w:rsidTr="008D2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2147" w:rsidRPr="00687A9D" w:rsidRDefault="008D2147" w:rsidP="008D2147">
            <w:pPr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keyboard</w:t>
            </w:r>
          </w:p>
        </w:tc>
        <w:tc>
          <w:tcPr>
            <w:tcW w:w="0" w:type="auto"/>
            <w:hideMark/>
          </w:tcPr>
          <w:p w:rsidR="008D2147" w:rsidRPr="00687A9D" w:rsidRDefault="008D2147" w:rsidP="008D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8D2147" w:rsidRPr="00687A9D" w:rsidRDefault="008D2147" w:rsidP="008D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true</w:t>
            </w:r>
          </w:p>
        </w:tc>
        <w:tc>
          <w:tcPr>
            <w:tcW w:w="6545" w:type="dxa"/>
            <w:hideMark/>
          </w:tcPr>
          <w:p w:rsidR="008D2147" w:rsidRPr="00687A9D" w:rsidRDefault="008D2147" w:rsidP="008D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Whether the carousel should react to keyboard events.</w:t>
            </w:r>
          </w:p>
        </w:tc>
      </w:tr>
      <w:tr w:rsidR="008D2147" w:rsidRPr="00687A9D" w:rsidTr="008D2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2147" w:rsidRPr="00687A9D" w:rsidRDefault="008D2147" w:rsidP="008D2147">
            <w:pPr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pause</w:t>
            </w:r>
          </w:p>
        </w:tc>
        <w:tc>
          <w:tcPr>
            <w:tcW w:w="0" w:type="auto"/>
            <w:hideMark/>
          </w:tcPr>
          <w:p w:rsidR="008D2147" w:rsidRPr="00687A9D" w:rsidRDefault="008D2147" w:rsidP="008D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string | boolean</w:t>
            </w:r>
          </w:p>
        </w:tc>
        <w:tc>
          <w:tcPr>
            <w:tcW w:w="0" w:type="auto"/>
            <w:hideMark/>
          </w:tcPr>
          <w:p w:rsidR="008D2147" w:rsidRPr="00687A9D" w:rsidRDefault="008D2147" w:rsidP="008D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"hover"</w:t>
            </w:r>
          </w:p>
        </w:tc>
        <w:tc>
          <w:tcPr>
            <w:tcW w:w="6545" w:type="dxa"/>
            <w:hideMark/>
          </w:tcPr>
          <w:p w:rsidR="008D2147" w:rsidRPr="00687A9D" w:rsidRDefault="008D2147" w:rsidP="008D2147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If set to </w:t>
            </w:r>
            <w:r w:rsidRPr="00687A9D">
              <w:rPr>
                <w:rFonts w:asciiTheme="majorBidi" w:eastAsia="Times New Roman" w:hAnsiTheme="majorBidi" w:cstheme="majorBidi"/>
                <w:color w:val="E83E8C"/>
                <w:sz w:val="21"/>
                <w:szCs w:val="21"/>
              </w:rPr>
              <w:t>"hover"</w:t>
            </w: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, pauses the cycling of the carousel on </w:t>
            </w:r>
            <w:r w:rsidRPr="00687A9D">
              <w:rPr>
                <w:rFonts w:asciiTheme="majorBidi" w:eastAsia="Times New Roman" w:hAnsiTheme="majorBidi" w:cstheme="majorBidi"/>
                <w:color w:val="E83E8C"/>
                <w:sz w:val="21"/>
                <w:szCs w:val="21"/>
              </w:rPr>
              <w:t>mouseenter</w:t>
            </w: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 and resumes the cycling of the carousel on </w:t>
            </w:r>
            <w:r w:rsidRPr="00687A9D">
              <w:rPr>
                <w:rFonts w:asciiTheme="majorBidi" w:eastAsia="Times New Roman" w:hAnsiTheme="majorBidi" w:cstheme="majorBidi"/>
                <w:color w:val="E83E8C"/>
                <w:sz w:val="21"/>
                <w:szCs w:val="21"/>
              </w:rPr>
              <w:t>mouseleave</w:t>
            </w: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. If set to </w:t>
            </w:r>
            <w:r w:rsidRPr="00687A9D">
              <w:rPr>
                <w:rFonts w:asciiTheme="majorBidi" w:eastAsia="Times New Roman" w:hAnsiTheme="majorBidi" w:cstheme="majorBidi"/>
                <w:color w:val="E83E8C"/>
                <w:sz w:val="21"/>
                <w:szCs w:val="21"/>
              </w:rPr>
              <w:t>false</w:t>
            </w: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, hovering over the carousel won't pause it.</w:t>
            </w:r>
          </w:p>
          <w:p w:rsidR="008D2147" w:rsidRPr="00687A9D" w:rsidRDefault="008D2147" w:rsidP="008D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On touch-enabled devices, when set to </w:t>
            </w:r>
            <w:r w:rsidRPr="00687A9D">
              <w:rPr>
                <w:rFonts w:asciiTheme="majorBidi" w:eastAsia="Times New Roman" w:hAnsiTheme="majorBidi" w:cstheme="majorBidi"/>
                <w:color w:val="E83E8C"/>
                <w:sz w:val="21"/>
                <w:szCs w:val="21"/>
              </w:rPr>
              <w:t>"hover"</w:t>
            </w: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, cycling will pause on </w:t>
            </w:r>
            <w:r w:rsidRPr="00687A9D">
              <w:rPr>
                <w:rFonts w:asciiTheme="majorBidi" w:eastAsia="Times New Roman" w:hAnsiTheme="majorBidi" w:cstheme="majorBidi"/>
                <w:color w:val="E83E8C"/>
                <w:sz w:val="21"/>
                <w:szCs w:val="21"/>
              </w:rPr>
              <w:t>touchend</w:t>
            </w: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 (once the user finished interacting with the carousel) for two intervals, before automatically resuming. Note that this is in addition to the above mouse behavior.</w:t>
            </w:r>
          </w:p>
        </w:tc>
      </w:tr>
      <w:tr w:rsidR="008D2147" w:rsidRPr="00687A9D" w:rsidTr="008D2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2147" w:rsidRPr="00687A9D" w:rsidRDefault="008D2147" w:rsidP="008D2147">
            <w:pPr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ride</w:t>
            </w:r>
          </w:p>
        </w:tc>
        <w:tc>
          <w:tcPr>
            <w:tcW w:w="0" w:type="auto"/>
            <w:hideMark/>
          </w:tcPr>
          <w:p w:rsidR="008D2147" w:rsidRPr="00687A9D" w:rsidRDefault="008D2147" w:rsidP="008D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="008D2147" w:rsidRPr="00687A9D" w:rsidRDefault="008D2147" w:rsidP="008D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false</w:t>
            </w:r>
          </w:p>
        </w:tc>
        <w:tc>
          <w:tcPr>
            <w:tcW w:w="6545" w:type="dxa"/>
            <w:hideMark/>
          </w:tcPr>
          <w:p w:rsidR="008D2147" w:rsidRPr="00687A9D" w:rsidRDefault="008D2147" w:rsidP="008D2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Autoplays the carousel after the user manually cycles the first item. If "carousel", autoplays the carousel on load.</w:t>
            </w:r>
          </w:p>
        </w:tc>
      </w:tr>
      <w:tr w:rsidR="008D2147" w:rsidRPr="00687A9D" w:rsidTr="008D2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D2147" w:rsidRPr="00687A9D" w:rsidRDefault="008D2147" w:rsidP="008D2147">
            <w:pPr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wrap</w:t>
            </w:r>
          </w:p>
        </w:tc>
        <w:tc>
          <w:tcPr>
            <w:tcW w:w="0" w:type="auto"/>
            <w:hideMark/>
          </w:tcPr>
          <w:p w:rsidR="008D2147" w:rsidRPr="00687A9D" w:rsidRDefault="008D2147" w:rsidP="008D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8D2147" w:rsidRPr="00687A9D" w:rsidRDefault="008D2147" w:rsidP="008D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true</w:t>
            </w:r>
          </w:p>
        </w:tc>
        <w:tc>
          <w:tcPr>
            <w:tcW w:w="6545" w:type="dxa"/>
            <w:hideMark/>
          </w:tcPr>
          <w:p w:rsidR="008D2147" w:rsidRPr="00687A9D" w:rsidRDefault="008D2147" w:rsidP="008D2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</w:pPr>
            <w:r w:rsidRPr="00687A9D">
              <w:rPr>
                <w:rFonts w:asciiTheme="majorBidi" w:eastAsia="Times New Roman" w:hAnsiTheme="majorBidi" w:cstheme="majorBidi"/>
                <w:color w:val="212529"/>
                <w:sz w:val="24"/>
                <w:szCs w:val="24"/>
              </w:rPr>
              <w:t>Whether the carousel should cycle continuously or have hard stops.</w:t>
            </w:r>
          </w:p>
        </w:tc>
      </w:tr>
    </w:tbl>
    <w:p w:rsidR="008D2147" w:rsidRPr="00687A9D" w:rsidRDefault="008D2147" w:rsidP="008D2147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color w:val="212529"/>
        </w:rPr>
      </w:pPr>
      <w:r w:rsidRPr="00687A9D">
        <w:rPr>
          <w:rFonts w:asciiTheme="majorBidi" w:hAnsiTheme="majorBidi" w:cstheme="majorBidi"/>
          <w:color w:val="212529"/>
        </w:rPr>
        <w:t>Options can be passed via data attributes or JavaScript. For data attributes, append the option name to </w:t>
      </w:r>
      <w:r w:rsidRPr="00687A9D">
        <w:rPr>
          <w:rStyle w:val="HTMLCode"/>
          <w:rFonts w:asciiTheme="majorBidi" w:hAnsiTheme="majorBidi" w:cstheme="majorBidi"/>
          <w:color w:val="E83E8C"/>
          <w:sz w:val="21"/>
          <w:szCs w:val="21"/>
        </w:rPr>
        <w:t>data-</w:t>
      </w:r>
      <w:r w:rsidRPr="00687A9D">
        <w:rPr>
          <w:rFonts w:asciiTheme="majorBidi" w:hAnsiTheme="majorBidi" w:cstheme="majorBidi"/>
          <w:color w:val="212529"/>
        </w:rPr>
        <w:t>, as in </w:t>
      </w:r>
      <w:r w:rsidRPr="00687A9D">
        <w:rPr>
          <w:rStyle w:val="HTMLCode"/>
          <w:rFonts w:asciiTheme="majorBidi" w:hAnsiTheme="majorBidi" w:cstheme="majorBidi"/>
          <w:color w:val="E83E8C"/>
          <w:sz w:val="21"/>
          <w:szCs w:val="21"/>
        </w:rPr>
        <w:t>data-interval=""</w:t>
      </w:r>
      <w:r w:rsidRPr="00687A9D">
        <w:rPr>
          <w:rFonts w:asciiTheme="majorBidi" w:hAnsiTheme="majorBidi" w:cstheme="majorBidi"/>
          <w:color w:val="212529"/>
        </w:rPr>
        <w:t>.</w:t>
      </w:r>
    </w:p>
    <w:p w:rsidR="008D3E2A" w:rsidRPr="00687A9D" w:rsidRDefault="008D3E2A">
      <w:pPr>
        <w:rPr>
          <w:rFonts w:asciiTheme="majorBidi" w:hAnsiTheme="majorBidi" w:cstheme="majorBidi"/>
          <w:sz w:val="24"/>
          <w:szCs w:val="24"/>
        </w:rPr>
      </w:pPr>
    </w:p>
    <w:p w:rsidR="00D72829" w:rsidRPr="00687A9D" w:rsidRDefault="00D72829">
      <w:pPr>
        <w:rPr>
          <w:rFonts w:asciiTheme="majorBidi" w:hAnsiTheme="majorBidi" w:cstheme="majorBidi"/>
          <w:color w:val="FF3399"/>
          <w:sz w:val="24"/>
          <w:szCs w:val="24"/>
        </w:rPr>
      </w:pPr>
      <w:r w:rsidRPr="00687A9D">
        <w:rPr>
          <w:rFonts w:asciiTheme="majorBidi" w:hAnsiTheme="majorBidi" w:cstheme="majorBidi"/>
          <w:color w:val="FF3399"/>
          <w:sz w:val="24"/>
          <w:szCs w:val="24"/>
        </w:rPr>
        <w:t>1sec = 1000 ms</w:t>
      </w:r>
    </w:p>
    <w:p w:rsidR="003E037F" w:rsidRPr="00687A9D" w:rsidRDefault="003E037F">
      <w:pPr>
        <w:rPr>
          <w:rFonts w:asciiTheme="majorBidi" w:hAnsiTheme="majorBidi" w:cstheme="majorBidi"/>
          <w:color w:val="FF3399"/>
          <w:sz w:val="24"/>
          <w:szCs w:val="24"/>
        </w:rPr>
      </w:pPr>
      <w:r w:rsidRPr="00687A9D">
        <w:rPr>
          <w:rFonts w:asciiTheme="majorBidi" w:hAnsiTheme="majorBidi" w:cstheme="majorBidi"/>
          <w:color w:val="FF3399"/>
          <w:sz w:val="24"/>
          <w:szCs w:val="24"/>
        </w:rPr>
        <w:t>class="carousel slide"</w:t>
      </w:r>
    </w:p>
    <w:p w:rsidR="003E037F" w:rsidRPr="00687A9D" w:rsidRDefault="003E037F">
      <w:pPr>
        <w:rPr>
          <w:rFonts w:asciiTheme="majorBidi" w:hAnsiTheme="majorBidi" w:cstheme="majorBidi"/>
          <w:color w:val="FF3399"/>
          <w:sz w:val="24"/>
          <w:szCs w:val="24"/>
        </w:rPr>
      </w:pPr>
      <w:r w:rsidRPr="00687A9D">
        <w:rPr>
          <w:rFonts w:asciiTheme="majorBidi" w:hAnsiTheme="majorBidi" w:cstheme="majorBidi"/>
          <w:color w:val="FF3399"/>
          <w:sz w:val="24"/>
          <w:szCs w:val="24"/>
        </w:rPr>
        <w:t xml:space="preserve"> data-ride="carousel"</w:t>
      </w:r>
    </w:p>
    <w:p w:rsidR="003E037F" w:rsidRPr="00687A9D" w:rsidRDefault="003E037F">
      <w:pPr>
        <w:rPr>
          <w:rFonts w:asciiTheme="majorBidi" w:hAnsiTheme="majorBidi" w:cstheme="majorBidi"/>
          <w:color w:val="FF3399"/>
          <w:sz w:val="24"/>
          <w:szCs w:val="24"/>
        </w:rPr>
      </w:pPr>
      <w:r w:rsidRPr="00687A9D">
        <w:rPr>
          <w:rFonts w:asciiTheme="majorBidi" w:hAnsiTheme="majorBidi" w:cstheme="majorBidi"/>
          <w:color w:val="FF3399"/>
          <w:sz w:val="24"/>
          <w:szCs w:val="24"/>
        </w:rPr>
        <w:t xml:space="preserve"> data-interval="1000" </w:t>
      </w:r>
    </w:p>
    <w:p w:rsidR="00D72829" w:rsidRPr="00687A9D" w:rsidRDefault="003E037F">
      <w:pPr>
        <w:rPr>
          <w:rFonts w:asciiTheme="majorBidi" w:hAnsiTheme="majorBidi" w:cstheme="majorBidi"/>
          <w:color w:val="FF3399"/>
          <w:sz w:val="24"/>
          <w:szCs w:val="24"/>
        </w:rPr>
      </w:pPr>
      <w:r w:rsidRPr="00687A9D">
        <w:rPr>
          <w:rFonts w:asciiTheme="majorBidi" w:hAnsiTheme="majorBidi" w:cstheme="majorBidi"/>
          <w:color w:val="FF3399"/>
          <w:sz w:val="24"/>
          <w:szCs w:val="24"/>
        </w:rPr>
        <w:t>data-pause="hover"</w:t>
      </w:r>
    </w:p>
    <w:p w:rsidR="00D72829" w:rsidRPr="00687A9D" w:rsidRDefault="00D72829">
      <w:pPr>
        <w:rPr>
          <w:rFonts w:asciiTheme="majorBidi" w:hAnsiTheme="majorBidi" w:cstheme="majorBidi"/>
          <w:sz w:val="24"/>
          <w:szCs w:val="24"/>
        </w:rPr>
      </w:pPr>
    </w:p>
    <w:p w:rsidR="000A002F" w:rsidRPr="00687A9D" w:rsidRDefault="000A002F" w:rsidP="004C0EE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87A9D">
        <w:rPr>
          <w:rFonts w:asciiTheme="majorBidi" w:hAnsiTheme="majorBidi" w:cstheme="majorBidi"/>
          <w:b/>
          <w:bCs/>
          <w:sz w:val="24"/>
          <w:szCs w:val="24"/>
          <w:u w:val="single"/>
        </w:rPr>
        <w:t>Carousel: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>&lt;div id="testimonial-carousel" class="carousel slide" data-ride="false"&gt;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&lt;div class="carousel-inner"&gt;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  &lt;div class="carousel-item active" style="background-color:red"&gt;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      &lt;h1&gt;Hello&lt;/h1&gt;  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lastRenderedPageBreak/>
        <w:t xml:space="preserve">    &lt;/div&gt;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  &lt;div class="carousel-item" style="background-color:yellow"&gt;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  &lt;div class="carousel-item" style="background-color:blue"&gt;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&lt;/div&gt;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&lt;a class="carousel-control-prev" href="#testimonial-carousel" role="button" data-slide="prev"&gt;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  &lt;span class="carousel-control-prev-icon"&gt;&lt;/span&gt;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&lt;/a&gt;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&lt;a class="carousel-control-next" href="#testimonial-carousel" role="button" data-slide="next"&gt;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  &lt;span class="carousel-control-next-icon"&gt;&lt;/span&gt;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 xml:space="preserve">  &lt;/a&gt;</w:t>
      </w:r>
    </w:p>
    <w:p w:rsidR="00D72829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  <w:r w:rsidRPr="00687A9D">
        <w:rPr>
          <w:rFonts w:asciiTheme="majorBidi" w:hAnsiTheme="majorBidi" w:cstheme="majorBidi"/>
          <w:sz w:val="24"/>
          <w:szCs w:val="24"/>
        </w:rPr>
        <w:t>&lt;/div&gt;</w:t>
      </w:r>
    </w:p>
    <w:p w:rsidR="004C0EE1" w:rsidRPr="00687A9D" w:rsidRDefault="004C0EE1" w:rsidP="004C0EE1">
      <w:pPr>
        <w:rPr>
          <w:rFonts w:asciiTheme="majorBidi" w:hAnsiTheme="majorBidi" w:cstheme="majorBidi"/>
          <w:sz w:val="24"/>
          <w:szCs w:val="24"/>
        </w:rPr>
      </w:pPr>
    </w:p>
    <w:p w:rsidR="000A002F" w:rsidRDefault="00687A9D" w:rsidP="004C0E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87A9D">
        <w:rPr>
          <w:rFonts w:asciiTheme="majorBidi" w:hAnsiTheme="majorBidi" w:cstheme="majorBidi"/>
          <w:b/>
          <w:bCs/>
          <w:sz w:val="40"/>
          <w:szCs w:val="40"/>
          <w:u w:val="single"/>
        </w:rPr>
        <w:t>Code:</w:t>
      </w:r>
      <w:r>
        <w:rPr>
          <w:rFonts w:asciiTheme="majorBidi" w:hAnsiTheme="majorBidi" w:cstheme="majorBidi"/>
          <w:b/>
          <w:bCs/>
          <w:sz w:val="24"/>
          <w:szCs w:val="24"/>
        </w:rPr>
        <w:br/>
        <w:t>index6.html: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&lt;!DOCTYPE html&gt;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&lt;html lang="en" dir="ltr"&gt;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&lt;head&gt;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&lt;meta charset="utf-8"&gt;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&lt;title&gt;TinDog&lt;/title&gt;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Google Fonts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&lt;link rel="stylesheet" href="http://fonts.googleapis.com/css?family=Monserrat|Ubuntu"&gt;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Add Bootstrap Here--&gt; &lt;!-- Stylesheet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&lt;link rel="stylesheet" href="https://cdn.jsdelivr.net/npm/bootstrap@4.0.0/dist/css/bootstrap.min.css" integrity="sha384-</w:t>
      </w: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>Gn5384xqQ1aoWXA+058RXPxPg6fy4IWvTNh0E263XmFcJlSAwiGgFAW/dAiS6JXm" crossorigin="anonymous"&gt;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&lt;link rel="stylesheet" href="css/styles5.css"&gt; &lt;!--Add style  sheet--&gt;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Font Awesome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&lt;script defer src="http://use.fontawesome.com/releases/v5.0.7/js/all.js"&gt;&lt;/script&gt; &lt;!--Add awsome fonts and icons like button icons--&gt;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Link JavaScript of Bootstrap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Bootstrap Scripts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&lt;script src="https://cdn.jsdelivr.net/npm/popper.js@1.12.9/dist/umd/popper.min.js" integrity="sha384-ApNbgh9B+Y1QKtv3Rn7W3mgPxhU9K/ScQsAP7hUibX39j7fakFPskvXusvfa0b4Q" crossorigin="anonymous"&gt;&lt;/script&gt;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&lt;script src="https://cdn.jsdelivr.net/npm/bootstrap@4.0.0/dist/js/bootstrap.min.js" integrity="sha384-JZR6Spejh4U02d8jOt6vLEHfe/JQGiRRSQQxSfFWpi1MquVdAyjUar5+76PVCmYl" crossorigin="anonymous"&gt;&lt;/script&gt;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&lt;/head&gt;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&lt;body&gt;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section 1 --&gt;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id="title"&gt;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class="container-fluid"&gt;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&lt;!-- Nav Bar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&lt;nav class="navbar navbar-expand-lg navbar-dark "&gt; &lt;!-- Make transparent Header so remove bg-dark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    &lt;a class="navbar-brand" href=""&gt;tindog&lt;/a&gt;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&lt;button class="navbar-toggler" type="button" data-bs-toggle="collapse" data-bs-target="#navbarTogglerDemo02" aria-controls="navbarTogglerDemo02" aria-expanded="false" aria-label="Toggle navigation"&gt;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&lt;span class="navbar-toggler-icon"&gt;&lt;/span&gt;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&lt;/button&gt;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&lt;div class="collapse navbar-collapse" id="navbarTogglerDemo02"&gt;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&lt;ul class="navbar-nav ml-auto"&gt;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&lt;li class="nav-item"&gt;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 &lt;a class="nav-link" href=""&gt;Contact&lt;/a&gt;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&lt;/li&gt;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&lt;li class="nav-item"&gt;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 &lt;a class="nav-link" href=""&gt;Pricing&lt;/a&gt;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&lt;/li&gt;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&lt;li class="nav-item"&gt;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 &lt;a class="nav-link" href=""&gt;Download&lt;/a&gt;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&lt;/li&gt;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&lt;/ul&gt;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&lt;/nav&gt;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&lt;!-- title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class="row"&gt; &lt;!--Now take a row and divide it into 2 columns of large 6 units 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&lt;div class="col-lg-6"&gt; &lt;!-- First column contains heading and buttons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&lt;h1&gt;Meet new and interesting dogs nearby.&lt;/h1&gt;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&lt;button type="button" class="btn btn-dark btn-lg download-button" &gt;&lt;i class="fab fa-apple"&gt;&lt;/i&gt; Download&lt;/button&gt;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    &lt;button type="button" class="btn btn-outline-light btn-lg download-button" &gt;&lt;i class="fab fa-google-play"&gt;&lt;/i&gt; Download&lt;/button&gt;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class="col-lg-6"&gt; &lt;!-- @nd column contains image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&lt;img class="title-image" src="D:\University\Web Notes\Web Development Codes\CSS\TinDog Start Here\images\iphone6.png" alt="iphone-mockup"&gt; &lt;!-- Or simply link is images\iphone6.png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2 --&gt;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Features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id="features"&gt;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class="row"&gt;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class="feature-box col-lg-4"&gt;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&lt;i class="icon fas fa-check-circle fa-4x"&gt;&lt;/i&gt; &lt;!-- check circle icon 4x is size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&lt;h3&gt;Easy to use.&lt;/h3&gt;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&lt;p&gt;So easy to use, even your dog could do it.&lt;/p&gt;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class="feature-box col-lg-4"&gt;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&lt;i class="icon fas fa-bullseye fa-4x"&gt;&lt;/i&gt; &lt;!-- bullseye icon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&lt;h3&gt;Elite Clientele&lt;/h3&gt;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&lt;p&gt;We have all the dogs, the greatest dogs.&lt;/p&gt;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class="feature-box col-lg-4"&gt;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&lt;i class="icon fas fa-heart fa-4x"&gt;&lt;/i&gt;  &lt;!-- heart icon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&lt;h3&gt;Guranteed to work.&lt;/h3&gt;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&lt;p&gt;Find the love of your dog's life or your money back&lt;/p&gt;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3 --&gt;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Testimonials 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id="testimonials"&gt;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&lt;div id="testimonial-carousel" class="carousel slide" data-ride="false"&gt;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&lt;div class="carousel-inner"&gt;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&lt;div class="carousel-item active" 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&lt;h2&gt;I no longer have to sniff other dogs for love. I've found the hottest Corgi on TinDog. Woof.&lt;/h2&gt;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&lt;img class="testimonial-image" src="images\dog-img.jpg" alt="dog profile"&gt;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&lt;em&gt;Pebbles, New York&lt;/em&gt;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&lt;div class="carousel-item" 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 class="testimonial-text"&gt;My dog used to be so lonely, but with TinDog's help, they've found the love of their life.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  I think.&lt;/h2&gt;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class="testimonial-image" src="images/lady-img.jpg" alt="lady-profile"&gt;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 &lt;em&gt;Beverly, Illinois&lt;/em&gt;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&lt;a class="carousel-control-prev" href="#testimonial-carousel" role="button" data-slide="prev"&gt;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&lt;span class="carousel-control-prev-icon"&gt;&lt;/span&gt;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&lt;/a&gt;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&lt;a class="carousel-control-next" href="#testimonial-carousel" role="button" data-slide="next"&gt;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&lt;span class="carousel-control-next-icon"&gt;&lt;/span&gt;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&lt;/a&gt;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&lt;/div&gt;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4 --&gt;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Press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id="press"&gt;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class="press-logo" src="images\TechCrunch.png" alt="tc-logo"&gt;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class="press-logo" src="images\tnw.png" alt="tnw-logo"&gt;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class="press-logo" src="images\bizinsider.png" alt="biz inseider-logo"&gt;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&lt;img class="press-logo" src="images\mashable.png" alt="mashable-logo"&gt;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5 --&gt;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Pricing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id="pricing"&gt;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&lt;h2&gt;A Plan for Every Dog's Needs&lt;/h2&gt;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  &lt;p&gt;Simple and affordable plan for you and your dog.&lt;/p&gt;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&lt;h3&gt;Chihuahua&lt;/h3&gt;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&lt;h2&gt;Free&lt;/h2&gt;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&lt;p&gt;5 Matches Per Day&lt;/p&gt;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&lt;p&gt;10 Messages Per DAy&lt;/p&gt;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App Usage&lt;/p&gt;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&gt;Sign Up&lt;/button&gt;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&lt;h3&gt;Labrador&lt;/h3&gt;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&lt;h2&gt;$49 / mo&lt;/h2&gt;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Matches&lt;/p&gt;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Messages&lt;/p&gt;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App Usage&lt;/p&gt;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&gt;Sign Up&lt;/button&gt;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&lt;h3&gt;Mastiff&lt;/h3&gt;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&lt;h2&gt;$99 / mo&lt;/h2&gt;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&lt;p&gt;Pirority Listing&lt;/p&gt;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Matches&lt;/p&gt;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Messages&lt;/p&gt;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&lt;p&gt;Unlimited App Usage&lt;/p&gt;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&gt;Sign Up&lt;/button&gt;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6 --&gt;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Call To Action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 xml:space="preserve">    &lt;section id="cta"&gt;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&lt;h3&gt;Find the True Love of Your Dog's Life Today.&lt;/h3&gt;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&gt;Download&lt;/button&gt;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&lt;button type="button" &gt;Download&lt;/button&gt;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Next Sectioon starts here section 7 --&gt;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&lt;!-- Footer --&gt;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&lt;section id="footer"&gt;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  &lt;p&gt;© Copyright TinDog&lt;/p&gt;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&lt;/section&gt;</w:t>
      </w: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&lt;/body&gt;</w:t>
      </w:r>
    </w:p>
    <w:p w:rsidR="00687A9D" w:rsidRPr="00687A9D" w:rsidRDefault="006C076B" w:rsidP="006C076B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&lt;/html&gt;</w:t>
      </w:r>
    </w:p>
    <w:p w:rsidR="00687A9D" w:rsidRDefault="00687A9D" w:rsidP="004C0EE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Styles5.css: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/************************ TAG SSELECTORS **********************/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These are global tags because they change the whole body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h1{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"Montserrat-Black";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3.5rem;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line-height: 1.5;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font-weight: bold;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h2{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"Montserrat-Bold";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font-size: 3rem;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line-height: 1.5;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h3{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"Montserrat-Bold";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p{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#8f8f8f;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body{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"Monserrat";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/************************ CLASS SSELECTORS **********************/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.container-fluid{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3% 15%;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Navigatioon Bar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.navbar{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0 0 4.5rem; /* 0 on top 0 on left and right and 4.5rem on bottom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.navbar-brand{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"Ubuntu"; /* tindog t style changes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2.5rem;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font-weight: bold;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.nav-item{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0 18px;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.nav-link{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font-size: 1.2rem;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font-family: "Montserrat-Light";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Download Buttons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.download-button{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margin: 5% 3% 5% 0; /* top=5%, right=3%, bottom=5%, left=0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Title Image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.title-image{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width: 60%;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transform: rotate(25deg); /* Rotate image to style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.feature-box{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4.5%;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.icon{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#ef8172;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margin-bottom: 1rem;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.icon:hover{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#ff4c68;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Testimonial Section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.testimonial-image{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width: 10%;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border-radius: 100%;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margin: 20px;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Press Section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.press-logo{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width: 15%;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margin: 20px 20px 50px;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Carousel Section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.carousel-item{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7% 50px;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height: 500px;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/************************ ID SSELECTORS ************************/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#title{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#ff4c68;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color:#fff; /* white = #fff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Features Section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#features{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7% 15%;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Testimonial Section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#testimonials{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padding: 7% 15%;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#ef8172;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color: #fff;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/* Press Section */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#press{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background-color: #ef8172;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text-align: center;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padding-bottom: 3%;</w:t>
      </w:r>
    </w:p>
    <w:p w:rsidR="006C076B" w:rsidRPr="006C076B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687A9D" w:rsidRPr="00687A9D" w:rsidRDefault="006C076B" w:rsidP="006C076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6C076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</w:t>
      </w:r>
      <w:bookmarkStart w:id="0" w:name="_GoBack"/>
      <w:bookmarkEnd w:id="0"/>
    </w:p>
    <w:p w:rsidR="00687A9D" w:rsidRPr="00687A9D" w:rsidRDefault="00687A9D" w:rsidP="004C0EE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A002F" w:rsidRPr="00687A9D" w:rsidRDefault="000A002F" w:rsidP="004C0EE1">
      <w:pPr>
        <w:rPr>
          <w:rFonts w:asciiTheme="majorBidi" w:hAnsiTheme="majorBidi" w:cstheme="majorBidi"/>
          <w:sz w:val="24"/>
          <w:szCs w:val="24"/>
        </w:rPr>
      </w:pPr>
    </w:p>
    <w:p w:rsidR="00D40C1A" w:rsidRPr="00687A9D" w:rsidRDefault="00D40C1A">
      <w:pPr>
        <w:rPr>
          <w:rFonts w:asciiTheme="majorBidi" w:hAnsiTheme="majorBidi" w:cstheme="majorBidi"/>
          <w:sz w:val="24"/>
          <w:szCs w:val="24"/>
        </w:rPr>
      </w:pPr>
    </w:p>
    <w:p w:rsidR="00D40C1A" w:rsidRPr="00687A9D" w:rsidRDefault="00D40C1A">
      <w:pPr>
        <w:rPr>
          <w:rFonts w:asciiTheme="majorBidi" w:hAnsiTheme="majorBidi" w:cstheme="majorBidi"/>
          <w:sz w:val="24"/>
          <w:szCs w:val="24"/>
        </w:rPr>
      </w:pPr>
    </w:p>
    <w:p w:rsidR="00D40C1A" w:rsidRPr="00687A9D" w:rsidRDefault="00D40C1A">
      <w:pPr>
        <w:rPr>
          <w:rFonts w:asciiTheme="majorBidi" w:hAnsiTheme="majorBidi" w:cstheme="majorBidi"/>
          <w:sz w:val="24"/>
          <w:szCs w:val="24"/>
        </w:rPr>
      </w:pPr>
    </w:p>
    <w:p w:rsidR="00D40C1A" w:rsidRPr="00687A9D" w:rsidRDefault="00D40C1A">
      <w:pPr>
        <w:rPr>
          <w:rFonts w:asciiTheme="majorBidi" w:hAnsiTheme="majorBidi" w:cstheme="majorBidi"/>
          <w:sz w:val="24"/>
          <w:szCs w:val="24"/>
        </w:rPr>
      </w:pPr>
    </w:p>
    <w:p w:rsidR="00D72829" w:rsidRPr="00687A9D" w:rsidRDefault="00D72829">
      <w:pPr>
        <w:rPr>
          <w:rFonts w:asciiTheme="majorBidi" w:hAnsiTheme="majorBidi" w:cstheme="majorBidi"/>
          <w:sz w:val="24"/>
          <w:szCs w:val="24"/>
        </w:rPr>
      </w:pPr>
    </w:p>
    <w:p w:rsidR="008D3E2A" w:rsidRPr="00687A9D" w:rsidRDefault="008D3E2A">
      <w:pPr>
        <w:rPr>
          <w:rFonts w:asciiTheme="majorBidi" w:hAnsiTheme="majorBidi" w:cstheme="majorBidi"/>
          <w:sz w:val="24"/>
          <w:szCs w:val="24"/>
        </w:rPr>
      </w:pPr>
    </w:p>
    <w:p w:rsidR="00C73E55" w:rsidRPr="00687A9D" w:rsidRDefault="00C73E55">
      <w:pPr>
        <w:rPr>
          <w:rFonts w:asciiTheme="majorBidi" w:hAnsiTheme="majorBidi" w:cstheme="majorBidi"/>
          <w:sz w:val="24"/>
          <w:szCs w:val="24"/>
        </w:rPr>
      </w:pPr>
    </w:p>
    <w:p w:rsidR="00676FAA" w:rsidRPr="00687A9D" w:rsidRDefault="00676FAA">
      <w:pPr>
        <w:rPr>
          <w:rFonts w:asciiTheme="majorBidi" w:hAnsiTheme="majorBidi" w:cstheme="majorBidi"/>
          <w:sz w:val="24"/>
          <w:szCs w:val="24"/>
        </w:rPr>
      </w:pPr>
    </w:p>
    <w:sectPr w:rsidR="00676FAA" w:rsidRPr="0068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B5"/>
    <w:rsid w:val="000A002F"/>
    <w:rsid w:val="001E2304"/>
    <w:rsid w:val="003E037F"/>
    <w:rsid w:val="004542B5"/>
    <w:rsid w:val="004C0EE1"/>
    <w:rsid w:val="00676FAA"/>
    <w:rsid w:val="00687A9D"/>
    <w:rsid w:val="006C076B"/>
    <w:rsid w:val="008D2147"/>
    <w:rsid w:val="008D3E2A"/>
    <w:rsid w:val="00C73E55"/>
    <w:rsid w:val="00CE6038"/>
    <w:rsid w:val="00D40C1A"/>
    <w:rsid w:val="00D72829"/>
    <w:rsid w:val="00D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658A"/>
  <w15:chartTrackingRefBased/>
  <w15:docId w15:val="{AD068E9C-1B3B-4D99-8A6C-53CDAB23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3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E5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23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d-lead">
    <w:name w:val="bd-lead"/>
    <w:basedOn w:val="Normal"/>
    <w:rsid w:val="001E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3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23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E2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8D3E2A"/>
  </w:style>
  <w:style w:type="character" w:customStyle="1" w:styleId="na">
    <w:name w:val="na"/>
    <w:basedOn w:val="DefaultParagraphFont"/>
    <w:rsid w:val="008D3E2A"/>
  </w:style>
  <w:style w:type="character" w:customStyle="1" w:styleId="s">
    <w:name w:val="s"/>
    <w:basedOn w:val="DefaultParagraphFont"/>
    <w:rsid w:val="008D3E2A"/>
  </w:style>
  <w:style w:type="table" w:styleId="GridTable4-Accent5">
    <w:name w:val="Grid Table 4 Accent 5"/>
    <w:basedOn w:val="TableNormal"/>
    <w:uiPriority w:val="49"/>
    <w:rsid w:val="008D21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0/getting-started/javascript/" TargetMode="External"/><Relationship Id="rId5" Type="http://schemas.openxmlformats.org/officeDocument/2006/relationships/hyperlink" Target="https://www.w3.org/TR/page-visibility/" TargetMode="External"/><Relationship Id="rId4" Type="http://schemas.openxmlformats.org/officeDocument/2006/relationships/hyperlink" Target="https://getbootstrap.com/docs/4.0/components/carous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1910</Words>
  <Characters>10887</Characters>
  <Application>Microsoft Office Word</Application>
  <DocSecurity>0</DocSecurity>
  <Lines>90</Lines>
  <Paragraphs>25</Paragraphs>
  <ScaleCrop>false</ScaleCrop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17</cp:revision>
  <dcterms:created xsi:type="dcterms:W3CDTF">2022-08-01T22:13:00Z</dcterms:created>
  <dcterms:modified xsi:type="dcterms:W3CDTF">2022-08-01T23:38:00Z</dcterms:modified>
</cp:coreProperties>
</file>