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89" w:rsidRPr="00582830" w:rsidRDefault="002E5F14" w:rsidP="00582830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</w:t>
      </w:r>
      <w:bookmarkStart w:id="0" w:name="_GoBack"/>
      <w:bookmarkEnd w:id="0"/>
      <w:r w:rsidR="00582830" w:rsidRPr="00582830">
        <w:rPr>
          <w:rFonts w:asciiTheme="majorBidi" w:hAnsiTheme="majorBidi" w:cstheme="majorBidi"/>
          <w:b/>
          <w:bCs/>
          <w:i/>
          <w:iCs/>
          <w:sz w:val="40"/>
          <w:szCs w:val="40"/>
        </w:rPr>
        <w:t>The Power of the Command Line and How to Use Node</w:t>
      </w:r>
    </w:p>
    <w:p w:rsidR="00582830" w:rsidRDefault="00FE08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Commands:</w:t>
      </w:r>
    </w:p>
    <w:p w:rsidR="00D64470" w:rsidRDefault="00FE0887" w:rsidP="00D6447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pwd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D64470">
        <w:rPr>
          <w:rFonts w:asciiTheme="majorBidi" w:hAnsiTheme="majorBidi" w:cstheme="majorBidi"/>
          <w:sz w:val="24"/>
          <w:szCs w:val="24"/>
        </w:rPr>
        <w:t>print working directory</w:t>
      </w:r>
      <w:r w:rsidR="00B8153F">
        <w:rPr>
          <w:rFonts w:asciiTheme="majorBidi" w:hAnsiTheme="majorBidi" w:cstheme="majorBidi"/>
          <w:sz w:val="24"/>
          <w:szCs w:val="24"/>
        </w:rPr>
        <w:t xml:space="preserve"> (cd in windows)</w:t>
      </w:r>
    </w:p>
    <w:p w:rsidR="00B5454A" w:rsidRDefault="00D64470" w:rsidP="00D644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commands shows where we are in the folder. </w:t>
      </w:r>
      <w:r w:rsidR="00B5454A">
        <w:rPr>
          <w:noProof/>
        </w:rPr>
        <w:drawing>
          <wp:inline distT="0" distB="0" distL="0" distR="0" wp14:anchorId="65B13C20" wp14:editId="518D0D64">
            <wp:extent cx="42100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0A" w:rsidRDefault="003D220A" w:rsidP="00D6447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7E3A7AA" wp14:editId="64D2E23A">
            <wp:extent cx="39243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87" w:rsidRPr="00FE0887" w:rsidRDefault="00D64470" w:rsidP="00D644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82830" w:rsidRPr="00582830" w:rsidRDefault="00582830">
      <w:pPr>
        <w:rPr>
          <w:rFonts w:asciiTheme="majorBidi" w:hAnsiTheme="majorBidi" w:cstheme="majorBidi"/>
          <w:sz w:val="24"/>
          <w:szCs w:val="24"/>
        </w:rPr>
      </w:pPr>
    </w:p>
    <w:sectPr w:rsidR="00582830" w:rsidRPr="00582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30"/>
    <w:rsid w:val="002E5F14"/>
    <w:rsid w:val="003D220A"/>
    <w:rsid w:val="0047371B"/>
    <w:rsid w:val="00582830"/>
    <w:rsid w:val="005E1889"/>
    <w:rsid w:val="00B5454A"/>
    <w:rsid w:val="00B8153F"/>
    <w:rsid w:val="00D64470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52EB-FCB2-4F65-8654-81E1EF41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7</cp:revision>
  <cp:lastPrinted>2023-10-18T15:46:00Z</cp:lastPrinted>
  <dcterms:created xsi:type="dcterms:W3CDTF">2022-08-18T17:48:00Z</dcterms:created>
  <dcterms:modified xsi:type="dcterms:W3CDTF">2023-10-18T15:51:00Z</dcterms:modified>
</cp:coreProperties>
</file>