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909" w:rsidRPr="00E7678D" w:rsidRDefault="00E7678D" w:rsidP="00E7678D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E7678D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Introduction to Version Control and </w:t>
      </w:r>
      <w:proofErr w:type="spellStart"/>
      <w:r w:rsidRPr="00E7678D">
        <w:rPr>
          <w:rFonts w:asciiTheme="majorBidi" w:hAnsiTheme="majorBidi" w:cstheme="majorBidi"/>
          <w:b/>
          <w:bCs/>
          <w:i/>
          <w:iCs/>
          <w:sz w:val="44"/>
          <w:szCs w:val="44"/>
        </w:rPr>
        <w:t>Git</w:t>
      </w:r>
      <w:proofErr w:type="spellEnd"/>
    </w:p>
    <w:p w:rsidR="007764E2" w:rsidRDefault="007764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Version Control: </w:t>
      </w:r>
    </w:p>
    <w:p w:rsidR="007764E2" w:rsidRDefault="007764E2">
      <w:r>
        <w:t>Version control, also known as source code control or revision control, is a system that manages changes to documents, computer programs, and other collections of information. It is essential in software development and many other fields where multiple people collaborate on a project. Version control systems (VCS) help track and manage changes, maintain a history of revisions, and facilitate collaboration among team members.</w:t>
      </w:r>
    </w:p>
    <w:p w:rsidR="007764E2" w:rsidRDefault="00FD0EC8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>:</w:t>
      </w:r>
    </w:p>
    <w:p w:rsidR="00FD0EC8" w:rsidRPr="00FD0EC8" w:rsidRDefault="00FD0EC8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t>Git</w:t>
      </w:r>
      <w:proofErr w:type="spellEnd"/>
      <w:r>
        <w:t xml:space="preserve"> is a widely used distributed version control system that was created by Linus Torvalds in 2005. It is designed to handle everything from small to very large projects with speed and efficiency. </w:t>
      </w:r>
      <w:proofErr w:type="spellStart"/>
      <w:r>
        <w:t>Git</w:t>
      </w:r>
      <w:proofErr w:type="spellEnd"/>
      <w:r>
        <w:t xml:space="preserve"> is known for its flexibility, robustness, and its ability to support non-linear development, making it a popular choice among developers and teams for managing source code and other text-based assets.</w:t>
      </w:r>
      <w:bookmarkStart w:id="0" w:name="_GoBack"/>
      <w:bookmarkEnd w:id="0"/>
    </w:p>
    <w:p w:rsidR="00E7678D" w:rsidRDefault="00B847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use it to roll back the files</w:t>
      </w:r>
      <w:r w:rsidR="009F3EBE">
        <w:rPr>
          <w:rFonts w:asciiTheme="majorBidi" w:hAnsiTheme="majorBidi" w:cstheme="majorBidi"/>
          <w:sz w:val="24"/>
          <w:szCs w:val="24"/>
        </w:rPr>
        <w:t xml:space="preserve">. We can repair previous code files. </w:t>
      </w:r>
    </w:p>
    <w:p w:rsidR="00256CE5" w:rsidRDefault="00256CE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41C7FCF" wp14:editId="145FF5D4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F3" w:rsidRDefault="00B13BF3">
      <w:pPr>
        <w:rPr>
          <w:rFonts w:asciiTheme="majorBidi" w:hAnsiTheme="majorBidi" w:cstheme="majorBidi"/>
          <w:sz w:val="24"/>
          <w:szCs w:val="24"/>
        </w:rPr>
      </w:pPr>
    </w:p>
    <w:p w:rsidR="00ED6AEE" w:rsidRDefault="00ED6AEE">
      <w:pPr>
        <w:rPr>
          <w:rFonts w:asciiTheme="majorBidi" w:hAnsiTheme="majorBidi" w:cstheme="majorBidi"/>
          <w:sz w:val="24"/>
          <w:szCs w:val="24"/>
        </w:rPr>
      </w:pPr>
    </w:p>
    <w:p w:rsidR="00E7678D" w:rsidRDefault="002F403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5EDDB7" wp14:editId="28782BAB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31" w:rsidRDefault="00410EF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Roll back to the safe point rather than burn the whole file.  </w:t>
      </w:r>
    </w:p>
    <w:p w:rsidR="009605AB" w:rsidRDefault="009605A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381190F" wp14:editId="44EA797F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D9" w:rsidRDefault="004331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Rollback to the previous version</w:t>
      </w:r>
    </w:p>
    <w:p w:rsidR="009605AB" w:rsidRPr="00E7678D" w:rsidRDefault="004331D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AA7C62" wp14:editId="26727825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5AB" w:rsidRPr="00E76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8D"/>
    <w:rsid w:val="00256CE5"/>
    <w:rsid w:val="002F4031"/>
    <w:rsid w:val="00410EF2"/>
    <w:rsid w:val="004331D9"/>
    <w:rsid w:val="00456AD1"/>
    <w:rsid w:val="007764E2"/>
    <w:rsid w:val="009605AB"/>
    <w:rsid w:val="00981909"/>
    <w:rsid w:val="009F3EBE"/>
    <w:rsid w:val="00B13BF3"/>
    <w:rsid w:val="00B8476D"/>
    <w:rsid w:val="00E7678D"/>
    <w:rsid w:val="00ED6AEE"/>
    <w:rsid w:val="00EE5113"/>
    <w:rsid w:val="00F04B6E"/>
    <w:rsid w:val="00FD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8E901-6D6E-4C4E-8CFB-E1DEFAC0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15</cp:revision>
  <cp:lastPrinted>2023-10-24T15:35:00Z</cp:lastPrinted>
  <dcterms:created xsi:type="dcterms:W3CDTF">2022-08-21T16:50:00Z</dcterms:created>
  <dcterms:modified xsi:type="dcterms:W3CDTF">2023-10-24T15:39:00Z</dcterms:modified>
</cp:coreProperties>
</file>